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51" w:rsidRPr="00A72F5A" w:rsidRDefault="00F60051" w:rsidP="00F60051">
      <w:pPr>
        <w:pStyle w:val="Style1"/>
        <w:tabs>
          <w:tab w:val="left" w:pos="8505"/>
        </w:tabs>
        <w:spacing w:before="67" w:line="240" w:lineRule="auto"/>
        <w:ind w:right="-426"/>
        <w:jc w:val="left"/>
        <w:rPr>
          <w:rStyle w:val="FontStyle14"/>
          <w:b/>
          <w:bCs/>
          <w:sz w:val="28"/>
          <w:szCs w:val="28"/>
        </w:rPr>
      </w:pPr>
    </w:p>
    <w:p w:rsidR="00D5195F" w:rsidRPr="00A72F5A" w:rsidRDefault="00D5195F" w:rsidP="00D5195F">
      <w:pPr>
        <w:pStyle w:val="Style1"/>
        <w:spacing w:before="67" w:line="240" w:lineRule="auto"/>
        <w:ind w:right="-426"/>
        <w:rPr>
          <w:rStyle w:val="FontStyle14"/>
          <w:b/>
          <w:bCs/>
          <w:sz w:val="28"/>
          <w:szCs w:val="28"/>
        </w:rPr>
      </w:pPr>
      <w:r w:rsidRPr="00A72F5A">
        <w:rPr>
          <w:rStyle w:val="FontStyle14"/>
          <w:b/>
          <w:bCs/>
          <w:sz w:val="28"/>
          <w:szCs w:val="28"/>
        </w:rPr>
        <w:t>РОССИЙСКАЯ ФЕДЕРАЦИЯ</w:t>
      </w:r>
    </w:p>
    <w:p w:rsidR="00D5195F" w:rsidRPr="00A72F5A" w:rsidRDefault="00D5195F" w:rsidP="00D5195F">
      <w:pPr>
        <w:pStyle w:val="Style1"/>
        <w:spacing w:before="67" w:line="240" w:lineRule="auto"/>
        <w:rPr>
          <w:rStyle w:val="FontStyle14"/>
          <w:b/>
          <w:bCs/>
          <w:sz w:val="28"/>
          <w:szCs w:val="28"/>
        </w:rPr>
      </w:pPr>
      <w:r w:rsidRPr="00A72F5A">
        <w:rPr>
          <w:rStyle w:val="FontStyle14"/>
          <w:b/>
          <w:bCs/>
          <w:sz w:val="28"/>
          <w:szCs w:val="28"/>
        </w:rPr>
        <w:t>КАРАЧАЕВО-ЧЕРКЕССКАЯ РЕСПУБЛИКА</w:t>
      </w:r>
    </w:p>
    <w:p w:rsidR="00D5195F" w:rsidRPr="00A72F5A" w:rsidRDefault="00D5195F" w:rsidP="00D5195F">
      <w:pPr>
        <w:pStyle w:val="Style1"/>
        <w:spacing w:before="67" w:line="240" w:lineRule="auto"/>
        <w:rPr>
          <w:rStyle w:val="FontStyle14"/>
          <w:b/>
          <w:bCs/>
          <w:sz w:val="28"/>
          <w:szCs w:val="28"/>
        </w:rPr>
      </w:pPr>
      <w:r w:rsidRPr="00A72F5A">
        <w:rPr>
          <w:rStyle w:val="FontStyle14"/>
          <w:b/>
          <w:bCs/>
          <w:sz w:val="28"/>
          <w:szCs w:val="28"/>
        </w:rPr>
        <w:t>АДМИНИСТРАЦИЯ АБАЗИНСКОГО МУНИЦИПАЛЬНОГО РАЙОНА</w:t>
      </w:r>
    </w:p>
    <w:p w:rsidR="00D5195F" w:rsidRPr="00A72F5A" w:rsidRDefault="00D5195F" w:rsidP="00F60051">
      <w:pPr>
        <w:pStyle w:val="Style1"/>
        <w:spacing w:before="67" w:line="240" w:lineRule="auto"/>
        <w:rPr>
          <w:rStyle w:val="FontStyle14"/>
          <w:b/>
          <w:bCs/>
          <w:sz w:val="28"/>
          <w:szCs w:val="28"/>
        </w:rPr>
      </w:pPr>
      <w:r w:rsidRPr="00A72F5A">
        <w:rPr>
          <w:rStyle w:val="FontStyle14"/>
          <w:b/>
          <w:bCs/>
          <w:sz w:val="28"/>
          <w:szCs w:val="28"/>
        </w:rPr>
        <w:t>ПОСТАНОВЛЕНИЕ</w:t>
      </w:r>
    </w:p>
    <w:p w:rsidR="00D5195F" w:rsidRPr="00A72F5A" w:rsidRDefault="001404B6" w:rsidP="00D21D40">
      <w:pPr>
        <w:pStyle w:val="2"/>
        <w:tabs>
          <w:tab w:val="left" w:pos="0"/>
          <w:tab w:val="center" w:pos="4677"/>
          <w:tab w:val="center" w:pos="5102"/>
          <w:tab w:val="left" w:pos="9510"/>
        </w:tabs>
        <w:jc w:val="left"/>
        <w:rPr>
          <w:szCs w:val="28"/>
        </w:rPr>
      </w:pPr>
      <w:r>
        <w:rPr>
          <w:szCs w:val="28"/>
        </w:rPr>
        <w:t>03.12.2018 г.</w:t>
      </w:r>
      <w:r>
        <w:rPr>
          <w:szCs w:val="28"/>
        </w:rPr>
        <w:tab/>
      </w:r>
      <w:r w:rsidR="008427D5">
        <w:rPr>
          <w:szCs w:val="28"/>
        </w:rPr>
        <w:t xml:space="preserve">           </w:t>
      </w:r>
      <w:r w:rsidR="00D21D40">
        <w:rPr>
          <w:szCs w:val="28"/>
        </w:rPr>
        <w:t xml:space="preserve">                        </w:t>
      </w:r>
      <w:r w:rsidR="00AF13B3" w:rsidRPr="00A72F5A">
        <w:rPr>
          <w:szCs w:val="28"/>
        </w:rPr>
        <w:t xml:space="preserve">а.Инжич </w:t>
      </w:r>
      <w:r w:rsidR="00D21D40">
        <w:rPr>
          <w:szCs w:val="28"/>
        </w:rPr>
        <w:t>–</w:t>
      </w:r>
      <w:r w:rsidR="00AF13B3" w:rsidRPr="00A72F5A">
        <w:rPr>
          <w:szCs w:val="28"/>
        </w:rPr>
        <w:t xml:space="preserve"> </w:t>
      </w:r>
      <w:r w:rsidR="00D5195F" w:rsidRPr="00A72F5A">
        <w:rPr>
          <w:szCs w:val="28"/>
        </w:rPr>
        <w:t>Чукун</w:t>
      </w:r>
      <w:r w:rsidR="00D21D40">
        <w:rPr>
          <w:szCs w:val="28"/>
        </w:rPr>
        <w:t xml:space="preserve">                                               </w:t>
      </w:r>
      <w:r>
        <w:rPr>
          <w:szCs w:val="28"/>
        </w:rPr>
        <w:t>№</w:t>
      </w:r>
      <w:r w:rsidR="00D21D40">
        <w:rPr>
          <w:szCs w:val="28"/>
        </w:rPr>
        <w:t>371</w:t>
      </w:r>
    </w:p>
    <w:p w:rsidR="00D5195F" w:rsidRPr="00A72F5A" w:rsidRDefault="00D5195F" w:rsidP="00D5195F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D5195F" w:rsidRPr="00A72F5A" w:rsidRDefault="00D5195F" w:rsidP="00D519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F5A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Pr="00A72F5A">
        <w:rPr>
          <w:rFonts w:ascii="Times New Roman" w:hAnsi="Times New Roman" w:cs="Times New Roman"/>
          <w:b/>
          <w:bCs/>
          <w:sz w:val="28"/>
          <w:szCs w:val="28"/>
        </w:rPr>
        <w:t xml:space="preserve"> «Управление муниципальными финансами в Абазинском муниципальном районе на 201</w:t>
      </w:r>
      <w:r w:rsidR="003C1DD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72F5A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3C1DDF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A72F5A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466E5B" w:rsidRPr="00A72F5A" w:rsidRDefault="00B25FAC" w:rsidP="00AA6C66">
      <w:pPr>
        <w:rPr>
          <w:rFonts w:ascii="Times New Roman" w:hAnsi="Times New Roman" w:cs="Times New Roman"/>
          <w:sz w:val="28"/>
          <w:szCs w:val="28"/>
        </w:rPr>
      </w:pPr>
      <w:r w:rsidRPr="00A7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A6C66" w:rsidRPr="00A72F5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AA6C66" w:rsidRPr="00A72F5A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="00AA6C66" w:rsidRPr="00A72F5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AA6C66" w:rsidRPr="00A72F5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A6C66" w:rsidRPr="00A72F5A">
        <w:rPr>
          <w:rFonts w:ascii="Times New Roman" w:hAnsi="Times New Roman" w:cs="Times New Roman"/>
          <w:sz w:val="28"/>
          <w:szCs w:val="28"/>
        </w:rPr>
        <w:t xml:space="preserve"> </w:t>
      </w:r>
      <w:r w:rsidR="00AA6C66" w:rsidRPr="00A72F5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Абазинского муниципального района от 22.08.2014 г. № 454</w:t>
      </w:r>
      <w:r w:rsidR="00AA6C66" w:rsidRPr="00A72F5A">
        <w:rPr>
          <w:rFonts w:ascii="Times New Roman" w:hAnsi="Times New Roman" w:cs="Times New Roman"/>
          <w:sz w:val="28"/>
          <w:szCs w:val="28"/>
        </w:rPr>
        <w:t xml:space="preserve"> "Об утверждении Порядка проведения и критерии оценки эффективности реализации муниципальных программ Абазинского муниципального района ", </w:t>
      </w:r>
      <w:hyperlink r:id="rId10" w:history="1">
        <w:r w:rsidR="00AA6C66" w:rsidRPr="00A72F5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A6C66" w:rsidRPr="00A72F5A">
        <w:rPr>
          <w:rFonts w:ascii="Times New Roman" w:hAnsi="Times New Roman" w:cs="Times New Roman"/>
          <w:sz w:val="28"/>
          <w:szCs w:val="28"/>
        </w:rPr>
        <w:t xml:space="preserve"> </w:t>
      </w:r>
      <w:r w:rsidR="00AA6C66" w:rsidRPr="00A72F5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Абазинского муниципального района от 22.08.2014 г. № 455</w:t>
      </w:r>
      <w:r w:rsidR="00AA6C66" w:rsidRPr="00A72F5A">
        <w:rPr>
          <w:rFonts w:ascii="Times New Roman" w:hAnsi="Times New Roman" w:cs="Times New Roman"/>
          <w:sz w:val="28"/>
          <w:szCs w:val="28"/>
        </w:rPr>
        <w:t xml:space="preserve"> "Об утверждении Порядка принятия</w:t>
      </w:r>
      <w:r w:rsidR="00AF13B3" w:rsidRPr="00A72F5A">
        <w:rPr>
          <w:rFonts w:ascii="Times New Roman" w:hAnsi="Times New Roman" w:cs="Times New Roman"/>
          <w:sz w:val="28"/>
          <w:szCs w:val="28"/>
        </w:rPr>
        <w:t xml:space="preserve"> решений о разработке, формировании и реализации муниципальных программ </w:t>
      </w:r>
      <w:r w:rsidR="00AA6C66" w:rsidRPr="00A72F5A">
        <w:rPr>
          <w:rFonts w:ascii="Times New Roman" w:hAnsi="Times New Roman" w:cs="Times New Roman"/>
          <w:sz w:val="28"/>
          <w:szCs w:val="28"/>
        </w:rPr>
        <w:t>Абазинского муниципального района "</w:t>
      </w:r>
    </w:p>
    <w:p w:rsidR="00AF13B3" w:rsidRPr="00A72F5A" w:rsidRDefault="00AF13B3" w:rsidP="00AF13B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72F5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8340C" w:rsidRPr="00A72F5A" w:rsidRDefault="00D8340C" w:rsidP="00D8340C">
      <w:pPr>
        <w:contextualSpacing/>
        <w:rPr>
          <w:rFonts w:ascii="Times New Roman" w:hAnsi="Times New Roman" w:cs="Times New Roman"/>
          <w:sz w:val="28"/>
          <w:szCs w:val="28"/>
        </w:rPr>
      </w:pPr>
      <w:r w:rsidRPr="00A72F5A">
        <w:rPr>
          <w:rFonts w:ascii="Times New Roman" w:hAnsi="Times New Roman" w:cs="Times New Roman"/>
          <w:sz w:val="28"/>
          <w:szCs w:val="28"/>
        </w:rPr>
        <w:t xml:space="preserve">    </w:t>
      </w:r>
      <w:r w:rsidR="00AF13B3" w:rsidRPr="00A72F5A">
        <w:rPr>
          <w:rFonts w:ascii="Times New Roman" w:hAnsi="Times New Roman" w:cs="Times New Roman"/>
          <w:sz w:val="28"/>
          <w:szCs w:val="28"/>
        </w:rPr>
        <w:t>1. Утвердить муниципальную программу «Управление муниципальными финансами в Абазинском муниципальном районе» на 201</w:t>
      </w:r>
      <w:r w:rsidR="003C1DDF">
        <w:rPr>
          <w:rFonts w:ascii="Times New Roman" w:hAnsi="Times New Roman" w:cs="Times New Roman"/>
          <w:sz w:val="28"/>
          <w:szCs w:val="28"/>
        </w:rPr>
        <w:t>9</w:t>
      </w:r>
      <w:r w:rsidR="00AF13B3" w:rsidRPr="00A72F5A">
        <w:rPr>
          <w:rFonts w:ascii="Times New Roman" w:hAnsi="Times New Roman" w:cs="Times New Roman"/>
          <w:sz w:val="28"/>
          <w:szCs w:val="28"/>
        </w:rPr>
        <w:t>-20</w:t>
      </w:r>
      <w:r w:rsidR="003C1DDF">
        <w:rPr>
          <w:rFonts w:ascii="Times New Roman" w:hAnsi="Times New Roman" w:cs="Times New Roman"/>
          <w:sz w:val="28"/>
          <w:szCs w:val="28"/>
        </w:rPr>
        <w:t>21</w:t>
      </w:r>
      <w:r w:rsidR="00AF13B3" w:rsidRPr="00A72F5A">
        <w:rPr>
          <w:rFonts w:ascii="Times New Roman" w:hAnsi="Times New Roman" w:cs="Times New Roman"/>
          <w:sz w:val="28"/>
          <w:szCs w:val="28"/>
        </w:rPr>
        <w:t xml:space="preserve"> годы  согласно приложению.</w:t>
      </w:r>
    </w:p>
    <w:p w:rsidR="00D8340C" w:rsidRPr="00A72F5A" w:rsidRDefault="00D8340C" w:rsidP="00D8340C">
      <w:pPr>
        <w:contextualSpacing/>
        <w:rPr>
          <w:rFonts w:ascii="Times New Roman" w:hAnsi="Times New Roman" w:cs="Times New Roman"/>
          <w:sz w:val="28"/>
          <w:szCs w:val="28"/>
        </w:rPr>
      </w:pPr>
      <w:r w:rsidRPr="00A72F5A">
        <w:rPr>
          <w:rFonts w:ascii="Times New Roman" w:hAnsi="Times New Roman" w:cs="Times New Roman"/>
          <w:sz w:val="28"/>
          <w:szCs w:val="28"/>
        </w:rPr>
        <w:t xml:space="preserve">    </w:t>
      </w:r>
      <w:r w:rsidR="00AF13B3" w:rsidRPr="00A72F5A">
        <w:rPr>
          <w:rFonts w:ascii="Times New Roman" w:hAnsi="Times New Roman" w:cs="Times New Roman"/>
          <w:sz w:val="28"/>
          <w:szCs w:val="28"/>
        </w:rPr>
        <w:t xml:space="preserve">2. </w:t>
      </w:r>
      <w:r w:rsidRPr="00A72F5A">
        <w:rPr>
          <w:rFonts w:ascii="Times New Roman" w:hAnsi="Times New Roman" w:cs="Times New Roman"/>
          <w:sz w:val="28"/>
          <w:szCs w:val="28"/>
        </w:rPr>
        <w:t xml:space="preserve"> </w:t>
      </w:r>
      <w:r w:rsidR="00AF13B3" w:rsidRPr="00A72F5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Абазинского муниципального района  </w:t>
      </w:r>
      <w:hyperlink r:id="rId11" w:history="1">
        <w:r w:rsidRPr="00A72F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72F5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A72F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72F5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72F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abaza</w:t>
        </w:r>
        <w:r w:rsidRPr="00A72F5A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A72F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raion</w:t>
        </w:r>
        <w:r w:rsidRPr="00A72F5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72F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72F5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AF13B3" w:rsidRPr="00A72F5A">
        <w:rPr>
          <w:rFonts w:ascii="Times New Roman" w:hAnsi="Times New Roman" w:cs="Times New Roman"/>
          <w:sz w:val="28"/>
          <w:szCs w:val="28"/>
        </w:rPr>
        <w:t>.</w:t>
      </w:r>
    </w:p>
    <w:p w:rsidR="00D8340C" w:rsidRPr="00A72F5A" w:rsidRDefault="00D8340C" w:rsidP="00D8340C">
      <w:pPr>
        <w:contextualSpacing/>
        <w:rPr>
          <w:rFonts w:ascii="Times New Roman" w:hAnsi="Times New Roman" w:cs="Times New Roman"/>
          <w:sz w:val="28"/>
          <w:szCs w:val="28"/>
        </w:rPr>
      </w:pPr>
      <w:r w:rsidRPr="00A72F5A">
        <w:rPr>
          <w:rFonts w:ascii="Times New Roman" w:hAnsi="Times New Roman" w:cs="Times New Roman"/>
          <w:sz w:val="28"/>
          <w:szCs w:val="28"/>
        </w:rPr>
        <w:t xml:space="preserve">    </w:t>
      </w:r>
      <w:r w:rsidR="00AF13B3" w:rsidRPr="00A72F5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 в установленном порядке, и распространяется на  правоотношения, возникшие с 01.01.201</w:t>
      </w:r>
      <w:r w:rsidR="003C1DDF">
        <w:rPr>
          <w:rFonts w:ascii="Times New Roman" w:hAnsi="Times New Roman" w:cs="Times New Roman"/>
          <w:sz w:val="28"/>
          <w:szCs w:val="28"/>
        </w:rPr>
        <w:t>9</w:t>
      </w:r>
      <w:r w:rsidR="000F603B" w:rsidRPr="00A72F5A">
        <w:rPr>
          <w:rFonts w:ascii="Times New Roman" w:hAnsi="Times New Roman" w:cs="Times New Roman"/>
          <w:sz w:val="28"/>
          <w:szCs w:val="28"/>
        </w:rPr>
        <w:t xml:space="preserve"> г</w:t>
      </w:r>
      <w:r w:rsidR="00AF13B3" w:rsidRPr="00A72F5A">
        <w:rPr>
          <w:rFonts w:ascii="Times New Roman" w:hAnsi="Times New Roman" w:cs="Times New Roman"/>
          <w:sz w:val="28"/>
          <w:szCs w:val="28"/>
        </w:rPr>
        <w:t>.</w:t>
      </w:r>
    </w:p>
    <w:p w:rsidR="00AF13B3" w:rsidRPr="00A72F5A" w:rsidRDefault="00D8340C" w:rsidP="00D8340C">
      <w:pPr>
        <w:contextualSpacing/>
        <w:rPr>
          <w:rFonts w:ascii="Times New Roman" w:hAnsi="Times New Roman" w:cs="Times New Roman"/>
          <w:sz w:val="28"/>
          <w:szCs w:val="28"/>
        </w:rPr>
      </w:pPr>
      <w:r w:rsidRPr="00A72F5A">
        <w:rPr>
          <w:rFonts w:ascii="Times New Roman" w:hAnsi="Times New Roman" w:cs="Times New Roman"/>
          <w:sz w:val="28"/>
          <w:szCs w:val="28"/>
        </w:rPr>
        <w:t xml:space="preserve">    </w:t>
      </w:r>
      <w:r w:rsidR="00AF13B3" w:rsidRPr="00A72F5A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начальника финансового управления администрации Абазинского муниципального района</w:t>
      </w:r>
      <w:r w:rsidR="000F603B" w:rsidRPr="00A72F5A">
        <w:rPr>
          <w:rFonts w:ascii="Times New Roman" w:hAnsi="Times New Roman" w:cs="Times New Roman"/>
          <w:sz w:val="28"/>
          <w:szCs w:val="28"/>
        </w:rPr>
        <w:t xml:space="preserve"> А.М.Текееву</w:t>
      </w:r>
      <w:r w:rsidR="00AF13B3" w:rsidRPr="00A72F5A">
        <w:rPr>
          <w:rFonts w:ascii="Times New Roman" w:hAnsi="Times New Roman" w:cs="Times New Roman"/>
          <w:sz w:val="28"/>
          <w:szCs w:val="28"/>
        </w:rPr>
        <w:t>.</w:t>
      </w:r>
    </w:p>
    <w:p w:rsidR="00D8340C" w:rsidRPr="00A72F5A" w:rsidRDefault="00D8340C" w:rsidP="00AF13B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8340C" w:rsidRPr="00A72F5A" w:rsidRDefault="00D8340C" w:rsidP="00D8340C">
      <w:pPr>
        <w:rPr>
          <w:rFonts w:ascii="Times New Roman" w:hAnsi="Times New Roman" w:cs="Times New Roman"/>
          <w:b/>
          <w:sz w:val="28"/>
          <w:szCs w:val="28"/>
        </w:rPr>
      </w:pPr>
      <w:r w:rsidRPr="00A72F5A">
        <w:rPr>
          <w:rFonts w:ascii="Times New Roman" w:hAnsi="Times New Roman" w:cs="Times New Roman"/>
          <w:b/>
          <w:sz w:val="28"/>
          <w:szCs w:val="28"/>
        </w:rPr>
        <w:t>Глава администрации Абазинского</w:t>
      </w:r>
    </w:p>
    <w:p w:rsidR="00D8340C" w:rsidRPr="00A72F5A" w:rsidRDefault="00B25FAC" w:rsidP="00D8340C">
      <w:pPr>
        <w:tabs>
          <w:tab w:val="left" w:pos="8175"/>
        </w:tabs>
        <w:rPr>
          <w:rFonts w:ascii="Times New Roman" w:hAnsi="Times New Roman" w:cs="Times New Roman"/>
          <w:b/>
          <w:sz w:val="28"/>
          <w:szCs w:val="28"/>
        </w:rPr>
      </w:pPr>
      <w:r w:rsidRPr="00A72F5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 </w:t>
      </w:r>
      <w:r w:rsidR="00F60051" w:rsidRPr="00A72F5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8340C" w:rsidRPr="00A72F5A">
        <w:rPr>
          <w:rFonts w:ascii="Times New Roman" w:hAnsi="Times New Roman" w:cs="Times New Roman"/>
          <w:b/>
          <w:sz w:val="28"/>
          <w:szCs w:val="28"/>
        </w:rPr>
        <w:t>М.Ч.Ниров</w:t>
      </w:r>
    </w:p>
    <w:p w:rsidR="00F60051" w:rsidRPr="00A72F5A" w:rsidRDefault="00F60051" w:rsidP="00F60051">
      <w:pPr>
        <w:pStyle w:val="ad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60051" w:rsidRPr="00A72F5A" w:rsidRDefault="00F60051" w:rsidP="00F6005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F60051" w:rsidRPr="00A72F5A" w:rsidRDefault="00F60051" w:rsidP="00F6005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F60051" w:rsidRPr="00A72F5A" w:rsidRDefault="00F60051" w:rsidP="00F6005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F60051" w:rsidRPr="00A72F5A" w:rsidRDefault="00F60051" w:rsidP="00F6005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9C64B5" w:rsidRDefault="009C64B5" w:rsidP="009C64B5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1A24" w:rsidRPr="00A72F5A" w:rsidRDefault="009C64B5" w:rsidP="009C64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</w:t>
      </w:r>
      <w:r w:rsidR="00851A24" w:rsidRPr="00A72F5A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AA17CD" w:rsidRPr="00A72F5A" w:rsidRDefault="00986135" w:rsidP="00380163">
      <w:pPr>
        <w:pStyle w:val="a3"/>
        <w:ind w:left="5387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51A24" w:rsidRPr="00A72F5A">
        <w:rPr>
          <w:rFonts w:ascii="Times New Roman" w:hAnsi="Times New Roman" w:cs="Times New Roman"/>
          <w:sz w:val="24"/>
          <w:szCs w:val="24"/>
        </w:rPr>
        <w:t>Аб</w:t>
      </w:r>
      <w:r w:rsidR="00380163" w:rsidRPr="00A72F5A">
        <w:rPr>
          <w:rFonts w:ascii="Times New Roman" w:hAnsi="Times New Roman" w:cs="Times New Roman"/>
          <w:sz w:val="24"/>
          <w:szCs w:val="24"/>
        </w:rPr>
        <w:t xml:space="preserve">азинского муниципального района </w:t>
      </w:r>
      <w:r w:rsidR="00851A24" w:rsidRPr="00A72F5A">
        <w:rPr>
          <w:rFonts w:ascii="Times New Roman" w:hAnsi="Times New Roman" w:cs="Times New Roman"/>
          <w:sz w:val="24"/>
          <w:szCs w:val="24"/>
        </w:rPr>
        <w:t xml:space="preserve">от </w:t>
      </w:r>
      <w:r w:rsidR="00E768E8">
        <w:rPr>
          <w:rFonts w:ascii="Times New Roman" w:hAnsi="Times New Roman" w:cs="Times New Roman"/>
          <w:sz w:val="24"/>
          <w:szCs w:val="24"/>
        </w:rPr>
        <w:t>03.12.2018 г.</w:t>
      </w:r>
      <w:r w:rsidR="00851A24" w:rsidRPr="00A72F5A">
        <w:rPr>
          <w:rFonts w:ascii="Times New Roman" w:hAnsi="Times New Roman" w:cs="Times New Roman"/>
          <w:sz w:val="24"/>
          <w:szCs w:val="24"/>
        </w:rPr>
        <w:t xml:space="preserve"> </w:t>
      </w:r>
      <w:r w:rsidR="00E76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A24" w:rsidRPr="00A72F5A">
        <w:rPr>
          <w:rFonts w:ascii="Times New Roman" w:hAnsi="Times New Roman" w:cs="Times New Roman"/>
          <w:sz w:val="24"/>
          <w:szCs w:val="24"/>
        </w:rPr>
        <w:t>№</w:t>
      </w:r>
      <w:r w:rsidR="00E768E8">
        <w:rPr>
          <w:rFonts w:ascii="Times New Roman" w:hAnsi="Times New Roman" w:cs="Times New Roman"/>
          <w:sz w:val="24"/>
          <w:szCs w:val="24"/>
        </w:rPr>
        <w:t>371</w:t>
      </w:r>
      <w:r w:rsidR="00851A24" w:rsidRPr="00A72F5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A08C1" w:rsidRPr="00A72F5A" w:rsidRDefault="007A08C1" w:rsidP="00AA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8C1" w:rsidRPr="00A72F5A" w:rsidRDefault="007A08C1" w:rsidP="007A0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F5A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A72F5A">
        <w:rPr>
          <w:rFonts w:ascii="Times New Roman" w:hAnsi="Times New Roman" w:cs="Times New Roman"/>
          <w:b/>
          <w:sz w:val="24"/>
          <w:szCs w:val="24"/>
        </w:rPr>
        <w:br/>
        <w:t>«Управление муниципальными финансами в Абазинском муниципальном районе»</w:t>
      </w:r>
    </w:p>
    <w:p w:rsidR="007A08C1" w:rsidRPr="00A72F5A" w:rsidRDefault="007A08C1" w:rsidP="007A0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F5A">
        <w:rPr>
          <w:rFonts w:ascii="Times New Roman" w:hAnsi="Times New Roman" w:cs="Times New Roman"/>
          <w:b/>
          <w:sz w:val="24"/>
          <w:szCs w:val="24"/>
        </w:rPr>
        <w:t>на 201</w:t>
      </w:r>
      <w:r w:rsidR="003C1DDF">
        <w:rPr>
          <w:rFonts w:ascii="Times New Roman" w:hAnsi="Times New Roman" w:cs="Times New Roman"/>
          <w:b/>
          <w:sz w:val="24"/>
          <w:szCs w:val="24"/>
        </w:rPr>
        <w:t>9</w:t>
      </w:r>
      <w:r w:rsidRPr="00A72F5A">
        <w:rPr>
          <w:rFonts w:ascii="Times New Roman" w:hAnsi="Times New Roman" w:cs="Times New Roman"/>
          <w:b/>
          <w:sz w:val="24"/>
          <w:szCs w:val="24"/>
        </w:rPr>
        <w:t>-20</w:t>
      </w:r>
      <w:r w:rsidR="003C1DDF">
        <w:rPr>
          <w:rFonts w:ascii="Times New Roman" w:hAnsi="Times New Roman" w:cs="Times New Roman"/>
          <w:b/>
          <w:sz w:val="24"/>
          <w:szCs w:val="24"/>
        </w:rPr>
        <w:t>21</w:t>
      </w:r>
      <w:r w:rsidRPr="00A72F5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7A08C1" w:rsidRPr="00A72F5A" w:rsidRDefault="007A08C1" w:rsidP="007A08C1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F5A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Pr="00A72F5A">
        <w:rPr>
          <w:rFonts w:ascii="Times New Roman" w:hAnsi="Times New Roman" w:cs="Times New Roman"/>
          <w:b/>
          <w:sz w:val="24"/>
          <w:szCs w:val="24"/>
        </w:rPr>
        <w:br/>
        <w:t>муниципальной программы «Управление муниципальными финансами в Абазинском муниципальном районе» на 201</w:t>
      </w:r>
      <w:r w:rsidR="003C1DDF">
        <w:rPr>
          <w:rFonts w:ascii="Times New Roman" w:hAnsi="Times New Roman" w:cs="Times New Roman"/>
          <w:b/>
          <w:sz w:val="24"/>
          <w:szCs w:val="24"/>
        </w:rPr>
        <w:t>9</w:t>
      </w:r>
      <w:r w:rsidRPr="00A72F5A">
        <w:rPr>
          <w:rFonts w:ascii="Times New Roman" w:hAnsi="Times New Roman" w:cs="Times New Roman"/>
          <w:b/>
          <w:sz w:val="24"/>
          <w:szCs w:val="24"/>
        </w:rPr>
        <w:t>-20</w:t>
      </w:r>
      <w:r w:rsidR="003C1DDF">
        <w:rPr>
          <w:rFonts w:ascii="Times New Roman" w:hAnsi="Times New Roman" w:cs="Times New Roman"/>
          <w:b/>
          <w:sz w:val="24"/>
          <w:szCs w:val="24"/>
        </w:rPr>
        <w:t>21</w:t>
      </w:r>
      <w:r w:rsidRPr="00A72F5A">
        <w:rPr>
          <w:rFonts w:ascii="Times New Roman" w:hAnsi="Times New Roman" w:cs="Times New Roman"/>
          <w:b/>
          <w:sz w:val="24"/>
          <w:szCs w:val="24"/>
        </w:rPr>
        <w:t xml:space="preserve"> годы  (далее - программа)</w:t>
      </w:r>
    </w:p>
    <w:p w:rsidR="007A08C1" w:rsidRPr="00A72F5A" w:rsidRDefault="007A08C1" w:rsidP="00AA17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1A24" w:rsidRPr="00A72F5A" w:rsidRDefault="00851A24" w:rsidP="00AA17C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73"/>
        <w:gridCol w:w="7942"/>
      </w:tblGrid>
      <w:tr w:rsidR="00AA17CD" w:rsidRPr="00A72F5A" w:rsidTr="009D2F81">
        <w:trPr>
          <w:tblCellSpacing w:w="15" w:type="dxa"/>
        </w:trPr>
        <w:tc>
          <w:tcPr>
            <w:tcW w:w="0" w:type="auto"/>
          </w:tcPr>
          <w:p w:rsidR="00AA17CD" w:rsidRPr="00A72F5A" w:rsidRDefault="00AA17CD" w:rsidP="009C5272">
            <w:pPr>
              <w:pStyle w:val="s1"/>
              <w:contextualSpacing/>
            </w:pPr>
            <w:r w:rsidRPr="00A72F5A">
              <w:t>Ответственный исполнитель программы</w:t>
            </w:r>
          </w:p>
        </w:tc>
        <w:tc>
          <w:tcPr>
            <w:tcW w:w="0" w:type="auto"/>
          </w:tcPr>
          <w:p w:rsidR="00AA17CD" w:rsidRPr="00A72F5A" w:rsidRDefault="00AA17CD" w:rsidP="009C5272">
            <w:pPr>
              <w:pStyle w:val="s1"/>
              <w:contextualSpacing/>
            </w:pPr>
            <w:r w:rsidRPr="00A72F5A">
              <w:t xml:space="preserve">Финансовое управление </w:t>
            </w:r>
            <w:r w:rsidR="009424A3" w:rsidRPr="00A72F5A">
              <w:t>администрации Абазинского муниципального района</w:t>
            </w:r>
            <w:r w:rsidR="009D2F81" w:rsidRPr="00A72F5A">
              <w:t>.</w:t>
            </w:r>
          </w:p>
        </w:tc>
      </w:tr>
      <w:tr w:rsidR="00AA17CD" w:rsidRPr="00A72F5A" w:rsidTr="009D2F81">
        <w:trPr>
          <w:trHeight w:val="971"/>
          <w:tblCellSpacing w:w="15" w:type="dxa"/>
        </w:trPr>
        <w:tc>
          <w:tcPr>
            <w:tcW w:w="0" w:type="auto"/>
          </w:tcPr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</w:tcPr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7CD" w:rsidRPr="00A72F5A" w:rsidTr="009D2F81">
        <w:trPr>
          <w:trHeight w:val="948"/>
          <w:tblCellSpacing w:w="15" w:type="dxa"/>
        </w:trPr>
        <w:tc>
          <w:tcPr>
            <w:tcW w:w="0" w:type="auto"/>
          </w:tcPr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</w:tcPr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7CD" w:rsidRPr="00A72F5A" w:rsidTr="009D2F81">
        <w:trPr>
          <w:trHeight w:val="1826"/>
          <w:tblCellSpacing w:w="15" w:type="dxa"/>
        </w:trPr>
        <w:tc>
          <w:tcPr>
            <w:tcW w:w="0" w:type="auto"/>
          </w:tcPr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</w:tcPr>
          <w:p w:rsidR="00AA17CD" w:rsidRPr="00A72F5A" w:rsidRDefault="00AA17CD" w:rsidP="009C5272">
            <w:pPr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1. Долгосрочное финансовое планирование.</w:t>
            </w:r>
          </w:p>
          <w:p w:rsidR="00AA17CD" w:rsidRPr="00A72F5A" w:rsidRDefault="00AA17CD" w:rsidP="009C5272">
            <w:pPr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2. Нормативно-методическое обеспечение и организация</w:t>
            </w:r>
          </w:p>
          <w:p w:rsidR="00AA17CD" w:rsidRPr="00A72F5A" w:rsidRDefault="00AA17CD" w:rsidP="009C5272">
            <w:pPr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бюджетного процесса.</w:t>
            </w:r>
          </w:p>
          <w:p w:rsidR="00AA17CD" w:rsidRPr="00A72F5A" w:rsidRDefault="00AA17CD" w:rsidP="009C5272">
            <w:pPr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3. </w:t>
            </w:r>
            <w:r w:rsidR="003F6120" w:rsidRPr="00A72F5A">
              <w:rPr>
                <w:rFonts w:ascii="Times New Roman" w:hAnsi="Times New Roman" w:cs="Times New Roman"/>
                <w:sz w:val="24"/>
                <w:szCs w:val="24"/>
              </w:rPr>
              <w:t>Эффективная система межбюджетных отношений в Абазинском муниципальном районе.</w:t>
            </w:r>
          </w:p>
          <w:p w:rsidR="00AA17CD" w:rsidRPr="00A72F5A" w:rsidRDefault="00AA17CD" w:rsidP="009C5272">
            <w:pPr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4. Организация и осуществление контроля в финансово-бюджетной сфере.</w:t>
            </w:r>
          </w:p>
          <w:p w:rsidR="00AA17CD" w:rsidRPr="00A72F5A" w:rsidRDefault="00AA17CD" w:rsidP="009C5272">
            <w:pPr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5. Обеспечение реализации 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</w:tr>
      <w:tr w:rsidR="00AA17CD" w:rsidRPr="00A72F5A" w:rsidTr="009D2F81">
        <w:trPr>
          <w:trHeight w:val="570"/>
          <w:tblCellSpacing w:w="15" w:type="dxa"/>
        </w:trPr>
        <w:tc>
          <w:tcPr>
            <w:tcW w:w="0" w:type="auto"/>
          </w:tcPr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0" w:type="auto"/>
          </w:tcPr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AA17CD" w:rsidRPr="00A72F5A" w:rsidTr="009D2F81">
        <w:trPr>
          <w:tblCellSpacing w:w="15" w:type="dxa"/>
        </w:trPr>
        <w:tc>
          <w:tcPr>
            <w:tcW w:w="0" w:type="auto"/>
          </w:tcPr>
          <w:p w:rsidR="00AA17CD" w:rsidRPr="00A72F5A" w:rsidRDefault="00AA17CD" w:rsidP="009C5272">
            <w:pPr>
              <w:pStyle w:val="s1"/>
              <w:contextualSpacing/>
            </w:pPr>
            <w:r w:rsidRPr="00A72F5A">
              <w:t>Цели программы</w:t>
            </w:r>
          </w:p>
        </w:tc>
        <w:tc>
          <w:tcPr>
            <w:tcW w:w="0" w:type="auto"/>
          </w:tcPr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Обеспечение     долгосрочной     сбалансированности     и</w:t>
            </w:r>
          </w:p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устойчивости  местного бюджета,  повышение   качества</w:t>
            </w:r>
          </w:p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муниципальными финансами.</w:t>
            </w:r>
          </w:p>
        </w:tc>
      </w:tr>
      <w:tr w:rsidR="00AA17CD" w:rsidRPr="00A72F5A" w:rsidTr="009D2F81">
        <w:trPr>
          <w:tblCellSpacing w:w="15" w:type="dxa"/>
        </w:trPr>
        <w:tc>
          <w:tcPr>
            <w:tcW w:w="0" w:type="auto"/>
          </w:tcPr>
          <w:p w:rsidR="00AA17CD" w:rsidRPr="00A72F5A" w:rsidRDefault="00AA17CD" w:rsidP="009C5272">
            <w:pPr>
              <w:pStyle w:val="s1"/>
              <w:contextualSpacing/>
            </w:pPr>
            <w:r w:rsidRPr="00A72F5A">
              <w:t>Задачи программы</w:t>
            </w:r>
          </w:p>
        </w:tc>
        <w:tc>
          <w:tcPr>
            <w:tcW w:w="0" w:type="auto"/>
          </w:tcPr>
          <w:p w:rsidR="00BD2CBC" w:rsidRPr="00A72F5A" w:rsidRDefault="007763C3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17CD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устойчивого исполнения расходных обязательств </w:t>
            </w:r>
            <w:r w:rsidR="009424A3" w:rsidRPr="00A72F5A">
              <w:rPr>
                <w:rFonts w:ascii="Times New Roman" w:hAnsi="Times New Roman" w:cs="Times New Roman"/>
                <w:sz w:val="24"/>
                <w:szCs w:val="24"/>
              </w:rPr>
              <w:t>Абазинского района</w:t>
            </w:r>
            <w:r w:rsidR="00AA17CD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за  счет  координации  стратегического  и  бюджетного  планирования;</w:t>
            </w:r>
          </w:p>
          <w:p w:rsidR="009424A3" w:rsidRPr="00A72F5A" w:rsidRDefault="007763C3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A17CD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методическое обеспечение бюджетного процесса в </w:t>
            </w:r>
            <w:r w:rsidR="00BD2CBC" w:rsidRPr="00A72F5A">
              <w:rPr>
                <w:rFonts w:ascii="Times New Roman" w:hAnsi="Times New Roman" w:cs="Times New Roman"/>
                <w:sz w:val="24"/>
                <w:szCs w:val="24"/>
              </w:rPr>
              <w:t>Абазинском муниципальном районе</w:t>
            </w:r>
            <w:r w:rsidR="00AA17CD" w:rsidRPr="00A72F5A">
              <w:rPr>
                <w:rFonts w:ascii="Times New Roman" w:hAnsi="Times New Roman" w:cs="Times New Roman"/>
                <w:sz w:val="24"/>
                <w:szCs w:val="24"/>
              </w:rPr>
              <w:t>, организация планирования и исполнения местного бюджета, кассового обслуживания исполнения местного бюджета, ведения бюджетного учета и формирования бюджетной отчетности;</w:t>
            </w:r>
          </w:p>
          <w:p w:rsidR="00AA17CD" w:rsidRPr="00A72F5A" w:rsidRDefault="00BD2CBC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63C3" w:rsidRPr="00A7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7CD" w:rsidRPr="00A72F5A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контроля в финансово-бюджетной сфере;</w:t>
            </w:r>
          </w:p>
          <w:p w:rsidR="00AA17CD" w:rsidRPr="00A72F5A" w:rsidRDefault="00BD2CBC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63C3" w:rsidRPr="00A7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7CD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собственной доходной базы </w:t>
            </w:r>
            <w:r w:rsidR="007763C3" w:rsidRPr="00A72F5A">
              <w:rPr>
                <w:rFonts w:ascii="Times New Roman" w:hAnsi="Times New Roman" w:cs="Times New Roman"/>
                <w:sz w:val="24"/>
                <w:szCs w:val="24"/>
              </w:rPr>
              <w:t>Абазинского муниципального района</w:t>
            </w:r>
            <w:r w:rsidR="00AA17CD" w:rsidRPr="00A72F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CBC" w:rsidRPr="00A72F5A" w:rsidRDefault="007763C3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AA17CD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бюджетного процесса, финансового 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обеспечения муниципальных услуг;</w:t>
            </w:r>
          </w:p>
          <w:p w:rsidR="007763C3" w:rsidRPr="00A72F5A" w:rsidRDefault="007763C3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6.Совершенствование межбюджетных отношений, обеспечение выравнивания бюджетной обеспеченности муниципальных образований Абазинского муниципального района.</w:t>
            </w:r>
          </w:p>
        </w:tc>
      </w:tr>
      <w:tr w:rsidR="00AA17CD" w:rsidRPr="00A72F5A" w:rsidTr="009D2F81">
        <w:trPr>
          <w:tblCellSpacing w:w="15" w:type="dxa"/>
        </w:trPr>
        <w:tc>
          <w:tcPr>
            <w:tcW w:w="0" w:type="auto"/>
          </w:tcPr>
          <w:p w:rsidR="00AA17CD" w:rsidRPr="00A72F5A" w:rsidRDefault="00AA17CD" w:rsidP="009C5272">
            <w:pPr>
              <w:pStyle w:val="s1"/>
              <w:contextualSpacing/>
            </w:pPr>
            <w:r w:rsidRPr="00A72F5A">
              <w:lastRenderedPageBreak/>
              <w:t>Целевые индикаторы и показатели программы</w:t>
            </w:r>
          </w:p>
        </w:tc>
        <w:tc>
          <w:tcPr>
            <w:tcW w:w="0" w:type="auto"/>
          </w:tcPr>
          <w:p w:rsidR="007763C3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1.Охват бюджетных ассигнований местного бюджета показателями, характеризующими цели и результаты их использования (%);</w:t>
            </w:r>
          </w:p>
          <w:p w:rsidR="00AA17CD" w:rsidRPr="00A72F5A" w:rsidRDefault="007763C3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A17CD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результатов качества финансового менеджмента главных распорядителей бюджетных средств 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Абазинского муниципального района </w:t>
            </w:r>
            <w:r w:rsidR="00AA17CD" w:rsidRPr="00A72F5A">
              <w:rPr>
                <w:rFonts w:ascii="Times New Roman" w:hAnsi="Times New Roman" w:cs="Times New Roman"/>
                <w:sz w:val="24"/>
                <w:szCs w:val="24"/>
              </w:rPr>
              <w:t>(да/нет).</w:t>
            </w:r>
          </w:p>
        </w:tc>
      </w:tr>
      <w:tr w:rsidR="00AA17CD" w:rsidRPr="00A72F5A" w:rsidTr="009D2F81">
        <w:trPr>
          <w:tblCellSpacing w:w="15" w:type="dxa"/>
        </w:trPr>
        <w:tc>
          <w:tcPr>
            <w:tcW w:w="0" w:type="auto"/>
          </w:tcPr>
          <w:p w:rsidR="00AA17CD" w:rsidRPr="00A72F5A" w:rsidRDefault="00AA17CD" w:rsidP="009C5272">
            <w:pPr>
              <w:pStyle w:val="s1"/>
              <w:contextualSpacing/>
            </w:pPr>
            <w:r w:rsidRPr="00A72F5A">
              <w:t>Сроки и этапы реализации программы</w:t>
            </w:r>
          </w:p>
        </w:tc>
        <w:tc>
          <w:tcPr>
            <w:tcW w:w="0" w:type="auto"/>
          </w:tcPr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B5F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B5F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годы на постоянной основе, </w:t>
            </w:r>
          </w:p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разделение программы на этапы не предусматривается.</w:t>
            </w:r>
          </w:p>
        </w:tc>
      </w:tr>
      <w:tr w:rsidR="00AA17CD" w:rsidRPr="00A72F5A" w:rsidTr="009D2F81">
        <w:trPr>
          <w:tblCellSpacing w:w="15" w:type="dxa"/>
        </w:trPr>
        <w:tc>
          <w:tcPr>
            <w:tcW w:w="0" w:type="auto"/>
          </w:tcPr>
          <w:p w:rsidR="00AA17CD" w:rsidRPr="00A72F5A" w:rsidRDefault="00AA17CD" w:rsidP="009C5272">
            <w:pPr>
              <w:pStyle w:val="s1"/>
              <w:contextualSpacing/>
            </w:pPr>
            <w:r w:rsidRPr="00A72F5A">
              <w:t>Объемы бюджетных ассигнований программы</w:t>
            </w:r>
          </w:p>
        </w:tc>
        <w:tc>
          <w:tcPr>
            <w:tcW w:w="0" w:type="auto"/>
          </w:tcPr>
          <w:p w:rsidR="00986135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986135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90386" w:rsidRPr="00BF589B">
              <w:rPr>
                <w:rFonts w:ascii="Times New Roman" w:hAnsi="Times New Roman" w:cs="Times New Roman"/>
                <w:sz w:val="24"/>
                <w:szCs w:val="24"/>
              </w:rPr>
              <w:t>58148,</w:t>
            </w:r>
            <w:r w:rsidR="004C14E6" w:rsidRPr="00BF5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135"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986135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. рублей </w:t>
            </w:r>
          </w:p>
          <w:p w:rsidR="00986135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86135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счет средств местного бюджета – </w:t>
            </w:r>
            <w:r w:rsidR="00B74990" w:rsidRPr="00B74990">
              <w:rPr>
                <w:rFonts w:ascii="Times New Roman" w:hAnsi="Times New Roman" w:cs="Times New Roman"/>
                <w:sz w:val="24"/>
                <w:szCs w:val="24"/>
              </w:rPr>
              <w:t>15700,1</w:t>
            </w:r>
            <w:r w:rsidR="00C9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90386" w:rsidRPr="00A72F5A" w:rsidRDefault="00986135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за счет республиканского бюджета – </w:t>
            </w:r>
            <w:r w:rsidR="00C90386" w:rsidRPr="00B74990">
              <w:rPr>
                <w:rFonts w:ascii="Times New Roman" w:hAnsi="Times New Roman" w:cs="Times New Roman"/>
                <w:sz w:val="24"/>
                <w:szCs w:val="24"/>
              </w:rPr>
              <w:t>42448,2</w:t>
            </w:r>
          </w:p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9C5272" w:rsidRPr="00A72F5A" w:rsidRDefault="009C5272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C9038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86135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год </w:t>
            </w:r>
            <w:r w:rsidR="0030786C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986135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20E5" w:rsidRPr="008320E5">
              <w:rPr>
                <w:rFonts w:ascii="Times New Roman" w:hAnsi="Times New Roman" w:cs="Times New Roman"/>
                <w:bCs/>
                <w:sz w:val="24"/>
                <w:szCs w:val="24"/>
              </w:rPr>
              <w:t>19168,9 тыс</w:t>
            </w:r>
            <w:r w:rsidRPr="008320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="0030786C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>(местный бюджет-</w:t>
            </w:r>
            <w:r w:rsidR="008320E5" w:rsidRPr="008320E5">
              <w:rPr>
                <w:rFonts w:ascii="Times New Roman" w:hAnsi="Times New Roman" w:cs="Times New Roman"/>
                <w:bCs/>
                <w:sz w:val="24"/>
                <w:szCs w:val="24"/>
              </w:rPr>
              <w:t>5019,5</w:t>
            </w:r>
            <w:r w:rsidR="0030786C" w:rsidRPr="008320E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0786C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.р.; республиканский – </w:t>
            </w:r>
            <w:r w:rsidR="00B565AC" w:rsidRPr="008320E5">
              <w:rPr>
                <w:rFonts w:ascii="Times New Roman" w:hAnsi="Times New Roman" w:cs="Times New Roman"/>
                <w:bCs/>
                <w:sz w:val="24"/>
                <w:szCs w:val="24"/>
              </w:rPr>
              <w:t>14149,4</w:t>
            </w:r>
            <w:r w:rsidR="0030786C" w:rsidRPr="008320E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0786C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.р.), </w:t>
            </w:r>
            <w:r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    из них  по подпрограммам:</w:t>
            </w:r>
          </w:p>
          <w:p w:rsidR="00AA17CD" w:rsidRPr="00A72F5A" w:rsidRDefault="00AA17CD" w:rsidP="009C5272">
            <w:pPr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- «Долгосрочное финансовое планирование» - финансовое обеспечение не требуется;</w:t>
            </w:r>
          </w:p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«Нормативно-методическое обеспечение и организация бюджетного процесса» 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565AC" w:rsidRPr="00120565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="0030786C" w:rsidRPr="001205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65AC" w:rsidRPr="00120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786C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E01EDB" w:rsidRPr="00A72F5A">
              <w:rPr>
                <w:rFonts w:ascii="Times New Roman" w:hAnsi="Times New Roman" w:cs="Times New Roman"/>
                <w:sz w:val="24"/>
                <w:szCs w:val="24"/>
              </w:rPr>
              <w:t>(местный бюджет)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CD" w:rsidRPr="00A72F5A" w:rsidRDefault="00AA17CD" w:rsidP="009C5272">
            <w:pPr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-«Организация и осуществление контроля в финансово-бюджетной сфере» - финансовое обеспечение не требуется;</w:t>
            </w:r>
          </w:p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-«Обеспечение реализации 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программы» –</w:t>
            </w:r>
            <w:r w:rsidR="0030786C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5AC" w:rsidRPr="00120565">
              <w:rPr>
                <w:rFonts w:ascii="Times New Roman" w:hAnsi="Times New Roman" w:cs="Times New Roman"/>
                <w:sz w:val="24"/>
                <w:szCs w:val="24"/>
              </w:rPr>
              <w:t>3788,5</w:t>
            </w:r>
            <w:r w:rsidR="0030786C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r w:rsidR="00E01EDB" w:rsidRPr="00A72F5A">
              <w:rPr>
                <w:rFonts w:ascii="Times New Roman" w:hAnsi="Times New Roman" w:cs="Times New Roman"/>
                <w:sz w:val="24"/>
                <w:szCs w:val="24"/>
              </w:rPr>
              <w:t>(местный бюджет)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2907" w:rsidRPr="00A72F5A" w:rsidRDefault="00562907" w:rsidP="009C52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-«Эффективная система межбюджетных отношений в Абазинском муниципальном районе» - </w:t>
            </w:r>
            <w:r w:rsidR="00A41904" w:rsidRPr="00120565">
              <w:rPr>
                <w:rFonts w:ascii="Times New Roman" w:hAnsi="Times New Roman" w:cs="Times New Roman"/>
                <w:sz w:val="24"/>
                <w:szCs w:val="24"/>
              </w:rPr>
              <w:t>14962,1</w:t>
            </w:r>
            <w:r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</w:t>
            </w:r>
            <w:r w:rsidR="00E01EDB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(местный бюджет – </w:t>
            </w:r>
            <w:r w:rsidR="00A41904" w:rsidRPr="00120565">
              <w:rPr>
                <w:rFonts w:ascii="Times New Roman" w:hAnsi="Times New Roman" w:cs="Times New Roman"/>
                <w:bCs/>
                <w:sz w:val="24"/>
                <w:szCs w:val="24"/>
              </w:rPr>
              <w:t>812,7</w:t>
            </w:r>
            <w:r w:rsidR="00E01EDB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тыс.руб.; республиканский бюджет – </w:t>
            </w:r>
            <w:r w:rsidR="00A41904" w:rsidRPr="00120565">
              <w:rPr>
                <w:rFonts w:ascii="Times New Roman" w:hAnsi="Times New Roman" w:cs="Times New Roman"/>
                <w:bCs/>
                <w:sz w:val="24"/>
                <w:szCs w:val="24"/>
              </w:rPr>
              <w:t>14149,4</w:t>
            </w:r>
            <w:r w:rsidR="00E01EDB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тыс.руб.)</w:t>
            </w:r>
            <w:r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C5272" w:rsidRPr="00A72F5A" w:rsidRDefault="009C5272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4190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073B5E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год </w:t>
            </w:r>
            <w:r w:rsidR="00A4190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73B5E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6031D" w:rsidRPr="00A6031D">
              <w:rPr>
                <w:rFonts w:ascii="Times New Roman" w:hAnsi="Times New Roman" w:cs="Times New Roman"/>
                <w:bCs/>
                <w:sz w:val="24"/>
                <w:szCs w:val="24"/>
              </w:rPr>
              <w:t>19379,3</w:t>
            </w:r>
            <w:r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</w:t>
            </w:r>
            <w:r w:rsidR="00073B5E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>(местный бюджет-</w:t>
            </w:r>
            <w:r w:rsidR="00A6031D" w:rsidRPr="00A6031D">
              <w:rPr>
                <w:rFonts w:ascii="Times New Roman" w:hAnsi="Times New Roman" w:cs="Times New Roman"/>
                <w:bCs/>
                <w:sz w:val="24"/>
                <w:szCs w:val="24"/>
              </w:rPr>
              <w:t>5229,8</w:t>
            </w:r>
            <w:r w:rsidR="00A41904" w:rsidRPr="00A6031D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r w:rsidR="00073B5E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.р.; республиканский – </w:t>
            </w:r>
            <w:r w:rsidR="00A41904" w:rsidRPr="00A6031D">
              <w:rPr>
                <w:rFonts w:ascii="Times New Roman" w:hAnsi="Times New Roman" w:cs="Times New Roman"/>
                <w:bCs/>
                <w:sz w:val="24"/>
                <w:szCs w:val="24"/>
              </w:rPr>
              <w:t>14149,4</w:t>
            </w:r>
            <w:r w:rsidR="00073B5E" w:rsidRPr="00A6031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073B5E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>.р.), ;</w:t>
            </w:r>
          </w:p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    из них  по подпрограммам:</w:t>
            </w:r>
          </w:p>
          <w:p w:rsidR="00AA17CD" w:rsidRPr="00A72F5A" w:rsidRDefault="00AA17CD" w:rsidP="009C5272">
            <w:pPr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- «Долгосрочное финансовое планирование» - финансовое обеспечение не требуется;</w:t>
            </w:r>
          </w:p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«Нормативно-методическое обеспечение и организация бюджетного процесса» 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72ADA" w:rsidRPr="00A6031D">
              <w:rPr>
                <w:rFonts w:ascii="Times New Roman" w:hAnsi="Times New Roman" w:cs="Times New Roman"/>
                <w:sz w:val="24"/>
                <w:szCs w:val="24"/>
              </w:rPr>
              <w:t>439,2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E01EDB" w:rsidRPr="00A72F5A">
              <w:rPr>
                <w:rFonts w:ascii="Times New Roman" w:hAnsi="Times New Roman" w:cs="Times New Roman"/>
                <w:sz w:val="24"/>
                <w:szCs w:val="24"/>
              </w:rPr>
              <w:t>(местный бюджет)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CD" w:rsidRPr="00A72F5A" w:rsidRDefault="00AA17CD" w:rsidP="009C5272">
            <w:pPr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-«Организация и осуществление контроля в финансово-бюджетной сфере» - финансовое обеспечение не требуется;</w:t>
            </w:r>
          </w:p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-«Обеспечение реализации 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программы»  – </w:t>
            </w:r>
            <w:r w:rsidR="00D72ADA" w:rsidRPr="00A6031D">
              <w:rPr>
                <w:rFonts w:ascii="Times New Roman" w:hAnsi="Times New Roman" w:cs="Times New Roman"/>
                <w:sz w:val="24"/>
                <w:szCs w:val="24"/>
              </w:rPr>
              <w:t>3977,9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="00E01EDB" w:rsidRPr="00A72F5A">
              <w:rPr>
                <w:rFonts w:ascii="Times New Roman" w:hAnsi="Times New Roman" w:cs="Times New Roman"/>
                <w:sz w:val="24"/>
                <w:szCs w:val="24"/>
              </w:rPr>
              <w:t>(местный бюджет)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2907" w:rsidRPr="00A72F5A" w:rsidRDefault="00562907" w:rsidP="009C52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-«Эффективная система межбюджетных отношений в Абазинском муниципальном районе» - </w:t>
            </w:r>
            <w:r w:rsidR="00D72ADA" w:rsidRPr="00A6031D">
              <w:rPr>
                <w:rFonts w:ascii="Times New Roman" w:hAnsi="Times New Roman" w:cs="Times New Roman"/>
                <w:sz w:val="24"/>
                <w:szCs w:val="24"/>
              </w:rPr>
              <w:t>14962,1</w:t>
            </w:r>
            <w:r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</w:t>
            </w:r>
            <w:r w:rsidR="007F5C2C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(местный бюджет – </w:t>
            </w:r>
            <w:r w:rsidR="00D72ADA" w:rsidRPr="00A6031D">
              <w:rPr>
                <w:rFonts w:ascii="Times New Roman" w:hAnsi="Times New Roman" w:cs="Times New Roman"/>
                <w:bCs/>
                <w:sz w:val="24"/>
                <w:szCs w:val="24"/>
              </w:rPr>
              <w:t>812,7</w:t>
            </w:r>
            <w:r w:rsidR="007F5C2C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5C2C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тыс.руб.; республиканский бюджет – </w:t>
            </w:r>
            <w:r w:rsidR="00D72ADA" w:rsidRPr="00A6031D">
              <w:rPr>
                <w:rFonts w:ascii="Times New Roman" w:hAnsi="Times New Roman" w:cs="Times New Roman"/>
                <w:bCs/>
                <w:sz w:val="24"/>
                <w:szCs w:val="24"/>
              </w:rPr>
              <w:t>14149,4</w:t>
            </w:r>
            <w:r w:rsidR="007F5C2C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тыс.руб.)</w:t>
            </w:r>
            <w:r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C5272" w:rsidRPr="00A72F5A" w:rsidRDefault="009C5272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72AD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год -    </w:t>
            </w:r>
            <w:r w:rsidR="00A6031D" w:rsidRPr="00A6031D">
              <w:rPr>
                <w:rFonts w:ascii="Times New Roman" w:hAnsi="Times New Roman" w:cs="Times New Roman"/>
                <w:bCs/>
                <w:sz w:val="24"/>
                <w:szCs w:val="24"/>
              </w:rPr>
              <w:t>19600,1</w:t>
            </w:r>
            <w:r w:rsidR="00562907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тыс.рублей</w:t>
            </w:r>
            <w:r w:rsidR="00073B5E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>(местный бюджет-</w:t>
            </w:r>
            <w:r w:rsidR="00A6031D">
              <w:rPr>
                <w:rFonts w:ascii="Times New Roman" w:hAnsi="Times New Roman" w:cs="Times New Roman"/>
                <w:bCs/>
                <w:sz w:val="24"/>
                <w:szCs w:val="24"/>
              </w:rPr>
              <w:t>5450,7</w:t>
            </w:r>
            <w:r w:rsidR="00073B5E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т.р.; республиканский – </w:t>
            </w:r>
            <w:r w:rsidR="004C14E6" w:rsidRPr="00A6031D">
              <w:rPr>
                <w:rFonts w:ascii="Times New Roman" w:hAnsi="Times New Roman" w:cs="Times New Roman"/>
                <w:bCs/>
                <w:sz w:val="24"/>
                <w:szCs w:val="24"/>
              </w:rPr>
              <w:t>14149,4</w:t>
            </w:r>
            <w:r w:rsidR="00073B5E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>т.р.), ;</w:t>
            </w:r>
          </w:p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    из них  по подпрограммам:</w:t>
            </w:r>
          </w:p>
          <w:p w:rsidR="00AA17CD" w:rsidRPr="00A72F5A" w:rsidRDefault="00AA17CD" w:rsidP="009C5272">
            <w:pPr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- «Долгосрочное финансовое планирование» - финансовое обеспечение не требуется;</w:t>
            </w:r>
          </w:p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«Нормативно-методическое обеспечение и организация бюджетного процесса» - 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14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 год – </w:t>
            </w:r>
            <w:r w:rsidR="004C14E6" w:rsidRPr="00A6031D">
              <w:rPr>
                <w:rFonts w:ascii="Times New Roman" w:hAnsi="Times New Roman" w:cs="Times New Roman"/>
                <w:sz w:val="24"/>
                <w:szCs w:val="24"/>
              </w:rPr>
              <w:t>461,1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E01EDB" w:rsidRPr="00A72F5A">
              <w:rPr>
                <w:rFonts w:ascii="Times New Roman" w:hAnsi="Times New Roman" w:cs="Times New Roman"/>
                <w:sz w:val="24"/>
                <w:szCs w:val="24"/>
              </w:rPr>
              <w:t>(местный бюджет)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CD" w:rsidRPr="00A72F5A" w:rsidRDefault="00AA17CD" w:rsidP="009C5272">
            <w:pPr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-«Организация и осуществление контроля в финансово-бюджетной сфере» - финансовое обеспечение не требуется;</w:t>
            </w:r>
          </w:p>
          <w:p w:rsidR="00AA17CD" w:rsidRPr="00A72F5A" w:rsidRDefault="00AA17CD" w:rsidP="009C5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-«Обеспечение реализации </w:t>
            </w:r>
            <w:r w:rsidR="00C25142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программы» - </w:t>
            </w:r>
            <w:r w:rsidR="004C14E6" w:rsidRPr="00A6031D">
              <w:rPr>
                <w:rFonts w:ascii="Times New Roman" w:hAnsi="Times New Roman" w:cs="Times New Roman"/>
                <w:sz w:val="24"/>
                <w:szCs w:val="24"/>
              </w:rPr>
              <w:t>4176,8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="00E01EDB" w:rsidRPr="00A72F5A">
              <w:rPr>
                <w:rFonts w:ascii="Times New Roman" w:hAnsi="Times New Roman" w:cs="Times New Roman"/>
                <w:sz w:val="24"/>
                <w:szCs w:val="24"/>
              </w:rPr>
              <w:t>(местный бюджет)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CD" w:rsidRPr="00A72F5A" w:rsidRDefault="00562907" w:rsidP="004C1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-«Эффективная система межбюджетных отношений в Абазинском муниципальном районе» - </w:t>
            </w:r>
            <w:r w:rsidR="004C14E6" w:rsidRPr="00A6031D">
              <w:rPr>
                <w:rFonts w:ascii="Times New Roman" w:hAnsi="Times New Roman" w:cs="Times New Roman"/>
                <w:sz w:val="24"/>
                <w:szCs w:val="24"/>
              </w:rPr>
              <w:t>14962,1</w:t>
            </w:r>
            <w:r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</w:t>
            </w:r>
            <w:r w:rsidR="007F5C2C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(местный бюджет </w:t>
            </w:r>
            <w:r w:rsidR="007F5C2C" w:rsidRPr="00A60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4C14E6" w:rsidRPr="00A6031D">
              <w:rPr>
                <w:rFonts w:ascii="Times New Roman" w:hAnsi="Times New Roman" w:cs="Times New Roman"/>
                <w:bCs/>
                <w:sz w:val="24"/>
                <w:szCs w:val="24"/>
              </w:rPr>
              <w:t>812,7</w:t>
            </w:r>
            <w:r w:rsidR="007F5C2C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тыс.руб.; республиканский бюджет – </w:t>
            </w:r>
            <w:r w:rsidR="004C14E6" w:rsidRPr="00A6031D">
              <w:rPr>
                <w:rFonts w:ascii="Times New Roman" w:hAnsi="Times New Roman" w:cs="Times New Roman"/>
                <w:bCs/>
                <w:sz w:val="24"/>
                <w:szCs w:val="24"/>
              </w:rPr>
              <w:t>14149,4</w:t>
            </w:r>
            <w:r w:rsidR="007F5C2C" w:rsidRPr="00A6031D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r w:rsidR="007F5C2C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>.руб.)</w:t>
            </w:r>
            <w:r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AA17CD" w:rsidRPr="00A72F5A" w:rsidTr="009D2F81">
        <w:trPr>
          <w:tblCellSpacing w:w="15" w:type="dxa"/>
        </w:trPr>
        <w:tc>
          <w:tcPr>
            <w:tcW w:w="0" w:type="auto"/>
          </w:tcPr>
          <w:p w:rsidR="00AA17CD" w:rsidRPr="00A72F5A" w:rsidRDefault="00AA17CD" w:rsidP="009C5272">
            <w:pPr>
              <w:pStyle w:val="s1"/>
              <w:contextualSpacing/>
            </w:pPr>
            <w:r w:rsidRPr="00A72F5A"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AA17CD" w:rsidRPr="00A72F5A" w:rsidRDefault="00AA17CD" w:rsidP="009C5272">
            <w:pPr>
              <w:pStyle w:val="s1"/>
              <w:contextualSpacing/>
            </w:pPr>
            <w:r w:rsidRPr="00A72F5A">
              <w:t>Обеспечение стабильных финансовых условий для устойчивого экономического роста, повышения уровня и качества жизни;</w:t>
            </w:r>
          </w:p>
          <w:p w:rsidR="00AA17CD" w:rsidRPr="00A72F5A" w:rsidRDefault="00AA17CD" w:rsidP="009C5272">
            <w:pPr>
              <w:pStyle w:val="s1"/>
              <w:contextualSpacing/>
            </w:pPr>
            <w:r w:rsidRPr="00A72F5A">
              <w:t>обеспечение долгосрочной сбалансированности местного бюджета, усиление взаимосвязи стратегического и бюджетного планирования, повышение качества и объективности планирования бюджетных ассигнований;</w:t>
            </w:r>
          </w:p>
          <w:p w:rsidR="00AA17CD" w:rsidRPr="00A72F5A" w:rsidRDefault="00AA17CD" w:rsidP="009C5272">
            <w:pPr>
              <w:pStyle w:val="s1"/>
              <w:contextualSpacing/>
            </w:pPr>
            <w:r w:rsidRPr="00A72F5A">
              <w:t>улучшение качества прогнозирования основных параметров местного бюджета, соблюдение требований бюджетного законодательства Российской Федерации;</w:t>
            </w:r>
          </w:p>
          <w:p w:rsidR="00AA17CD" w:rsidRPr="00A72F5A" w:rsidRDefault="00AA17CD" w:rsidP="009C5272">
            <w:pPr>
              <w:pStyle w:val="s1"/>
              <w:contextualSpacing/>
            </w:pPr>
            <w:r w:rsidRPr="00A72F5A">
              <w:t>создание стимулов для развития налогового потенциала;</w:t>
            </w:r>
          </w:p>
          <w:p w:rsidR="00AA17CD" w:rsidRPr="00A72F5A" w:rsidRDefault="00AA17CD" w:rsidP="009C5272">
            <w:pPr>
              <w:pStyle w:val="s1"/>
              <w:contextualSpacing/>
            </w:pPr>
            <w:r w:rsidRPr="00A72F5A">
              <w:t>повышение эффективности использования средств местного бюджета;</w:t>
            </w:r>
          </w:p>
          <w:p w:rsidR="00AA17CD" w:rsidRPr="00A72F5A" w:rsidRDefault="00AA17CD" w:rsidP="009C5272">
            <w:pPr>
              <w:pStyle w:val="s1"/>
              <w:contextualSpacing/>
            </w:pPr>
            <w:r w:rsidRPr="00A72F5A">
              <w:t>качественное управление муниципальными финансами;</w:t>
            </w:r>
          </w:p>
          <w:p w:rsidR="00AA17CD" w:rsidRPr="00A72F5A" w:rsidRDefault="00AA17CD" w:rsidP="009C5272">
            <w:pPr>
              <w:pStyle w:val="s1"/>
              <w:contextualSpacing/>
            </w:pPr>
            <w:r w:rsidRPr="00A72F5A">
              <w:t>эффективная организация муниципального внутреннего финансового контроля за правомерным, целевым и эффективным использованием бюджетных средств;</w:t>
            </w:r>
          </w:p>
          <w:p w:rsidR="00AA17CD" w:rsidRPr="00A72F5A" w:rsidRDefault="00AA17CD" w:rsidP="009C5272">
            <w:pPr>
              <w:pStyle w:val="s1"/>
              <w:contextualSpacing/>
            </w:pPr>
            <w:r w:rsidRPr="00A72F5A">
              <w:t>перевод большей части расходов местного бюджета на принципы программно-целевого планирования, контроля и последующей оценки эффективности их использования.</w:t>
            </w:r>
          </w:p>
        </w:tc>
      </w:tr>
    </w:tbl>
    <w:p w:rsidR="00906439" w:rsidRPr="00A72F5A" w:rsidRDefault="00906439" w:rsidP="00D8340C">
      <w:pPr>
        <w:rPr>
          <w:rFonts w:ascii="Times New Roman" w:hAnsi="Times New Roman" w:cs="Times New Roman"/>
          <w:sz w:val="24"/>
          <w:szCs w:val="24"/>
        </w:rPr>
      </w:pPr>
    </w:p>
    <w:p w:rsidR="00906439" w:rsidRPr="00A72F5A" w:rsidRDefault="00906439" w:rsidP="00906439">
      <w:pPr>
        <w:pStyle w:val="ConsPlusNormal"/>
        <w:numPr>
          <w:ilvl w:val="0"/>
          <w:numId w:val="3"/>
        </w:num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Общая характеристика сферы реализации муниципальной программы</w:t>
      </w:r>
    </w:p>
    <w:p w:rsidR="00906439" w:rsidRPr="00A72F5A" w:rsidRDefault="00906439" w:rsidP="00906439">
      <w:pPr>
        <w:pStyle w:val="ConsPlusNormal"/>
        <w:ind w:left="126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06439" w:rsidRPr="00A72F5A" w:rsidRDefault="00906439" w:rsidP="00906439">
      <w:pPr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          Данная программа разработана на основании ряда документов, разработанных на федеральном,  республиканском и местном уровнях, определяющих направления </w:t>
      </w:r>
      <w:r w:rsidR="00D752FE" w:rsidRPr="00A72F5A">
        <w:rPr>
          <w:rFonts w:ascii="Times New Roman" w:hAnsi="Times New Roman" w:cs="Times New Roman"/>
          <w:sz w:val="24"/>
          <w:szCs w:val="24"/>
        </w:rPr>
        <w:t xml:space="preserve">бюджетной реформы, и определяет </w:t>
      </w:r>
      <w:r w:rsidRPr="00A72F5A">
        <w:rPr>
          <w:rFonts w:ascii="Times New Roman" w:hAnsi="Times New Roman" w:cs="Times New Roman"/>
          <w:sz w:val="24"/>
          <w:szCs w:val="24"/>
        </w:rPr>
        <w:t xml:space="preserve">основу реализации системы мер по повышению эффективности деятельности органов местного самоуправления в сфере управления муниципальными финансами, обеспечения качества и доступности муниципальных услуг на территории </w:t>
      </w:r>
      <w:r w:rsidR="00D752FE" w:rsidRPr="00A72F5A">
        <w:rPr>
          <w:rFonts w:ascii="Times New Roman" w:hAnsi="Times New Roman" w:cs="Times New Roman"/>
          <w:sz w:val="24"/>
          <w:szCs w:val="24"/>
        </w:rPr>
        <w:t>Абазинского муниципального района</w:t>
      </w:r>
      <w:r w:rsidRPr="00A72F5A">
        <w:rPr>
          <w:rFonts w:ascii="Times New Roman" w:hAnsi="Times New Roman" w:cs="Times New Roman"/>
          <w:sz w:val="24"/>
          <w:szCs w:val="24"/>
        </w:rPr>
        <w:t>.</w:t>
      </w:r>
    </w:p>
    <w:p w:rsidR="00906439" w:rsidRPr="00A72F5A" w:rsidRDefault="00906439" w:rsidP="0090643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Одним из основных условий достижения стратегических целей социально-экономического развития </w:t>
      </w:r>
      <w:r w:rsidR="00D752FE" w:rsidRPr="00A72F5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72F5A">
        <w:rPr>
          <w:rFonts w:ascii="Times New Roman" w:hAnsi="Times New Roman" w:cs="Times New Roman"/>
          <w:sz w:val="24"/>
          <w:szCs w:val="24"/>
        </w:rPr>
        <w:t xml:space="preserve"> является проведение финансовой, бюджетной, налоговой и долговой политики, направленной на обеспечение необходимого уровня доходов бюджета, мобилизацию дополнительных финансовых ресурсов в целях полного и своевременного исполнения расходных обязательств муниципального образования. </w:t>
      </w:r>
    </w:p>
    <w:p w:rsidR="00906439" w:rsidRPr="00A72F5A" w:rsidRDefault="00906439" w:rsidP="0090643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lastRenderedPageBreak/>
        <w:t xml:space="preserve">Бюджетно-финансовая система </w:t>
      </w:r>
      <w:r w:rsidR="00D752FE" w:rsidRPr="00A72F5A">
        <w:rPr>
          <w:rFonts w:ascii="Times New Roman" w:hAnsi="Times New Roman" w:cs="Times New Roman"/>
          <w:sz w:val="24"/>
          <w:szCs w:val="24"/>
        </w:rPr>
        <w:t>Абазинского муниципального района</w:t>
      </w:r>
      <w:r w:rsidRPr="00A72F5A">
        <w:rPr>
          <w:rFonts w:ascii="Times New Roman" w:hAnsi="Times New Roman" w:cs="Times New Roman"/>
          <w:sz w:val="24"/>
          <w:szCs w:val="24"/>
        </w:rPr>
        <w:t xml:space="preserve"> развивается в условиях нестабильного социально-экономического положения, непрерывно меняющегося как федерального, так и республиканского законодательства, что приводит к неустойчивости системы и невозможности осуществления достоверных среднесрочных и долгосрочных финансовых прогнозов. В течение года неоднократно возникает необходимость пересматривать и корректировать показатели </w:t>
      </w:r>
      <w:r w:rsidR="00D752FE" w:rsidRPr="00A72F5A">
        <w:rPr>
          <w:rFonts w:ascii="Times New Roman" w:hAnsi="Times New Roman" w:cs="Times New Roman"/>
          <w:sz w:val="24"/>
          <w:szCs w:val="24"/>
        </w:rPr>
        <w:t>районного</w:t>
      </w:r>
      <w:r w:rsidRPr="00A72F5A">
        <w:rPr>
          <w:rFonts w:ascii="Times New Roman" w:hAnsi="Times New Roman" w:cs="Times New Roman"/>
          <w:sz w:val="24"/>
          <w:szCs w:val="24"/>
        </w:rPr>
        <w:t xml:space="preserve"> бюджета на текущий год.</w:t>
      </w:r>
    </w:p>
    <w:p w:rsidR="00906439" w:rsidRPr="00A72F5A" w:rsidRDefault="00906439" w:rsidP="00906439">
      <w:pPr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 </w:t>
      </w:r>
      <w:r w:rsidR="00D752FE" w:rsidRPr="00A72F5A">
        <w:rPr>
          <w:rFonts w:ascii="Times New Roman" w:eastAsia="TimesNewRoman" w:hAnsi="Times New Roman" w:cs="Times New Roman"/>
          <w:sz w:val="24"/>
          <w:szCs w:val="24"/>
        </w:rPr>
        <w:t>Абазинского района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территории. </w:t>
      </w:r>
    </w:p>
    <w:p w:rsidR="00906439" w:rsidRPr="00A72F5A" w:rsidRDefault="00906439" w:rsidP="00906439">
      <w:pPr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Проводимые в последние годы мероприятия, направленные на достижение целей, определенных бюджетной реформой, приносят положительные результаты, формирующие современную систему управления муниципальными финансами.</w:t>
      </w:r>
    </w:p>
    <w:p w:rsidR="00906439" w:rsidRPr="00A72F5A" w:rsidRDefault="00906439" w:rsidP="00906439">
      <w:pPr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Основными результатами можно выделить следующие:</w:t>
      </w:r>
    </w:p>
    <w:p w:rsidR="00906439" w:rsidRPr="00A72F5A" w:rsidRDefault="00906439" w:rsidP="00906439">
      <w:pPr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формирование и исполнение местного бюджета по предусмотренным Бюджетным кодексом Российской Федерации единым правилам;</w:t>
      </w:r>
    </w:p>
    <w:p w:rsidR="00906439" w:rsidRPr="00A72F5A" w:rsidRDefault="00906439" w:rsidP="00906439">
      <w:pPr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внедрение в бюджетный процесс среднесрочного бюджетного планирования;</w:t>
      </w:r>
    </w:p>
    <w:p w:rsidR="00906439" w:rsidRPr="00A72F5A" w:rsidRDefault="00906439" w:rsidP="00906439">
      <w:pPr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использование единого программного продукта для обеспечения бюджетного процесса;</w:t>
      </w:r>
    </w:p>
    <w:p w:rsidR="00906439" w:rsidRPr="00A72F5A" w:rsidRDefault="00906439" w:rsidP="0090643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применение программно-целевого метода бюджетного планирования</w:t>
      </w:r>
      <w:r w:rsidRPr="00A72F5A">
        <w:rPr>
          <w:rFonts w:ascii="Times New Roman" w:hAnsi="Times New Roman" w:cs="Times New Roman"/>
          <w:sz w:val="24"/>
          <w:szCs w:val="24"/>
        </w:rPr>
        <w:t xml:space="preserve"> и инструментов бюджетирования, ориентированных на результат, включая переход от сметного финансирования учреждений к финансовому обеспечению заданий на оказание муниципальных услуг;</w:t>
      </w:r>
    </w:p>
    <w:p w:rsidR="00906439" w:rsidRPr="00A72F5A" w:rsidRDefault="00906439" w:rsidP="00906439">
      <w:pPr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переход на отраслевые системы оплаты труда работников бюджетных учреждений;</w:t>
      </w:r>
    </w:p>
    <w:p w:rsidR="00906439" w:rsidRPr="00A72F5A" w:rsidRDefault="00906439" w:rsidP="00906439">
      <w:pPr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финансовое обеспечение реформы и развития местного самоуправления;</w:t>
      </w:r>
    </w:p>
    <w:p w:rsidR="00906439" w:rsidRPr="00A72F5A" w:rsidRDefault="00906439" w:rsidP="00906439">
      <w:pPr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осуществление планирования и исполнения местного бюджета с применением электронного документооборота;</w:t>
      </w:r>
    </w:p>
    <w:p w:rsidR="00906439" w:rsidRPr="00A72F5A" w:rsidRDefault="00906439" w:rsidP="0090643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установление правил и процедур размещения заказов на поставку товаров, выполнение работ, оказание услуг для муниципальных нужд;</w:t>
      </w:r>
    </w:p>
    <w:p w:rsidR="00906439" w:rsidRPr="00A72F5A" w:rsidRDefault="00906439" w:rsidP="00906439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ab/>
        <w:t>создание системы мониторинга качества финансового менеджмента, осуществляемого главными распорядителями средств местного бюджета.</w:t>
      </w:r>
    </w:p>
    <w:p w:rsidR="00906439" w:rsidRPr="00CB44E1" w:rsidRDefault="00D752FE" w:rsidP="0090643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В</w:t>
      </w:r>
      <w:r w:rsidR="00906439" w:rsidRPr="00A72F5A">
        <w:rPr>
          <w:rFonts w:ascii="Times New Roman" w:hAnsi="Times New Roman" w:cs="Times New Roman"/>
          <w:sz w:val="24"/>
          <w:szCs w:val="24"/>
        </w:rPr>
        <w:t xml:space="preserve">ведена практика формирования </w:t>
      </w:r>
      <w:r w:rsidR="00906439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аналитического распределения бюджетных ассигнований по муниципальным целевым программам. В связи с чем, были утверждены постановлениями 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Абазинского</w:t>
      </w:r>
      <w:r w:rsidR="00906439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района от 22.08.2014 г. № 454 Порядок проведения и критерии оценки эффективности реализации муниципальных программ, от 22.08.2014 г. № 455 Порядок принятия решений о разработке, формировании и реализации муниципальных программ</w:t>
      </w:r>
      <w:r w:rsidR="00906439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6439" w:rsidRPr="00CB44E1" w:rsidRDefault="00906439" w:rsidP="00906439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Большое внимание уделяется обеспечению прозрачности и открытости бюджетного процесса. </w:t>
      </w:r>
    </w:p>
    <w:p w:rsidR="009C5272" w:rsidRPr="00A72F5A" w:rsidRDefault="00906439" w:rsidP="009C5272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 </w:t>
      </w:r>
      <w:r w:rsidR="00D752FE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регулярно публикуется информация о формировании и исполнении бюджета </w:t>
      </w:r>
      <w:r w:rsidR="00D752FE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Абазинского муниципального района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B44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Это дает возможность</w:t>
      </w:r>
      <w:r w:rsidRPr="00A72F5A">
        <w:rPr>
          <w:rFonts w:ascii="Times New Roman" w:hAnsi="Times New Roman" w:cs="Times New Roman"/>
          <w:sz w:val="24"/>
          <w:szCs w:val="24"/>
        </w:rPr>
        <w:t xml:space="preserve"> информировать население о бюджете, планируемых и достигнутых результатах использования бюджетных средств.</w:t>
      </w:r>
    </w:p>
    <w:p w:rsidR="00906439" w:rsidRPr="00A72F5A" w:rsidRDefault="00906439" w:rsidP="009C5272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Обеспечение долгосрочной сбалансированности и устойчивости бюджетной системы </w:t>
      </w:r>
      <w:r w:rsidR="004E0687" w:rsidRPr="00A72F5A">
        <w:rPr>
          <w:rFonts w:ascii="Times New Roman" w:hAnsi="Times New Roman" w:cs="Times New Roman"/>
          <w:sz w:val="24"/>
          <w:szCs w:val="24"/>
        </w:rPr>
        <w:t>района</w:t>
      </w:r>
      <w:r w:rsidRPr="00A72F5A">
        <w:rPr>
          <w:rFonts w:ascii="Times New Roman" w:hAnsi="Times New Roman" w:cs="Times New Roman"/>
          <w:sz w:val="24"/>
          <w:szCs w:val="24"/>
        </w:rPr>
        <w:t>, реалистичности бюджета, повышение эффективности распределения бюджетных средств необходимо для обеспечения макроэкономической стабильности, ус</w:t>
      </w:r>
      <w:r w:rsidR="004E0687" w:rsidRPr="00A72F5A">
        <w:rPr>
          <w:rFonts w:ascii="Times New Roman" w:hAnsi="Times New Roman" w:cs="Times New Roman"/>
          <w:sz w:val="24"/>
          <w:szCs w:val="24"/>
        </w:rPr>
        <w:t xml:space="preserve">тойчивого экономического роста, </w:t>
      </w:r>
      <w:r w:rsidRPr="00A72F5A">
        <w:rPr>
          <w:rFonts w:ascii="Times New Roman" w:hAnsi="Times New Roman" w:cs="Times New Roman"/>
          <w:sz w:val="24"/>
          <w:szCs w:val="24"/>
        </w:rPr>
        <w:t>роста уровня и качества жизни населения, для тесной увязки стратегических приоритетов развития отраслей с бюджетными ассигнованиями.</w:t>
      </w:r>
    </w:p>
    <w:p w:rsidR="00906439" w:rsidRPr="00A72F5A" w:rsidRDefault="00D71BED" w:rsidP="00906439">
      <w:pPr>
        <w:pStyle w:val="ConsPlusNormal"/>
        <w:widowControl/>
        <w:ind w:firstLine="54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9C5272" w:rsidRPr="00A72F5A">
        <w:rPr>
          <w:rFonts w:ascii="Times New Roman" w:hAnsi="Times New Roman" w:cs="Times New Roman"/>
          <w:sz w:val="24"/>
          <w:szCs w:val="24"/>
        </w:rPr>
        <w:t>приоритетных направлений</w:t>
      </w:r>
      <w:r w:rsidR="00906439" w:rsidRPr="00A72F5A">
        <w:rPr>
          <w:rFonts w:ascii="Times New Roman" w:hAnsi="Times New Roman" w:cs="Times New Roman"/>
          <w:sz w:val="24"/>
          <w:szCs w:val="24"/>
        </w:rPr>
        <w:t xml:space="preserve"> деятельности по наполнению бюджета является снижение налоговой задолженности. </w:t>
      </w:r>
    </w:p>
    <w:p w:rsidR="00906439" w:rsidRPr="00A72F5A" w:rsidRDefault="00906439" w:rsidP="00906439">
      <w:pPr>
        <w:suppressAutoHyphens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lastRenderedPageBreak/>
        <w:t xml:space="preserve">В целях увеличения поступлений налоговых и неналоговых доходов в бюджет </w:t>
      </w:r>
      <w:r w:rsidR="00D71BED" w:rsidRPr="00A72F5A">
        <w:rPr>
          <w:rFonts w:ascii="Times New Roman" w:hAnsi="Times New Roman" w:cs="Times New Roman"/>
          <w:sz w:val="24"/>
          <w:szCs w:val="24"/>
        </w:rPr>
        <w:t>района</w:t>
      </w:r>
      <w:r w:rsidRPr="00A72F5A">
        <w:rPr>
          <w:rFonts w:ascii="Times New Roman" w:hAnsi="Times New Roman" w:cs="Times New Roman"/>
          <w:sz w:val="24"/>
          <w:szCs w:val="24"/>
        </w:rPr>
        <w:t xml:space="preserve"> проводится определенная работа.</w:t>
      </w:r>
    </w:p>
    <w:p w:rsidR="00906439" w:rsidRPr="00A72F5A" w:rsidRDefault="00906439" w:rsidP="0090643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1. На основании  сведений о суммах задолженности по налоговым доходам, предоставленным Межрайонной инспекцией ФНС России </w:t>
      </w:r>
      <w:r w:rsidR="00D71BED" w:rsidRPr="00A72F5A">
        <w:rPr>
          <w:rFonts w:ascii="Times New Roman" w:hAnsi="Times New Roman" w:cs="Times New Roman"/>
          <w:sz w:val="24"/>
          <w:szCs w:val="24"/>
        </w:rPr>
        <w:t>№1,</w:t>
      </w:r>
      <w:r w:rsidRPr="00A72F5A">
        <w:rPr>
          <w:rFonts w:ascii="Times New Roman" w:hAnsi="Times New Roman" w:cs="Times New Roman"/>
          <w:sz w:val="24"/>
          <w:szCs w:val="24"/>
        </w:rPr>
        <w:t>№3</w:t>
      </w:r>
      <w:r w:rsidR="00D71BED" w:rsidRPr="00A72F5A">
        <w:rPr>
          <w:rFonts w:ascii="Times New Roman" w:hAnsi="Times New Roman" w:cs="Times New Roman"/>
          <w:sz w:val="24"/>
          <w:szCs w:val="24"/>
        </w:rPr>
        <w:t>,№4</w:t>
      </w:r>
      <w:r w:rsidRPr="00A72F5A">
        <w:rPr>
          <w:rFonts w:ascii="Times New Roman" w:hAnsi="Times New Roman" w:cs="Times New Roman"/>
          <w:sz w:val="24"/>
          <w:szCs w:val="24"/>
        </w:rPr>
        <w:t xml:space="preserve"> по Карачаево-Черкесской  Республике   и  списков работников муниципальных учреждений, всех структурных подразделений</w:t>
      </w:r>
      <w:r w:rsidR="00D71BED" w:rsidRPr="00A72F5A">
        <w:rPr>
          <w:rFonts w:ascii="Times New Roman" w:hAnsi="Times New Roman" w:cs="Times New Roman"/>
          <w:sz w:val="24"/>
          <w:szCs w:val="24"/>
        </w:rPr>
        <w:t xml:space="preserve">, </w:t>
      </w:r>
      <w:r w:rsidRPr="00A72F5A">
        <w:rPr>
          <w:rFonts w:ascii="Times New Roman" w:hAnsi="Times New Roman" w:cs="Times New Roman"/>
          <w:sz w:val="24"/>
          <w:szCs w:val="24"/>
        </w:rPr>
        <w:t xml:space="preserve">выявляются недоимщики, которым персонально указывается на необходимость погашения числящейся за ними  задолженности. </w:t>
      </w:r>
    </w:p>
    <w:p w:rsidR="00906439" w:rsidRPr="00A72F5A" w:rsidRDefault="00D71BED" w:rsidP="00906439">
      <w:pPr>
        <w:suppressAutoHyphens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2</w:t>
      </w:r>
      <w:r w:rsidR="00906439" w:rsidRPr="00A72F5A">
        <w:rPr>
          <w:rFonts w:ascii="Times New Roman" w:hAnsi="Times New Roman" w:cs="Times New Roman"/>
          <w:sz w:val="24"/>
          <w:szCs w:val="24"/>
        </w:rPr>
        <w:t>.  Ежемесячно проводится анализ исполнения доходной части бюджета в разрезе администраторов доходов. С администраторов, допустивших неисполнение планов по налоговым и неналоговым  доходам,  запрашивается информация о причинах  такого неисполнения и  о планируемых мероприятиях, направляемых на обеспечение выполнения  плановых показателей.</w:t>
      </w:r>
    </w:p>
    <w:p w:rsidR="00906439" w:rsidRPr="00A72F5A" w:rsidRDefault="009C7F25" w:rsidP="009C7F25">
      <w:pPr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06439" w:rsidRPr="00A72F5A">
        <w:rPr>
          <w:rFonts w:ascii="Times New Roman" w:eastAsia="TimesNewRoman" w:hAnsi="Times New Roman" w:cs="Times New Roman"/>
          <w:sz w:val="24"/>
          <w:szCs w:val="24"/>
        </w:rPr>
        <w:t>Основн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>ое</w:t>
      </w:r>
      <w:r w:rsidR="00906439" w:rsidRPr="00A72F5A">
        <w:rPr>
          <w:rFonts w:ascii="Times New Roman" w:eastAsia="TimesNewRoman" w:hAnsi="Times New Roman" w:cs="Times New Roman"/>
          <w:sz w:val="24"/>
          <w:szCs w:val="24"/>
        </w:rPr>
        <w:t xml:space="preserve"> направлени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>е</w:t>
      </w:r>
      <w:r w:rsidR="00906439" w:rsidRPr="00A72F5A">
        <w:rPr>
          <w:rFonts w:ascii="Times New Roman" w:eastAsia="TimesNewRoman" w:hAnsi="Times New Roman" w:cs="Times New Roman"/>
          <w:sz w:val="24"/>
          <w:szCs w:val="24"/>
        </w:rPr>
        <w:t xml:space="preserve"> развития системы муниципального финансового контроля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 - </w:t>
      </w:r>
      <w:r w:rsidR="00906439" w:rsidRPr="00A72F5A">
        <w:rPr>
          <w:rFonts w:ascii="Times New Roman" w:eastAsia="TimesNewRoman" w:hAnsi="Times New Roman" w:cs="Times New Roman"/>
          <w:sz w:val="24"/>
          <w:szCs w:val="24"/>
        </w:rPr>
        <w:t xml:space="preserve">осуществление органом внутреннего муниципального </w:t>
      </w:r>
      <w:r w:rsidR="004B03F1" w:rsidRPr="00A72F5A">
        <w:rPr>
          <w:rFonts w:ascii="Times New Roman" w:eastAsia="TimesNewRoman" w:hAnsi="Times New Roman" w:cs="Times New Roman"/>
          <w:sz w:val="24"/>
          <w:szCs w:val="24"/>
        </w:rPr>
        <w:t xml:space="preserve">финансового </w:t>
      </w:r>
      <w:r w:rsidR="00906439" w:rsidRPr="00A72F5A">
        <w:rPr>
          <w:rFonts w:ascii="Times New Roman" w:eastAsia="TimesNewRoman" w:hAnsi="Times New Roman" w:cs="Times New Roman"/>
          <w:sz w:val="24"/>
          <w:szCs w:val="24"/>
        </w:rPr>
        <w:t>контроля (должностными лицами) полномочий по контролю за соблюдением бюджетного законодательства и иных нормативных правовых актов, регулирующих бюджетные правоотношения, контроля за полнотой и достоверностью отчетности о реализации муниципальных программ, осуществление контроля за соблюдением законодательства в сфере закупок для муниципальных нужд.</w:t>
      </w:r>
    </w:p>
    <w:p w:rsidR="00906439" w:rsidRPr="00A72F5A" w:rsidRDefault="00906439" w:rsidP="00906439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Основное значение финансового контроля заключается в том, что финансовый контроль позволяет выявить внутренние резервы. </w:t>
      </w:r>
    </w:p>
    <w:p w:rsidR="00906439" w:rsidRPr="00A72F5A" w:rsidRDefault="00906439" w:rsidP="00906439">
      <w:pPr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Прогноз развития сферы реализации программы в существенной степени зависит от разработки и утверждения долгосрочных параметров бюджета, в связи с чем, программа определяет принципиальные тенденции развития муниципальных финансов </w:t>
      </w:r>
      <w:r w:rsidR="009C7F25" w:rsidRPr="00A72F5A">
        <w:rPr>
          <w:rFonts w:ascii="Times New Roman" w:eastAsia="TimesNewRoman" w:hAnsi="Times New Roman" w:cs="Times New Roman"/>
          <w:sz w:val="24"/>
          <w:szCs w:val="24"/>
        </w:rPr>
        <w:t>Абазинского района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906439" w:rsidRPr="00A72F5A" w:rsidRDefault="00906439" w:rsidP="00906439">
      <w:pPr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К ним относятся:</w:t>
      </w:r>
    </w:p>
    <w:p w:rsidR="00906439" w:rsidRPr="00A72F5A" w:rsidRDefault="00906439" w:rsidP="00906439">
      <w:pPr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сбалансированность бюджета;</w:t>
      </w:r>
    </w:p>
    <w:p w:rsidR="00906439" w:rsidRPr="00A72F5A" w:rsidRDefault="00906439" w:rsidP="00906439">
      <w:pPr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наращивание собственных налоговых и неналоговых доходов;</w:t>
      </w:r>
    </w:p>
    <w:p w:rsidR="00906439" w:rsidRPr="00A72F5A" w:rsidRDefault="00906439" w:rsidP="00906439">
      <w:pPr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906439" w:rsidRPr="00A72F5A" w:rsidRDefault="00906439" w:rsidP="00906439">
      <w:pPr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взвешенный, экономически обоснованный подход при принятии новых расходных обязательств;</w:t>
      </w:r>
    </w:p>
    <w:p w:rsidR="00906439" w:rsidRPr="00A72F5A" w:rsidRDefault="00906439" w:rsidP="00906439">
      <w:pPr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совершенствование межбюджетных отношений;</w:t>
      </w:r>
    </w:p>
    <w:p w:rsidR="00906439" w:rsidRPr="00A72F5A" w:rsidRDefault="00906439" w:rsidP="00906439">
      <w:pPr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развитие системы муниципального контроля.</w:t>
      </w:r>
    </w:p>
    <w:p w:rsidR="009C7F25" w:rsidRPr="00A72F5A" w:rsidRDefault="00906439" w:rsidP="00906439">
      <w:pPr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Основным риском реализации программы является возможное снижение темпов экономического роста, что может повлечь увеличение дефицита местного бюджета</w:t>
      </w:r>
      <w:r w:rsidRPr="00A72F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439" w:rsidRPr="00A72F5A" w:rsidRDefault="00906439" w:rsidP="0090643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Минимизации рисков будет способствовать совершенствование нормативной правовой базы</w:t>
      </w:r>
      <w:r w:rsidRPr="00A72F5A">
        <w:rPr>
          <w:rFonts w:ascii="Times New Roman" w:hAnsi="Times New Roman" w:cs="Times New Roman"/>
          <w:sz w:val="24"/>
          <w:szCs w:val="24"/>
        </w:rPr>
        <w:t xml:space="preserve">, 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регламентирующей бюджетный процесс в </w:t>
      </w:r>
      <w:r w:rsidR="009C7F25" w:rsidRPr="00A72F5A">
        <w:rPr>
          <w:rFonts w:ascii="Times New Roman" w:eastAsia="TimesNewRoman" w:hAnsi="Times New Roman" w:cs="Times New Roman"/>
          <w:sz w:val="24"/>
          <w:szCs w:val="24"/>
        </w:rPr>
        <w:t>Абазинском районе</w:t>
      </w:r>
      <w:r w:rsidRPr="00A72F5A">
        <w:rPr>
          <w:rFonts w:ascii="Times New Roman" w:hAnsi="Times New Roman" w:cs="Times New Roman"/>
          <w:sz w:val="24"/>
          <w:szCs w:val="24"/>
        </w:rPr>
        <w:t xml:space="preserve">, 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>своевременное принятие решений о местном бюджете на очередной финансовый год  и об исполнении местного бюджета</w:t>
      </w:r>
      <w:r w:rsidRPr="00A72F5A">
        <w:rPr>
          <w:rFonts w:ascii="Times New Roman" w:hAnsi="Times New Roman" w:cs="Times New Roman"/>
          <w:sz w:val="24"/>
          <w:szCs w:val="24"/>
        </w:rPr>
        <w:t>.</w:t>
      </w:r>
    </w:p>
    <w:p w:rsidR="00906439" w:rsidRPr="00A72F5A" w:rsidRDefault="00906439" w:rsidP="00906439">
      <w:pPr>
        <w:ind w:firstLine="72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процесса, а не только финансовым управлением </w:t>
      </w:r>
      <w:r w:rsidR="00904BB7" w:rsidRPr="00A72F5A">
        <w:rPr>
          <w:rFonts w:ascii="Times New Roman" w:eastAsia="TimesNewRoman" w:hAnsi="Times New Roman" w:cs="Times New Roman"/>
          <w:sz w:val="24"/>
          <w:szCs w:val="24"/>
        </w:rPr>
        <w:t>администрации Абазинского муниципального района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>, осуществляющего организацию составления и исполнения местного бюджета.</w:t>
      </w:r>
    </w:p>
    <w:p w:rsidR="00906439" w:rsidRPr="00A72F5A" w:rsidRDefault="00906439" w:rsidP="00906439">
      <w:pPr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:rsidR="00906439" w:rsidRPr="00A72F5A" w:rsidRDefault="00906439" w:rsidP="00E256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72F5A">
        <w:rPr>
          <w:rFonts w:ascii="Times New Roman" w:hAnsi="Times New Roman" w:cs="Times New Roman"/>
          <w:sz w:val="24"/>
          <w:szCs w:val="24"/>
        </w:rPr>
        <w:t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906439" w:rsidRPr="00A72F5A" w:rsidRDefault="00F54B92" w:rsidP="00F54B92">
      <w:pPr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906439" w:rsidRPr="00A72F5A">
        <w:rPr>
          <w:rFonts w:ascii="Times New Roman" w:eastAsia="TimesNewRoman" w:hAnsi="Times New Roman" w:cs="Times New Roman"/>
          <w:sz w:val="24"/>
          <w:szCs w:val="24"/>
        </w:rPr>
        <w:t>Основные приоритеты муниципальной политики в сфере реализации программы определены в следующих стратегических документах:</w:t>
      </w:r>
    </w:p>
    <w:p w:rsidR="00906439" w:rsidRPr="00A72F5A" w:rsidRDefault="00906439" w:rsidP="00906439">
      <w:pPr>
        <w:widowControl w:val="0"/>
        <w:autoSpaceDE w:val="0"/>
        <w:autoSpaceDN w:val="0"/>
        <w:adjustRightInd w:val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- Стратегия социально-экономического развития Северо-Кавказского федерального округа до 2025 года (распоряжение Правительства Российской Федерации от 06.09.2010 № 1485-р);</w:t>
      </w:r>
    </w:p>
    <w:p w:rsidR="00906439" w:rsidRPr="00A72F5A" w:rsidRDefault="00906439" w:rsidP="00906439">
      <w:pPr>
        <w:ind w:firstLine="36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- 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 w:rsidR="00A862C2" w:rsidRPr="00A72F5A">
        <w:rPr>
          <w:rFonts w:ascii="Times New Roman" w:hAnsi="Times New Roman" w:cs="Times New Roman"/>
          <w:sz w:val="24"/>
          <w:szCs w:val="24"/>
        </w:rPr>
        <w:t>Карачаево-Черкесской Республики на 201</w:t>
      </w:r>
      <w:r w:rsidR="009B2EEA">
        <w:rPr>
          <w:rFonts w:ascii="Times New Roman" w:hAnsi="Times New Roman" w:cs="Times New Roman"/>
          <w:sz w:val="24"/>
          <w:szCs w:val="24"/>
        </w:rPr>
        <w:t>9</w:t>
      </w:r>
      <w:r w:rsidR="00A862C2" w:rsidRPr="00A72F5A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9B2EEA">
        <w:rPr>
          <w:rFonts w:ascii="Times New Roman" w:hAnsi="Times New Roman" w:cs="Times New Roman"/>
          <w:sz w:val="24"/>
          <w:szCs w:val="24"/>
        </w:rPr>
        <w:t>20</w:t>
      </w:r>
      <w:r w:rsidR="00A862C2" w:rsidRPr="00A72F5A">
        <w:rPr>
          <w:rFonts w:ascii="Times New Roman" w:hAnsi="Times New Roman" w:cs="Times New Roman"/>
          <w:sz w:val="24"/>
          <w:szCs w:val="24"/>
        </w:rPr>
        <w:t xml:space="preserve"> и 20</w:t>
      </w:r>
      <w:r w:rsidR="009B2EEA">
        <w:rPr>
          <w:rFonts w:ascii="Times New Roman" w:hAnsi="Times New Roman" w:cs="Times New Roman"/>
          <w:sz w:val="24"/>
          <w:szCs w:val="24"/>
        </w:rPr>
        <w:t>21</w:t>
      </w:r>
      <w:r w:rsidR="00A862C2" w:rsidRPr="00A72F5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>;</w:t>
      </w:r>
    </w:p>
    <w:p w:rsidR="00906439" w:rsidRPr="00A72F5A" w:rsidRDefault="00906439" w:rsidP="00906439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В соответствии с указанными документами сформированы следующие приоритеты в сфере реализации программы:</w:t>
      </w:r>
    </w:p>
    <w:p w:rsidR="00906439" w:rsidRPr="00A72F5A" w:rsidRDefault="00906439" w:rsidP="00906439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 обеспечение долгосрочной сбалансированности и устойчивости бюджетной системы путем:</w:t>
      </w:r>
    </w:p>
    <w:p w:rsidR="00906439" w:rsidRPr="00A72F5A" w:rsidRDefault="00906439" w:rsidP="00906439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повышения надежности экономических прогнозов и консервативности предпосылок, положенных в основу бюджетного планирования;</w:t>
      </w:r>
    </w:p>
    <w:p w:rsidR="00906439" w:rsidRPr="00A72F5A" w:rsidRDefault="00906439" w:rsidP="00906439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недопустимости увязки в ходе исполнения бюджета объемов расходов бюджета с определенными доходными источниками;</w:t>
      </w:r>
    </w:p>
    <w:p w:rsidR="00906439" w:rsidRPr="00A72F5A" w:rsidRDefault="00906439" w:rsidP="00906439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полноты учета и прогнозирования финансовых и других ресурсов, которые могут быть направлены на достижение целей политики;</w:t>
      </w:r>
    </w:p>
    <w:p w:rsidR="00906439" w:rsidRPr="00A72F5A" w:rsidRDefault="00906439" w:rsidP="00906439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планирования бюджетных ассигнований исходя из необходимости безусловного исполнения действующих расходных обязательств;</w:t>
      </w:r>
    </w:p>
    <w:p w:rsidR="00906439" w:rsidRPr="00A72F5A" w:rsidRDefault="00906439" w:rsidP="00906439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принятия новых расходных обязательств,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реализации;</w:t>
      </w:r>
    </w:p>
    <w:p w:rsidR="00906439" w:rsidRPr="00A72F5A" w:rsidRDefault="00906439" w:rsidP="00906439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соблюдения установленных бюджетных ограничений при принятии новых расходных обязательств, в том числе при условии и в пределах реструктуризации (сокращения) ранее принятых обязательств (в случае необходимости).</w:t>
      </w:r>
    </w:p>
    <w:p w:rsidR="00906439" w:rsidRPr="00A72F5A" w:rsidRDefault="00E80559" w:rsidP="00906439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r w:rsidR="00906439" w:rsidRPr="00A72F5A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финансами.</w:t>
      </w:r>
    </w:p>
    <w:p w:rsidR="00906439" w:rsidRPr="00A72F5A" w:rsidRDefault="00906439" w:rsidP="00906439">
      <w:pPr>
        <w:ind w:firstLine="54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Достижение целей программы будет осуществляться путем проведения эффективной бюджетной политики.</w:t>
      </w:r>
    </w:p>
    <w:p w:rsidR="00906439" w:rsidRPr="00A72F5A" w:rsidRDefault="00906439" w:rsidP="00906439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Количественные индикаторы предлагается использовать в качестве дополнительной или справочной информации.</w:t>
      </w:r>
    </w:p>
    <w:p w:rsidR="00906439" w:rsidRPr="00A72F5A" w:rsidRDefault="00906439" w:rsidP="00906439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Указанные принципы и стандарты реализуются в основных сферах (направлениях) реализации программы.</w:t>
      </w:r>
    </w:p>
    <w:p w:rsidR="00906439" w:rsidRPr="00A72F5A" w:rsidRDefault="00906439" w:rsidP="00906439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Среди них: характеристика степени финансовой (налогово-бюджетной) прозрачности, качество правового регулирования и методического обеспечения бюджетного процесса, развитие долго- и среднесрочного финансового планирования, программно-целевое</w:t>
      </w:r>
      <w:r w:rsidR="00E80559" w:rsidRPr="00A72F5A">
        <w:rPr>
          <w:rFonts w:ascii="Times New Roman" w:hAnsi="Times New Roman" w:cs="Times New Roman"/>
          <w:sz w:val="24"/>
          <w:szCs w:val="24"/>
        </w:rPr>
        <w:t xml:space="preserve"> планирование</w:t>
      </w:r>
      <w:r w:rsidRPr="00A72F5A">
        <w:rPr>
          <w:rFonts w:ascii="Times New Roman" w:hAnsi="Times New Roman" w:cs="Times New Roman"/>
          <w:sz w:val="24"/>
          <w:szCs w:val="24"/>
        </w:rPr>
        <w:t>, эффективность фин</w:t>
      </w:r>
      <w:r w:rsidR="00E80559" w:rsidRPr="00A72F5A">
        <w:rPr>
          <w:rFonts w:ascii="Times New Roman" w:hAnsi="Times New Roman" w:cs="Times New Roman"/>
          <w:sz w:val="24"/>
          <w:szCs w:val="24"/>
        </w:rPr>
        <w:t>ансового контроля и мониторинга, эффективность межбюджетных отношений.</w:t>
      </w:r>
      <w:r w:rsidRPr="00A72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439" w:rsidRPr="00A72F5A" w:rsidRDefault="00906439" w:rsidP="00906439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Кроме того, на достижение целей программы направлены решаемые в составе подпрограмм задачи и основные мероприятия в своей совокупности.</w:t>
      </w:r>
      <w:r w:rsidRPr="00A72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439" w:rsidRPr="00A72F5A" w:rsidRDefault="00906439" w:rsidP="00906439">
      <w:pPr>
        <w:ind w:firstLine="54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Состав подпрограмм и задач программы приведен в ее паспорте.</w:t>
      </w:r>
    </w:p>
    <w:p w:rsidR="00906439" w:rsidRPr="00A72F5A" w:rsidRDefault="00906439" w:rsidP="00906439">
      <w:pPr>
        <w:ind w:firstLine="54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Паспорт программы и ее подпрограмм содержат также описание ожидаемых результатов реализации программы и количественные характеристики некоторых ожидаемых результатов в виде целевых индикаторов и показателей программы.</w:t>
      </w:r>
    </w:p>
    <w:p w:rsidR="00906439" w:rsidRPr="00A72F5A" w:rsidRDefault="00906439" w:rsidP="0090643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Реализация программных мероприятий позволит:</w:t>
      </w:r>
    </w:p>
    <w:p w:rsidR="00906439" w:rsidRPr="00A72F5A" w:rsidRDefault="00906439" w:rsidP="0090643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- усилить взаимосвязь стратегического и бюджетного планирования, повысить качество и объективность планирования бюджетных ассигнований;</w:t>
      </w:r>
    </w:p>
    <w:p w:rsidR="00906439" w:rsidRPr="00A72F5A" w:rsidRDefault="00906439" w:rsidP="0090643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- улучшить качество прогнозирования основных параметров местного бюджета, соблюдать требования бюджетного законодательства;</w:t>
      </w:r>
    </w:p>
    <w:p w:rsidR="00906439" w:rsidRPr="00A72F5A" w:rsidRDefault="00906439" w:rsidP="0090643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- создать стимулы для развития доходного потенциала муниципального образования;</w:t>
      </w:r>
    </w:p>
    <w:p w:rsidR="00906439" w:rsidRPr="00A72F5A" w:rsidRDefault="00906439" w:rsidP="0090643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- повысить эффективность использования бюджетных средств;</w:t>
      </w:r>
    </w:p>
    <w:p w:rsidR="00906439" w:rsidRPr="00A72F5A" w:rsidRDefault="00906439" w:rsidP="0090643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lastRenderedPageBreak/>
        <w:t>- обеспечить качественное управление муниципальными финансами;</w:t>
      </w:r>
    </w:p>
    <w:p w:rsidR="00906439" w:rsidRPr="00A72F5A" w:rsidRDefault="00906439" w:rsidP="0090643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- обеспечить эффективную организацию муниципального контроля за правомерным, целевым и эффективным и</w:t>
      </w:r>
      <w:r w:rsidR="00CC57F9" w:rsidRPr="00A72F5A">
        <w:rPr>
          <w:rFonts w:ascii="Times New Roman" w:hAnsi="Times New Roman" w:cs="Times New Roman"/>
          <w:sz w:val="24"/>
          <w:szCs w:val="24"/>
        </w:rPr>
        <w:t>спользованием бюджетных средств;</w:t>
      </w:r>
    </w:p>
    <w:p w:rsidR="00CC57F9" w:rsidRPr="00A72F5A" w:rsidRDefault="00CC57F9" w:rsidP="0090643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- обеспечить эффективную систему межбюджетных отношений.</w:t>
      </w:r>
    </w:p>
    <w:p w:rsidR="00906439" w:rsidRPr="00A72F5A" w:rsidRDefault="00906439" w:rsidP="00906439">
      <w:pPr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Программа реализуется в течение 201</w:t>
      </w:r>
      <w:r w:rsidR="009B2EEA">
        <w:rPr>
          <w:rFonts w:ascii="Times New Roman" w:hAnsi="Times New Roman" w:cs="Times New Roman"/>
          <w:sz w:val="24"/>
          <w:szCs w:val="24"/>
        </w:rPr>
        <w:t>9</w:t>
      </w:r>
      <w:r w:rsidRPr="00A72F5A">
        <w:rPr>
          <w:rFonts w:ascii="Times New Roman" w:hAnsi="Times New Roman" w:cs="Times New Roman"/>
          <w:sz w:val="24"/>
          <w:szCs w:val="24"/>
        </w:rPr>
        <w:t> - 20</w:t>
      </w:r>
      <w:r w:rsidR="009B2EEA">
        <w:rPr>
          <w:rFonts w:ascii="Times New Roman" w:hAnsi="Times New Roman" w:cs="Times New Roman"/>
          <w:sz w:val="24"/>
          <w:szCs w:val="24"/>
        </w:rPr>
        <w:t>21</w:t>
      </w:r>
      <w:r w:rsidRPr="00A72F5A">
        <w:rPr>
          <w:rFonts w:ascii="Times New Roman" w:hAnsi="Times New Roman" w:cs="Times New Roman"/>
          <w:sz w:val="24"/>
          <w:szCs w:val="24"/>
        </w:rPr>
        <w:t> годов.</w:t>
      </w:r>
    </w:p>
    <w:p w:rsidR="00906439" w:rsidRPr="00A72F5A" w:rsidRDefault="00906439" w:rsidP="00906439">
      <w:pPr>
        <w:ind w:firstLine="54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В силу постоянного характера решаемых в рамках программы задач, выделение отдельных этапов ее реализации не предусматривается.</w:t>
      </w:r>
    </w:p>
    <w:p w:rsidR="00906439" w:rsidRPr="00A72F5A" w:rsidRDefault="00906439" w:rsidP="00906439">
      <w:pPr>
        <w:rPr>
          <w:rFonts w:ascii="Times New Roman" w:hAnsi="Times New Roman" w:cs="Times New Roman"/>
          <w:b/>
          <w:sz w:val="24"/>
          <w:szCs w:val="24"/>
        </w:rPr>
      </w:pPr>
    </w:p>
    <w:p w:rsidR="00906439" w:rsidRPr="00A72F5A" w:rsidRDefault="00906439" w:rsidP="00CC57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72F5A">
        <w:rPr>
          <w:rFonts w:ascii="Times New Roman" w:hAnsi="Times New Roman" w:cs="Times New Roman"/>
          <w:sz w:val="24"/>
          <w:szCs w:val="24"/>
        </w:rPr>
        <w:t>. Сведения о показателях и индикаторах</w:t>
      </w:r>
      <w:r w:rsidR="00CC57F9" w:rsidRPr="00A72F5A">
        <w:rPr>
          <w:rFonts w:ascii="Times New Roman" w:hAnsi="Times New Roman" w:cs="Times New Roman"/>
          <w:sz w:val="24"/>
          <w:szCs w:val="24"/>
        </w:rPr>
        <w:t xml:space="preserve"> </w:t>
      </w:r>
      <w:r w:rsidRPr="00A72F5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06439" w:rsidRPr="00A72F5A" w:rsidRDefault="00906439" w:rsidP="00906439">
      <w:pPr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будут использованы  показатели (индикаторы), характеризующие достижение целей программы, результаты решения задач и выполнения основных мероприятий программы.</w:t>
      </w:r>
    </w:p>
    <w:p w:rsidR="00906439" w:rsidRPr="00A72F5A" w:rsidRDefault="00906439" w:rsidP="009064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Охват бюджетных ассигнований местного бюджета показателями, характеризующими цели и результаты их использования (%).</w:t>
      </w:r>
    </w:p>
    <w:p w:rsidR="00906439" w:rsidRPr="00CB44E1" w:rsidRDefault="00906439" w:rsidP="003D0FC6">
      <w:pPr>
        <w:ind w:firstLine="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2. 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Наличие результатов качества финансового менеджмента главных распорядителей бюджетных средств города Черкесска (%).</w:t>
      </w:r>
    </w:p>
    <w:p w:rsidR="00906439" w:rsidRPr="00A72F5A" w:rsidRDefault="00906439" w:rsidP="00906439">
      <w:pPr>
        <w:shd w:val="clear" w:color="auto" w:fill="FFFFFF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Количественные значения показателей муниципальной программы на весь срок ее реализации приводятся согласно </w:t>
      </w:r>
      <w:hyperlink r:id="rId12" w:history="1">
        <w:r w:rsidRPr="00A72F5A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A72F5A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906439" w:rsidRPr="00A72F5A" w:rsidRDefault="00906439" w:rsidP="00906439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3D0FC6" w:rsidRPr="00A72F5A" w:rsidRDefault="003D0FC6" w:rsidP="0090643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439" w:rsidRPr="00A72F5A" w:rsidRDefault="00906439" w:rsidP="00CC57F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72F5A">
        <w:rPr>
          <w:rFonts w:ascii="Times New Roman" w:hAnsi="Times New Roman" w:cs="Times New Roman"/>
          <w:sz w:val="24"/>
          <w:szCs w:val="24"/>
        </w:rPr>
        <w:t>V. Обобщенная характеристика основных мероприятий муниципальной программы</w:t>
      </w:r>
    </w:p>
    <w:p w:rsidR="00906439" w:rsidRPr="00A72F5A" w:rsidRDefault="00906439" w:rsidP="00CC57F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осуществляются на основе проведения  основных мероприятий согласно  приложению № 2 к настоящей программе.</w:t>
      </w:r>
    </w:p>
    <w:p w:rsidR="00906439" w:rsidRPr="00A72F5A" w:rsidRDefault="00906439" w:rsidP="00CC57F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Основные мероприятия программы будут реализовываться на протяжении всего периода ее выполнения с 201</w:t>
      </w:r>
      <w:r w:rsidR="00D71264">
        <w:rPr>
          <w:rFonts w:ascii="Times New Roman" w:hAnsi="Times New Roman" w:cs="Times New Roman"/>
          <w:sz w:val="24"/>
          <w:szCs w:val="24"/>
        </w:rPr>
        <w:t>9</w:t>
      </w:r>
      <w:r w:rsidRPr="00A72F5A">
        <w:rPr>
          <w:rFonts w:ascii="Times New Roman" w:hAnsi="Times New Roman" w:cs="Times New Roman"/>
          <w:sz w:val="24"/>
          <w:szCs w:val="24"/>
        </w:rPr>
        <w:t xml:space="preserve"> по 20</w:t>
      </w:r>
      <w:r w:rsidR="00D71264">
        <w:rPr>
          <w:rFonts w:ascii="Times New Roman" w:hAnsi="Times New Roman" w:cs="Times New Roman"/>
          <w:sz w:val="24"/>
          <w:szCs w:val="24"/>
        </w:rPr>
        <w:t>21</w:t>
      </w:r>
      <w:r w:rsidRPr="00A72F5A">
        <w:rPr>
          <w:rFonts w:ascii="Times New Roman" w:hAnsi="Times New Roman" w:cs="Times New Roman"/>
          <w:sz w:val="24"/>
          <w:szCs w:val="24"/>
        </w:rPr>
        <w:t> год.</w:t>
      </w:r>
    </w:p>
    <w:p w:rsidR="00906439" w:rsidRPr="00A72F5A" w:rsidRDefault="00906439" w:rsidP="00CC57F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Главные распорядители бюджетных средств, муниципальные учреждения не являются участниками муниципальной программы. При этом они обеспечивают реализацию общих требований к организации бюджетного процесса, соблюдение общих принципов, установленных бюджетным законодательством Российской Федерации.</w:t>
      </w:r>
    </w:p>
    <w:p w:rsidR="00906439" w:rsidRPr="00A72F5A" w:rsidRDefault="00906439" w:rsidP="00906439">
      <w:pPr>
        <w:rPr>
          <w:rFonts w:ascii="Times New Roman" w:eastAsia="TimesNewRoman" w:hAnsi="Times New Roman" w:cs="Times New Roman"/>
          <w:sz w:val="24"/>
          <w:szCs w:val="24"/>
        </w:rPr>
      </w:pPr>
    </w:p>
    <w:p w:rsidR="00906439" w:rsidRPr="00A72F5A" w:rsidRDefault="009F2E9B" w:rsidP="003D0FC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V</w:t>
      </w:r>
      <w:r w:rsidR="00906439" w:rsidRPr="00A72F5A">
        <w:rPr>
          <w:rFonts w:ascii="Times New Roman" w:hAnsi="Times New Roman" w:cs="Times New Roman"/>
          <w:sz w:val="24"/>
          <w:szCs w:val="24"/>
        </w:rPr>
        <w:t>. Обоснования выделения подпрограмм (их перечень и паспорта)</w:t>
      </w:r>
    </w:p>
    <w:p w:rsidR="003D0FC6" w:rsidRPr="00A72F5A" w:rsidRDefault="00906439" w:rsidP="00CC57F9">
      <w:pPr>
        <w:widowControl w:val="0"/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Состав задач и подпрограмм муниципальной программы определен с учетом основных направлений реализации муниципальных программ </w:t>
      </w:r>
      <w:r w:rsidR="003D0FC6" w:rsidRPr="00A72F5A">
        <w:rPr>
          <w:rFonts w:ascii="Times New Roman" w:hAnsi="Times New Roman" w:cs="Times New Roman"/>
          <w:sz w:val="24"/>
          <w:szCs w:val="24"/>
        </w:rPr>
        <w:t>Абазинского района</w:t>
      </w:r>
      <w:r w:rsidRPr="00A72F5A">
        <w:rPr>
          <w:rFonts w:ascii="Times New Roman" w:hAnsi="Times New Roman" w:cs="Times New Roman"/>
          <w:sz w:val="24"/>
          <w:szCs w:val="24"/>
        </w:rPr>
        <w:t>,</w:t>
      </w:r>
      <w:r w:rsidR="003D0FC6" w:rsidRPr="00A72F5A">
        <w:rPr>
          <w:rFonts w:ascii="Times New Roman" w:hAnsi="Times New Roman" w:cs="Times New Roman"/>
          <w:sz w:val="24"/>
          <w:szCs w:val="24"/>
        </w:rPr>
        <w:t xml:space="preserve"> </w:t>
      </w:r>
      <w:r w:rsidRPr="00A72F5A">
        <w:rPr>
          <w:rFonts w:ascii="Times New Roman" w:hAnsi="Times New Roman" w:cs="Times New Roman"/>
          <w:sz w:val="24"/>
          <w:szCs w:val="24"/>
        </w:rPr>
        <w:t>предметом муниципальной программы является обеспечение долгосрочной сбалансированности и устойчивости местного бюджета, повышение качества управления муниципальными финансами.</w:t>
      </w:r>
    </w:p>
    <w:p w:rsidR="00906439" w:rsidRPr="00A72F5A" w:rsidRDefault="00906439" w:rsidP="00CC57F9">
      <w:pPr>
        <w:widowControl w:val="0"/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Состав подпрограмм определен исходя из состава задач муниципальной программы, решение которых необходимо для её реализации.</w:t>
      </w:r>
    </w:p>
    <w:p w:rsidR="00906439" w:rsidRPr="00CB44E1" w:rsidRDefault="00906439" w:rsidP="00CC57F9">
      <w:pPr>
        <w:widowControl w:val="0"/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 муниципальной программы реализуется посредством выполнения соответствующих им подпрограмм:</w:t>
      </w:r>
    </w:p>
    <w:p w:rsidR="00906439" w:rsidRPr="00CB44E1" w:rsidRDefault="00906439" w:rsidP="00CC57F9">
      <w:pPr>
        <w:widowControl w:val="0"/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задача № 1, </w:t>
      </w:r>
      <w:r w:rsidR="00031BC7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посредством выполнения </w:t>
      </w:r>
      <w:hyperlink r:id="rId13" w:history="1">
        <w:r w:rsidRPr="00CB44E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подпрограммы № 1</w:t>
        </w:r>
      </w:hyperlink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"Долгосрочное финансовое планирование";</w:t>
      </w:r>
    </w:p>
    <w:p w:rsidR="00906439" w:rsidRPr="00CB44E1" w:rsidRDefault="00906439" w:rsidP="00CC57F9">
      <w:pPr>
        <w:widowControl w:val="0"/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задача № 2 - посредством выполнения </w:t>
      </w:r>
      <w:hyperlink r:id="rId14" w:history="1">
        <w:r w:rsidRPr="00CB44E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подпрограммы № 2</w:t>
        </w:r>
      </w:hyperlink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"Нормативно-методическое обеспечение и организация бюджетного процесса";</w:t>
      </w:r>
    </w:p>
    <w:p w:rsidR="00906439" w:rsidRPr="00CB44E1" w:rsidRDefault="00906439" w:rsidP="00CC57F9">
      <w:pPr>
        <w:widowControl w:val="0"/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задача № </w:t>
      </w:r>
      <w:r w:rsidR="00031BC7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посредством выполнения </w:t>
      </w:r>
      <w:hyperlink r:id="rId15" w:history="1">
        <w:r w:rsidRPr="00CB44E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подпрограммы № 4</w:t>
        </w:r>
      </w:hyperlink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"Организация и осуществление контроля в финансово-бюджетной сфере"</w:t>
      </w:r>
    </w:p>
    <w:p w:rsidR="00906439" w:rsidRPr="00CB44E1" w:rsidRDefault="00906439" w:rsidP="00CC57F9">
      <w:pPr>
        <w:widowControl w:val="0"/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задача № </w:t>
      </w:r>
      <w:r w:rsidR="00031BC7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посредством выполнения </w:t>
      </w:r>
      <w:hyperlink r:id="rId16" w:history="1">
        <w:r w:rsidRPr="00CB44E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подпрограммы № 5</w:t>
        </w:r>
      </w:hyperlink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</w:t>
      </w:r>
      <w:r w:rsidR="00031BC7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еспечение реализации программы"</w:t>
      </w:r>
    </w:p>
    <w:p w:rsidR="00031BC7" w:rsidRPr="00CB44E1" w:rsidRDefault="00031BC7" w:rsidP="00CC57F9">
      <w:pPr>
        <w:widowControl w:val="0"/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задача № 6 - посредством выполнения </w:t>
      </w:r>
      <w:hyperlink r:id="rId17" w:history="1">
        <w:r w:rsidRPr="00CB44E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подпрограммы № 3</w:t>
        </w:r>
      </w:hyperlink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"Обеспечение реализации программы".</w:t>
      </w:r>
    </w:p>
    <w:p w:rsidR="00031BC7" w:rsidRPr="00A72F5A" w:rsidRDefault="00031BC7" w:rsidP="0090643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D27BB2" w:rsidRPr="00A72F5A" w:rsidRDefault="00D27BB2" w:rsidP="00D27BB2">
      <w:pPr>
        <w:pStyle w:val="ConsPlusCell"/>
        <w:numPr>
          <w:ilvl w:val="0"/>
          <w:numId w:val="4"/>
        </w:numPr>
        <w:rPr>
          <w:rFonts w:ascii="Times New Roman" w:eastAsia="TimesNewRoman" w:hAnsi="Times New Roman" w:cs="Times New Roman"/>
          <w:b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b/>
          <w:sz w:val="24"/>
          <w:szCs w:val="24"/>
        </w:rPr>
        <w:t>Подпрограмма «Долгосрочное финансовое планирование»</w:t>
      </w:r>
    </w:p>
    <w:p w:rsidR="00D27BB2" w:rsidRPr="00A72F5A" w:rsidRDefault="00D27BB2" w:rsidP="00D27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F5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27BB2" w:rsidRPr="00A72F5A" w:rsidRDefault="00D27BB2" w:rsidP="00D27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b/>
          <w:sz w:val="24"/>
          <w:szCs w:val="24"/>
        </w:rPr>
        <w:t>подпрограммы «Долгосрочное финансовое планирование»</w:t>
      </w:r>
      <w:r w:rsidRPr="00A72F5A">
        <w:rPr>
          <w:rFonts w:ascii="Times New Roman" w:hAnsi="Times New Roman" w:cs="Times New Roman"/>
          <w:b/>
          <w:sz w:val="24"/>
          <w:szCs w:val="24"/>
        </w:rPr>
        <w:br/>
        <w:t>муниципальной программы «Управление муниципальными финансами в Абазинском муниципальном районе» на 201</w:t>
      </w:r>
      <w:r w:rsidR="006A4AA2">
        <w:rPr>
          <w:rFonts w:ascii="Times New Roman" w:hAnsi="Times New Roman" w:cs="Times New Roman"/>
          <w:b/>
          <w:sz w:val="24"/>
          <w:szCs w:val="24"/>
        </w:rPr>
        <w:t>9</w:t>
      </w:r>
      <w:r w:rsidRPr="00A72F5A">
        <w:rPr>
          <w:rFonts w:ascii="Times New Roman" w:hAnsi="Times New Roman" w:cs="Times New Roman"/>
          <w:b/>
          <w:sz w:val="24"/>
          <w:szCs w:val="24"/>
        </w:rPr>
        <w:t>-20</w:t>
      </w:r>
      <w:r w:rsidR="006A4AA2">
        <w:rPr>
          <w:rFonts w:ascii="Times New Roman" w:hAnsi="Times New Roman" w:cs="Times New Roman"/>
          <w:b/>
          <w:sz w:val="24"/>
          <w:szCs w:val="24"/>
        </w:rPr>
        <w:t>21</w:t>
      </w:r>
      <w:r w:rsidRPr="00A72F5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94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70"/>
        <w:gridCol w:w="6950"/>
      </w:tblGrid>
      <w:tr w:rsidR="00D27BB2" w:rsidRPr="00A72F5A" w:rsidTr="00AF33B0">
        <w:trPr>
          <w:tblCellSpacing w:w="15" w:type="dxa"/>
        </w:trPr>
        <w:tc>
          <w:tcPr>
            <w:tcW w:w="2425" w:type="dxa"/>
          </w:tcPr>
          <w:p w:rsidR="00D27BB2" w:rsidRPr="00A72F5A" w:rsidRDefault="00D27BB2" w:rsidP="009D2F81">
            <w:pPr>
              <w:pStyle w:val="s1"/>
              <w:contextualSpacing/>
            </w:pPr>
            <w:r w:rsidRPr="00A72F5A">
              <w:t>Ответственный исполнитель подпрограммы</w:t>
            </w:r>
          </w:p>
        </w:tc>
        <w:tc>
          <w:tcPr>
            <w:tcW w:w="6905" w:type="dxa"/>
          </w:tcPr>
          <w:p w:rsidR="00D27BB2" w:rsidRPr="00A72F5A" w:rsidRDefault="00D27BB2" w:rsidP="009D2F81">
            <w:pPr>
              <w:pStyle w:val="s1"/>
              <w:contextualSpacing/>
            </w:pPr>
            <w:r w:rsidRPr="00A72F5A">
              <w:t>Финансовое управление администрации Абазинского муниципального района.</w:t>
            </w:r>
          </w:p>
        </w:tc>
      </w:tr>
      <w:tr w:rsidR="00D27BB2" w:rsidRPr="00A72F5A" w:rsidTr="00AF33B0">
        <w:trPr>
          <w:trHeight w:val="465"/>
          <w:tblCellSpacing w:w="15" w:type="dxa"/>
        </w:trPr>
        <w:tc>
          <w:tcPr>
            <w:tcW w:w="2425" w:type="dxa"/>
          </w:tcPr>
          <w:p w:rsidR="00D27BB2" w:rsidRPr="00A72F5A" w:rsidRDefault="00D27BB2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905" w:type="dxa"/>
          </w:tcPr>
          <w:p w:rsidR="00D27BB2" w:rsidRPr="00A72F5A" w:rsidRDefault="00D27BB2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7BB2" w:rsidRPr="00A72F5A" w:rsidTr="00AF33B0">
        <w:trPr>
          <w:trHeight w:val="570"/>
          <w:tblCellSpacing w:w="15" w:type="dxa"/>
        </w:trPr>
        <w:tc>
          <w:tcPr>
            <w:tcW w:w="2425" w:type="dxa"/>
          </w:tcPr>
          <w:p w:rsidR="00D27BB2" w:rsidRPr="00A72F5A" w:rsidRDefault="00D27BB2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подпрограммы</w:t>
            </w:r>
          </w:p>
        </w:tc>
        <w:tc>
          <w:tcPr>
            <w:tcW w:w="6905" w:type="dxa"/>
          </w:tcPr>
          <w:p w:rsidR="00D27BB2" w:rsidRPr="00A72F5A" w:rsidRDefault="00D27BB2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D27BB2" w:rsidRPr="00A72F5A" w:rsidTr="00AF33B0">
        <w:trPr>
          <w:tblCellSpacing w:w="15" w:type="dxa"/>
        </w:trPr>
        <w:tc>
          <w:tcPr>
            <w:tcW w:w="2425" w:type="dxa"/>
          </w:tcPr>
          <w:p w:rsidR="00D27BB2" w:rsidRPr="00A72F5A" w:rsidRDefault="00D27BB2" w:rsidP="009D2F81">
            <w:pPr>
              <w:pStyle w:val="s1"/>
              <w:contextualSpacing/>
            </w:pPr>
            <w:r w:rsidRPr="00A72F5A">
              <w:t xml:space="preserve">Цели подпрограммы </w:t>
            </w:r>
          </w:p>
        </w:tc>
        <w:tc>
          <w:tcPr>
            <w:tcW w:w="6905" w:type="dxa"/>
          </w:tcPr>
          <w:p w:rsidR="00D27BB2" w:rsidRPr="00A72F5A" w:rsidRDefault="00D27BB2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 условий для обеспечения долгосрочной сбалансированности и устойчивости бюджета Абазинского муниципального района.</w:t>
            </w:r>
          </w:p>
        </w:tc>
      </w:tr>
      <w:tr w:rsidR="00D27BB2" w:rsidRPr="00A72F5A" w:rsidTr="00AF33B0">
        <w:trPr>
          <w:tblCellSpacing w:w="15" w:type="dxa"/>
        </w:trPr>
        <w:tc>
          <w:tcPr>
            <w:tcW w:w="2425" w:type="dxa"/>
          </w:tcPr>
          <w:p w:rsidR="00D27BB2" w:rsidRPr="00A72F5A" w:rsidRDefault="00D27BB2" w:rsidP="009D2F81">
            <w:pPr>
              <w:pStyle w:val="s1"/>
              <w:contextualSpacing/>
            </w:pPr>
            <w:r w:rsidRPr="00A72F5A">
              <w:t>Задачи подпрограммы</w:t>
            </w:r>
          </w:p>
        </w:tc>
        <w:tc>
          <w:tcPr>
            <w:tcW w:w="6905" w:type="dxa"/>
          </w:tcPr>
          <w:p w:rsidR="00D27BB2" w:rsidRPr="00A72F5A" w:rsidRDefault="00D27BB2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1. Проведение эффективной политики в области доходов.</w:t>
            </w:r>
          </w:p>
          <w:p w:rsidR="00D27BB2" w:rsidRPr="00A72F5A" w:rsidRDefault="00D27BB2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2. Укрепление собственной доходной базы.</w:t>
            </w:r>
          </w:p>
          <w:p w:rsidR="00D27BB2" w:rsidRPr="00A72F5A" w:rsidRDefault="00D27BB2" w:rsidP="00D27B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3. Достижение оптимального, устойчивого и экономически обоснованного соответствия расходных обязательств районного бюджета источникам их финансового обеспечения.</w:t>
            </w:r>
          </w:p>
        </w:tc>
      </w:tr>
      <w:tr w:rsidR="00D27BB2" w:rsidRPr="00A72F5A" w:rsidTr="00AF33B0">
        <w:trPr>
          <w:tblCellSpacing w:w="15" w:type="dxa"/>
        </w:trPr>
        <w:tc>
          <w:tcPr>
            <w:tcW w:w="2425" w:type="dxa"/>
          </w:tcPr>
          <w:p w:rsidR="00D27BB2" w:rsidRPr="00A72F5A" w:rsidRDefault="00D27BB2" w:rsidP="009D2F81">
            <w:pPr>
              <w:pStyle w:val="s1"/>
              <w:contextualSpacing/>
            </w:pPr>
            <w:r w:rsidRPr="00A72F5A">
              <w:t>Целевые индикаторы и показатели подпрограммы</w:t>
            </w:r>
          </w:p>
        </w:tc>
        <w:tc>
          <w:tcPr>
            <w:tcW w:w="6905" w:type="dxa"/>
            <w:shd w:val="clear" w:color="auto" w:fill="FFFFFF"/>
          </w:tcPr>
          <w:p w:rsidR="00D27BB2" w:rsidRPr="00A72F5A" w:rsidRDefault="00D27BB2" w:rsidP="00D27B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2F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72F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Наличие долгосрочного бюджетного планирования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F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(да/нет)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BB2" w:rsidRPr="00A72F5A" w:rsidRDefault="00D27BB2" w:rsidP="00D27B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2. Доля налоговых и неналоговых доходов бюджета Абазинского муниципального района, в общем объеме доходов (%).</w:t>
            </w:r>
          </w:p>
          <w:p w:rsidR="00D27BB2" w:rsidRPr="00A72F5A" w:rsidRDefault="00D27BB2" w:rsidP="00D27B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3. Доля расходов районного бюджета, формируемых в рамках муниципальных программ Абазинского муниципального района, в общем объеме расходов местного бюджета (%).</w:t>
            </w:r>
          </w:p>
        </w:tc>
      </w:tr>
      <w:tr w:rsidR="00D27BB2" w:rsidRPr="00A72F5A" w:rsidTr="00AF33B0">
        <w:trPr>
          <w:tblCellSpacing w:w="15" w:type="dxa"/>
        </w:trPr>
        <w:tc>
          <w:tcPr>
            <w:tcW w:w="2425" w:type="dxa"/>
          </w:tcPr>
          <w:p w:rsidR="00D27BB2" w:rsidRPr="00A72F5A" w:rsidRDefault="00D27BB2" w:rsidP="009D2F81">
            <w:pPr>
              <w:pStyle w:val="s1"/>
              <w:contextualSpacing/>
            </w:pPr>
            <w:r w:rsidRPr="00A72F5A">
              <w:t>Сроки и этапы реализации подпрограммы</w:t>
            </w:r>
          </w:p>
        </w:tc>
        <w:tc>
          <w:tcPr>
            <w:tcW w:w="6905" w:type="dxa"/>
          </w:tcPr>
          <w:p w:rsidR="00D27BB2" w:rsidRPr="00A72F5A" w:rsidRDefault="00D27BB2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основе:  01.01.201</w:t>
            </w:r>
            <w:r w:rsidR="00D712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- 31.12.20</w:t>
            </w:r>
            <w:r w:rsidR="00D712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7BB2" w:rsidRPr="00A72F5A" w:rsidRDefault="00D27BB2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этапы не выделяются.</w:t>
            </w:r>
          </w:p>
        </w:tc>
      </w:tr>
      <w:tr w:rsidR="00D27BB2" w:rsidRPr="00A72F5A" w:rsidTr="00AF33B0">
        <w:trPr>
          <w:tblCellSpacing w:w="15" w:type="dxa"/>
        </w:trPr>
        <w:tc>
          <w:tcPr>
            <w:tcW w:w="2425" w:type="dxa"/>
          </w:tcPr>
          <w:p w:rsidR="00D27BB2" w:rsidRPr="00A72F5A" w:rsidRDefault="00D27BB2" w:rsidP="009D2F81">
            <w:pPr>
              <w:pStyle w:val="s1"/>
              <w:contextualSpacing/>
            </w:pPr>
            <w:r w:rsidRPr="00A72F5A">
              <w:t>Объемы бюджетных ассигнований подпрограммы</w:t>
            </w:r>
          </w:p>
        </w:tc>
        <w:tc>
          <w:tcPr>
            <w:tcW w:w="6905" w:type="dxa"/>
          </w:tcPr>
          <w:p w:rsidR="00D27BB2" w:rsidRPr="00A72F5A" w:rsidRDefault="00D27BB2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Без финансового обеспечения.</w:t>
            </w:r>
          </w:p>
        </w:tc>
      </w:tr>
      <w:tr w:rsidR="00D27BB2" w:rsidRPr="00A72F5A" w:rsidTr="00AF33B0">
        <w:trPr>
          <w:tblCellSpacing w:w="15" w:type="dxa"/>
        </w:trPr>
        <w:tc>
          <w:tcPr>
            <w:tcW w:w="2425" w:type="dxa"/>
          </w:tcPr>
          <w:p w:rsidR="00D27BB2" w:rsidRPr="00A72F5A" w:rsidRDefault="00D27BB2" w:rsidP="009D2F81">
            <w:pPr>
              <w:pStyle w:val="s1"/>
              <w:contextualSpacing/>
            </w:pPr>
            <w:r w:rsidRPr="00A72F5A">
              <w:t>Ожидаемые результаты реализации подпрограммы</w:t>
            </w:r>
          </w:p>
        </w:tc>
        <w:tc>
          <w:tcPr>
            <w:tcW w:w="6905" w:type="dxa"/>
          </w:tcPr>
          <w:p w:rsidR="00D27BB2" w:rsidRPr="00A72F5A" w:rsidRDefault="00F133B5" w:rsidP="009D2F81">
            <w:pPr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1.</w:t>
            </w:r>
            <w:r w:rsidR="00D27BB2"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Формирование районного бюджета в рамках и с учетом долгосрочного прогноза параметров бюджета</w:t>
            </w:r>
            <w:r w:rsidR="00D27BB2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7BB2"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что обеспечит стабильность</w:t>
            </w:r>
            <w:r w:rsidR="00D27BB2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7BB2"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предсказуемость бюджетной политики</w:t>
            </w:r>
            <w:r w:rsidR="00D27BB2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7BB2"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исполнение расходных обязательств</w:t>
            </w:r>
            <w:r w:rsidR="00D27BB2" w:rsidRPr="00A7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BB2" w:rsidRPr="00A72F5A" w:rsidRDefault="00F133B5" w:rsidP="009D2F81">
            <w:pPr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D27BB2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устойчивости 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D27BB2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без наращивания муниципального долга.</w:t>
            </w:r>
          </w:p>
          <w:p w:rsidR="00D27BB2" w:rsidRPr="00A72F5A" w:rsidRDefault="00F133B5" w:rsidP="009D2F81">
            <w:pPr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27BB2" w:rsidRPr="00A72F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7BB2"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овышение обоснованности</w:t>
            </w:r>
            <w:r w:rsidR="00D27BB2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7BB2"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эффективности и прозрачности бюджетных расходов</w:t>
            </w:r>
          </w:p>
        </w:tc>
      </w:tr>
      <w:tr w:rsidR="00D27BB2" w:rsidRPr="00A72F5A" w:rsidTr="00AF33B0">
        <w:trPr>
          <w:trHeight w:val="50"/>
          <w:tblCellSpacing w:w="15" w:type="dxa"/>
        </w:trPr>
        <w:tc>
          <w:tcPr>
            <w:tcW w:w="2425" w:type="dxa"/>
          </w:tcPr>
          <w:p w:rsidR="00D27BB2" w:rsidRPr="00A72F5A" w:rsidRDefault="00D27BB2" w:rsidP="009D2F81">
            <w:pPr>
              <w:pStyle w:val="s1"/>
              <w:contextualSpacing/>
            </w:pPr>
          </w:p>
        </w:tc>
        <w:tc>
          <w:tcPr>
            <w:tcW w:w="6905" w:type="dxa"/>
          </w:tcPr>
          <w:p w:rsidR="00D27BB2" w:rsidRPr="00A72F5A" w:rsidRDefault="00D27BB2" w:rsidP="009D2F81">
            <w:pPr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F133B5" w:rsidRPr="00A72F5A" w:rsidRDefault="00F133B5" w:rsidP="00D27BB2">
      <w:pPr>
        <w:pStyle w:val="ConsPlusCell"/>
        <w:ind w:firstLine="708"/>
        <w:rPr>
          <w:rFonts w:ascii="Times New Roman" w:eastAsia="TimesNewRoman" w:hAnsi="Times New Roman" w:cs="Times New Roman"/>
          <w:sz w:val="24"/>
          <w:szCs w:val="24"/>
        </w:rPr>
      </w:pP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а) Характеристика текущего состояния сферы реализации подпрограммы. 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Эффективное</w:t>
      </w:r>
      <w:r w:rsidRPr="00A72F5A">
        <w:rPr>
          <w:rFonts w:ascii="Times New Roman" w:hAnsi="Times New Roman" w:cs="Times New Roman"/>
          <w:sz w:val="24"/>
          <w:szCs w:val="24"/>
        </w:rPr>
        <w:t xml:space="preserve">, 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>ответственное и прозрачное управление муниципальными финансами является важнейшим условием для повышения уровня и качества жизни населения</w:t>
      </w:r>
      <w:r w:rsidRPr="00A72F5A">
        <w:rPr>
          <w:rFonts w:ascii="Times New Roman" w:hAnsi="Times New Roman" w:cs="Times New Roman"/>
          <w:sz w:val="24"/>
          <w:szCs w:val="24"/>
        </w:rPr>
        <w:t xml:space="preserve">, 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>устойчивого экономического роста и достижения стратегических целей социально</w:t>
      </w:r>
      <w:r w:rsidRPr="00A72F5A">
        <w:rPr>
          <w:rFonts w:ascii="Times New Roman" w:hAnsi="Times New Roman" w:cs="Times New Roman"/>
          <w:sz w:val="24"/>
          <w:szCs w:val="24"/>
        </w:rPr>
        <w:t>-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экономического развития </w:t>
      </w:r>
      <w:r w:rsidR="00F133B5" w:rsidRPr="00A72F5A">
        <w:rPr>
          <w:rFonts w:ascii="Times New Roman" w:eastAsia="TimesNewRoman" w:hAnsi="Times New Roman" w:cs="Times New Roman"/>
          <w:sz w:val="24"/>
          <w:szCs w:val="24"/>
        </w:rPr>
        <w:t>Абазинского района</w:t>
      </w:r>
      <w:r w:rsidRPr="00A72F5A">
        <w:rPr>
          <w:rFonts w:ascii="Times New Roman" w:hAnsi="Times New Roman" w:cs="Times New Roman"/>
          <w:sz w:val="24"/>
          <w:szCs w:val="24"/>
        </w:rPr>
        <w:t>.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Бюджетная политика муниципального </w:t>
      </w:r>
      <w:r w:rsidR="00AF0F42" w:rsidRPr="00A72F5A">
        <w:rPr>
          <w:rFonts w:ascii="Times New Roman" w:eastAsia="TimesNewRoman" w:hAnsi="Times New Roman" w:cs="Times New Roman"/>
          <w:sz w:val="24"/>
          <w:szCs w:val="24"/>
        </w:rPr>
        <w:t>района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 осуществляется с учетом реализации проводимых реформ на федеральном уровне</w:t>
      </w:r>
      <w:r w:rsidRPr="00A72F5A">
        <w:rPr>
          <w:rFonts w:ascii="Times New Roman" w:hAnsi="Times New Roman" w:cs="Times New Roman"/>
          <w:sz w:val="24"/>
          <w:szCs w:val="24"/>
        </w:rPr>
        <w:t xml:space="preserve">. 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Бюджетный процесс в </w:t>
      </w:r>
      <w:r w:rsidR="00437BEC" w:rsidRPr="00A72F5A">
        <w:rPr>
          <w:rFonts w:ascii="Times New Roman" w:eastAsia="TimesNewRoman" w:hAnsi="Times New Roman" w:cs="Times New Roman"/>
          <w:sz w:val="24"/>
          <w:szCs w:val="24"/>
        </w:rPr>
        <w:t>Абазинском районе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 постоянно совершенствуется</w:t>
      </w:r>
      <w:r w:rsidRPr="00A72F5A">
        <w:rPr>
          <w:rFonts w:ascii="Times New Roman" w:hAnsi="Times New Roman" w:cs="Times New Roman"/>
          <w:sz w:val="24"/>
          <w:szCs w:val="24"/>
        </w:rPr>
        <w:t>.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Одним из результатов проводимых реформ стало внедрение механизма среднесрочного бюджетного планирования</w:t>
      </w:r>
      <w:r w:rsidRPr="00A72F5A">
        <w:rPr>
          <w:rFonts w:ascii="Times New Roman" w:hAnsi="Times New Roman" w:cs="Times New Roman"/>
          <w:sz w:val="24"/>
          <w:szCs w:val="24"/>
        </w:rPr>
        <w:t>.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Переход к программному бюджету предъявляет более жесткие требования к организации бюджетного планирования</w:t>
      </w:r>
      <w:r w:rsidRPr="00A72F5A">
        <w:rPr>
          <w:rFonts w:ascii="Times New Roman" w:hAnsi="Times New Roman" w:cs="Times New Roman"/>
          <w:sz w:val="24"/>
          <w:szCs w:val="24"/>
        </w:rPr>
        <w:t xml:space="preserve">, 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>включая детализацию и соблюдение уже предусмотренных бюджетным законодательством Российской Федерации принципов и процедур.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Долгосрочное финансовое планирование будет осуществляться с учетом долгосрочного прогноза социально-экономического развития </w:t>
      </w:r>
      <w:r w:rsidR="00437BEC" w:rsidRPr="00A72F5A">
        <w:rPr>
          <w:rFonts w:ascii="Times New Roman" w:eastAsia="TimesNewRoman" w:hAnsi="Times New Roman" w:cs="Times New Roman"/>
          <w:sz w:val="24"/>
          <w:szCs w:val="24"/>
        </w:rPr>
        <w:t>района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Основным механизмом долгосрочного бюджетного планирования станут муниципальные подпрограммы.</w:t>
      </w:r>
    </w:p>
    <w:p w:rsidR="00D27BB2" w:rsidRPr="00A72F5A" w:rsidRDefault="00AF0F42" w:rsidP="00D27BB2">
      <w:pPr>
        <w:pStyle w:val="ConsPlusCell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б)</w:t>
      </w:r>
      <w:r w:rsidR="00D27BB2" w:rsidRPr="00A72F5A">
        <w:rPr>
          <w:rFonts w:ascii="Times New Roman" w:eastAsia="TimesNewRoman" w:hAnsi="Times New Roman" w:cs="Times New Roman"/>
          <w:sz w:val="24"/>
          <w:szCs w:val="24"/>
        </w:rPr>
        <w:t>Приоритеты муниципальной политики в сфере реализации подпрограммы, цели</w:t>
      </w:r>
      <w:r w:rsidR="00D27BB2" w:rsidRPr="00A72F5A">
        <w:rPr>
          <w:rFonts w:ascii="Times New Roman" w:hAnsi="Times New Roman" w:cs="Times New Roman"/>
          <w:sz w:val="24"/>
          <w:szCs w:val="24"/>
        </w:rPr>
        <w:t xml:space="preserve">, </w:t>
      </w:r>
      <w:r w:rsidR="00D27BB2" w:rsidRPr="00A72F5A">
        <w:rPr>
          <w:rFonts w:ascii="Times New Roman" w:eastAsia="TimesNewRoman" w:hAnsi="Times New Roman" w:cs="Times New Roman"/>
          <w:sz w:val="24"/>
          <w:szCs w:val="24"/>
        </w:rPr>
        <w:t xml:space="preserve">задачи и показатели </w:t>
      </w:r>
      <w:r w:rsidR="00D27BB2" w:rsidRPr="00A72F5A">
        <w:rPr>
          <w:rFonts w:ascii="Times New Roman" w:hAnsi="Times New Roman" w:cs="Times New Roman"/>
          <w:sz w:val="24"/>
          <w:szCs w:val="24"/>
        </w:rPr>
        <w:t>(</w:t>
      </w:r>
      <w:r w:rsidR="00D27BB2" w:rsidRPr="00A72F5A">
        <w:rPr>
          <w:rFonts w:ascii="Times New Roman" w:eastAsia="TimesNewRoman" w:hAnsi="Times New Roman" w:cs="Times New Roman"/>
          <w:sz w:val="24"/>
          <w:szCs w:val="24"/>
        </w:rPr>
        <w:t>индикаторы</w:t>
      </w:r>
      <w:r w:rsidR="00D27BB2" w:rsidRPr="00A72F5A">
        <w:rPr>
          <w:rFonts w:ascii="Times New Roman" w:hAnsi="Times New Roman" w:cs="Times New Roman"/>
          <w:sz w:val="24"/>
          <w:szCs w:val="24"/>
        </w:rPr>
        <w:t xml:space="preserve">) достижения целей и решения задач, </w:t>
      </w:r>
      <w:r w:rsidR="00D27BB2" w:rsidRPr="00A72F5A">
        <w:rPr>
          <w:rFonts w:ascii="Times New Roman" w:eastAsia="TimesNewRoman" w:hAnsi="Times New Roman" w:cs="Times New Roman"/>
          <w:sz w:val="24"/>
          <w:szCs w:val="24"/>
        </w:rPr>
        <w:t>основные ожидаемые конечные результаты</w:t>
      </w:r>
      <w:r w:rsidR="00D27BB2" w:rsidRPr="00A72F5A">
        <w:rPr>
          <w:rFonts w:ascii="Times New Roman" w:hAnsi="Times New Roman" w:cs="Times New Roman"/>
          <w:sz w:val="24"/>
          <w:szCs w:val="24"/>
        </w:rPr>
        <w:t xml:space="preserve">, </w:t>
      </w:r>
      <w:r w:rsidR="00D27BB2" w:rsidRPr="00A72F5A">
        <w:rPr>
          <w:rFonts w:ascii="Times New Roman" w:eastAsia="TimesNewRoman" w:hAnsi="Times New Roman" w:cs="Times New Roman"/>
          <w:sz w:val="24"/>
          <w:szCs w:val="24"/>
        </w:rPr>
        <w:t>сроки и этапы</w:t>
      </w:r>
      <w:r w:rsidR="00D27BB2" w:rsidRPr="00A72F5A">
        <w:rPr>
          <w:rFonts w:ascii="Times New Roman" w:hAnsi="Times New Roman" w:cs="Times New Roman"/>
          <w:sz w:val="24"/>
          <w:szCs w:val="24"/>
        </w:rPr>
        <w:t xml:space="preserve"> </w:t>
      </w:r>
      <w:r w:rsidR="00D27BB2" w:rsidRPr="00A72F5A">
        <w:rPr>
          <w:rFonts w:ascii="Times New Roman" w:eastAsia="TimesNewRoman" w:hAnsi="Times New Roman" w:cs="Times New Roman"/>
          <w:sz w:val="24"/>
          <w:szCs w:val="24"/>
        </w:rPr>
        <w:t xml:space="preserve">реализации подпрограммы. 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Приоритеты реализации подпрограммы соответствуют приоритетам</w:t>
      </w:r>
      <w:r w:rsidRPr="00A72F5A">
        <w:rPr>
          <w:rFonts w:ascii="Times New Roman" w:hAnsi="Times New Roman" w:cs="Times New Roman"/>
          <w:sz w:val="24"/>
          <w:szCs w:val="24"/>
        </w:rPr>
        <w:t xml:space="preserve">, 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>описанным для программы в целом</w:t>
      </w:r>
      <w:r w:rsidRPr="00A72F5A">
        <w:rPr>
          <w:rFonts w:ascii="Times New Roman" w:hAnsi="Times New Roman" w:cs="Times New Roman"/>
          <w:sz w:val="24"/>
          <w:szCs w:val="24"/>
        </w:rPr>
        <w:t>.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Целью подпрограммы является создание условий для обеспечения долгосрочной сбалансированности и устойчивости местного бюджета</w:t>
      </w:r>
      <w:r w:rsidRPr="00A72F5A">
        <w:rPr>
          <w:rFonts w:ascii="Times New Roman" w:hAnsi="Times New Roman" w:cs="Times New Roman"/>
          <w:sz w:val="24"/>
          <w:szCs w:val="24"/>
        </w:rPr>
        <w:t>.</w:t>
      </w:r>
    </w:p>
    <w:p w:rsidR="00D27BB2" w:rsidRPr="00A72F5A" w:rsidRDefault="00F57C82" w:rsidP="00D27BB2">
      <w:pPr>
        <w:pStyle w:val="ConsPlusCell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Благоприятно</w:t>
      </w:r>
      <w:r w:rsidR="00D27BB2" w:rsidRPr="00A72F5A">
        <w:rPr>
          <w:rFonts w:ascii="Times New Roman" w:hAnsi="Times New Roman" w:cs="Times New Roman"/>
          <w:sz w:val="24"/>
          <w:szCs w:val="24"/>
        </w:rPr>
        <w:t xml:space="preserve"> будут способствовать развитие стратегического планирования, укрепление налогового потенциала </w:t>
      </w:r>
      <w:r w:rsidRPr="00A72F5A">
        <w:rPr>
          <w:rFonts w:ascii="Times New Roman" w:hAnsi="Times New Roman" w:cs="Times New Roman"/>
          <w:sz w:val="24"/>
          <w:szCs w:val="24"/>
        </w:rPr>
        <w:t>района</w:t>
      </w:r>
      <w:r w:rsidR="00D27BB2" w:rsidRPr="00A72F5A">
        <w:rPr>
          <w:rFonts w:ascii="Times New Roman" w:hAnsi="Times New Roman" w:cs="Times New Roman"/>
          <w:sz w:val="24"/>
          <w:szCs w:val="24"/>
        </w:rPr>
        <w:t>, формирование и исполнение местного бюджета на основе муниципальных программ, жесткое соблюдение бюджетных правил при планировании бюджетных расходов, эффективное использование бюджетных ресурсов.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Для достижения цели подпрограммы должно быть обеспечено решение следующих задач: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- проведение эффективной налоговой политики и политики в области доходов; 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- формирование расходных обязательств с учетом их оптимизации и повышения эффективности.</w:t>
      </w:r>
    </w:p>
    <w:p w:rsidR="00D27BB2" w:rsidRPr="00A72F5A" w:rsidRDefault="00D27BB2" w:rsidP="00D27BB2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Целевые индикаторы и показатели подпрограммы:</w:t>
      </w:r>
    </w:p>
    <w:p w:rsidR="00D27BB2" w:rsidRPr="00A72F5A" w:rsidRDefault="00D27BB2" w:rsidP="00D27BB2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1) Наличие долгосрочного бюджетного планирования  (да/нет);</w:t>
      </w:r>
    </w:p>
    <w:p w:rsidR="00D27BB2" w:rsidRPr="00A72F5A" w:rsidRDefault="00D27BB2" w:rsidP="00D27BB2">
      <w:pPr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2) Доля налоговых и неналоговых доходов бюджета </w:t>
      </w:r>
      <w:r w:rsidR="00F57C82" w:rsidRPr="00A72F5A">
        <w:rPr>
          <w:rFonts w:ascii="Times New Roman" w:hAnsi="Times New Roman" w:cs="Times New Roman"/>
          <w:sz w:val="24"/>
          <w:szCs w:val="24"/>
        </w:rPr>
        <w:t>Абазинского района</w:t>
      </w:r>
      <w:r w:rsidRPr="00A72F5A">
        <w:rPr>
          <w:rFonts w:ascii="Times New Roman" w:hAnsi="Times New Roman" w:cs="Times New Roman"/>
          <w:sz w:val="24"/>
          <w:szCs w:val="24"/>
        </w:rPr>
        <w:t>, в общем объеме доходов (%);</w:t>
      </w:r>
    </w:p>
    <w:p w:rsidR="00D27BB2" w:rsidRPr="00A72F5A" w:rsidRDefault="00D27BB2" w:rsidP="00D27BB2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3) Доля расходов </w:t>
      </w:r>
      <w:r w:rsidR="00F57C82" w:rsidRPr="00A72F5A">
        <w:rPr>
          <w:rFonts w:ascii="Times New Roman" w:hAnsi="Times New Roman" w:cs="Times New Roman"/>
          <w:sz w:val="24"/>
          <w:szCs w:val="24"/>
        </w:rPr>
        <w:t>районного</w:t>
      </w:r>
      <w:r w:rsidRPr="00A72F5A">
        <w:rPr>
          <w:rFonts w:ascii="Times New Roman" w:hAnsi="Times New Roman" w:cs="Times New Roman"/>
          <w:sz w:val="24"/>
          <w:szCs w:val="24"/>
        </w:rPr>
        <w:t xml:space="preserve"> бюджета, формируемых в рамках муниципальных программ </w:t>
      </w:r>
      <w:r w:rsidR="00F57C82" w:rsidRPr="00A72F5A">
        <w:rPr>
          <w:rFonts w:ascii="Times New Roman" w:hAnsi="Times New Roman" w:cs="Times New Roman"/>
          <w:sz w:val="24"/>
          <w:szCs w:val="24"/>
        </w:rPr>
        <w:t>Абазинского района</w:t>
      </w:r>
      <w:r w:rsidRPr="00A72F5A">
        <w:rPr>
          <w:rFonts w:ascii="Times New Roman" w:hAnsi="Times New Roman" w:cs="Times New Roman"/>
          <w:sz w:val="24"/>
          <w:szCs w:val="24"/>
        </w:rPr>
        <w:t>, в общем объеме расходов местного бюджета (%)</w:t>
      </w:r>
    </w:p>
    <w:p w:rsidR="00D27BB2" w:rsidRPr="00A72F5A" w:rsidRDefault="00D27BB2" w:rsidP="00D27BB2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Количественные значения показателей реализации подпрограммы по годам реализации представлены в </w:t>
      </w:r>
      <w:hyperlink r:id="rId18" w:history="1">
        <w:r w:rsidRPr="00A72F5A">
          <w:rPr>
            <w:rFonts w:ascii="Times New Roman" w:hAnsi="Times New Roman" w:cs="Times New Roman"/>
            <w:sz w:val="24"/>
            <w:szCs w:val="24"/>
          </w:rPr>
          <w:t xml:space="preserve"> приложении № 1</w:t>
        </w:r>
      </w:hyperlink>
      <w:r w:rsidRPr="00A72F5A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В рамках выполнения поставленной задачи по оптимизации и повышению эффективности бюджетных расходов будет обеспечено</w:t>
      </w:r>
      <w:r w:rsidRPr="00A72F5A">
        <w:rPr>
          <w:rFonts w:ascii="Times New Roman" w:hAnsi="Times New Roman" w:cs="Times New Roman"/>
          <w:sz w:val="24"/>
          <w:szCs w:val="24"/>
        </w:rPr>
        <w:t>: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формирование </w:t>
      </w:r>
      <w:r w:rsidRPr="00A72F5A">
        <w:rPr>
          <w:rFonts w:ascii="Times New Roman" w:hAnsi="Times New Roman" w:cs="Times New Roman"/>
          <w:sz w:val="24"/>
          <w:szCs w:val="24"/>
        </w:rPr>
        <w:t>«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>программного</w:t>
      </w:r>
      <w:r w:rsidRPr="00A72F5A">
        <w:rPr>
          <w:rFonts w:ascii="Times New Roman" w:hAnsi="Times New Roman" w:cs="Times New Roman"/>
          <w:sz w:val="24"/>
          <w:szCs w:val="24"/>
        </w:rPr>
        <w:t xml:space="preserve">» 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>бюджета на основе муниципальных программ.</w:t>
      </w:r>
      <w:r w:rsidRPr="00A72F5A">
        <w:rPr>
          <w:rFonts w:ascii="Times New Roman" w:hAnsi="Times New Roman" w:cs="Times New Roman"/>
          <w:sz w:val="24"/>
          <w:szCs w:val="24"/>
        </w:rPr>
        <w:t xml:space="preserve"> 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>Проведение оценки бюджетной эффективности реализации муниципальных программ с последующей оптимизацией расходов местного бюджета</w:t>
      </w:r>
      <w:r w:rsidRPr="00A72F5A">
        <w:rPr>
          <w:rFonts w:ascii="Times New Roman" w:hAnsi="Times New Roman" w:cs="Times New Roman"/>
          <w:sz w:val="24"/>
          <w:szCs w:val="24"/>
        </w:rPr>
        <w:t>;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lastRenderedPageBreak/>
        <w:t>планирование расходов местного бюджета на очередной финансовый год исключительно на основе бюджетных правил</w:t>
      </w:r>
      <w:r w:rsidRPr="00A72F5A">
        <w:rPr>
          <w:rFonts w:ascii="Times New Roman" w:hAnsi="Times New Roman" w:cs="Times New Roman"/>
          <w:sz w:val="24"/>
          <w:szCs w:val="24"/>
        </w:rPr>
        <w:t>;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формирование муниципального задания на оказание муниципальных услуг физическим и юридическим лицам на основе единого перечня таких услуг и единых нормативов их финансового обеспечения.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Ожидаемые конечные результаты реализации данной подпрограммы: 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- формирование местного бюджета в рамках и с учетом долгосрочного прогноза параметров бюджета, что обеспечивает стабильность, предсказуемость бюджетной политики, исполнение расходных обязательств.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Долгосрочное финансовое планирование обеспечит возможность оценить необходимые ресурсы для реализации приоритетных задач и определить возможные источники этих ресурсов. 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Разработка долгосрочных бюджетных прогнозов повысит обоснованность принимаемых решений, даст возможность всесторонне оценить их отдаленные последствия.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в)Характеристика ведомственных целевых программ и основных мероприятий подпрограммы.</w:t>
      </w:r>
    </w:p>
    <w:p w:rsidR="00D27BB2" w:rsidRPr="00A72F5A" w:rsidRDefault="00D27BB2" w:rsidP="00D27BB2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Ведомственные целевые программы в рамках подпрограммы не реализуются.</w:t>
      </w:r>
    </w:p>
    <w:p w:rsidR="006658D6" w:rsidRPr="00A72F5A" w:rsidRDefault="00D27BB2" w:rsidP="006658D6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подпрограммы, ожидаемый результат и последствия не</w:t>
      </w:r>
      <w:r w:rsidR="006658D6" w:rsidRPr="00A72F5A">
        <w:rPr>
          <w:rFonts w:ascii="Times New Roman" w:hAnsi="Times New Roman" w:cs="Times New Roman"/>
          <w:sz w:val="24"/>
          <w:szCs w:val="24"/>
        </w:rPr>
        <w:t xml:space="preserve"> </w:t>
      </w:r>
      <w:r w:rsidRPr="00A72F5A">
        <w:rPr>
          <w:rFonts w:ascii="Times New Roman" w:hAnsi="Times New Roman" w:cs="Times New Roman"/>
          <w:sz w:val="24"/>
          <w:szCs w:val="24"/>
        </w:rPr>
        <w:t>реализации мероприятия представлены в</w:t>
      </w:r>
      <w:hyperlink r:id="rId19" w:history="1">
        <w:r w:rsidRPr="00A72F5A">
          <w:rPr>
            <w:rFonts w:ascii="Times New Roman" w:hAnsi="Times New Roman" w:cs="Times New Roman"/>
            <w:sz w:val="24"/>
            <w:szCs w:val="24"/>
          </w:rPr>
          <w:t xml:space="preserve"> приложении № 2</w:t>
        </w:r>
      </w:hyperlink>
      <w:r w:rsidRPr="00A72F5A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6658D6" w:rsidRPr="00A72F5A" w:rsidRDefault="00D27BB2" w:rsidP="006658D6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г)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Обоснование объема финансовых ресурсов, необходимых для реализации подпрограммы. </w:t>
      </w:r>
    </w:p>
    <w:p w:rsidR="00D27BB2" w:rsidRPr="00A72F5A" w:rsidRDefault="00D27BB2" w:rsidP="006658D6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Финансовое обеспечение реализации данной подпрограммы не требуется.</w:t>
      </w:r>
    </w:p>
    <w:p w:rsidR="00D27BB2" w:rsidRPr="00A72F5A" w:rsidRDefault="00D27BB2" w:rsidP="00D27BB2">
      <w:pPr>
        <w:pStyle w:val="ConsPlusCell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ab/>
      </w:r>
      <w:r w:rsidR="00AF0F42" w:rsidRPr="00A72F5A">
        <w:rPr>
          <w:rFonts w:ascii="Times New Roman" w:hAnsi="Times New Roman" w:cs="Times New Roman"/>
          <w:sz w:val="24"/>
          <w:szCs w:val="24"/>
        </w:rPr>
        <w:t>д)</w:t>
      </w:r>
      <w:r w:rsidRPr="00A72F5A">
        <w:rPr>
          <w:rFonts w:ascii="Times New Roman" w:hAnsi="Times New Roman" w:cs="Times New Roman"/>
          <w:sz w:val="24"/>
          <w:szCs w:val="24"/>
        </w:rPr>
        <w:t>Анализ рисков реализации подпрограммы и описание мер управления рисками реализации подпрограммы.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Риски реализации подпрограммы состоят в следующем: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уточнение долгосрочного прогноза социально-экономического развития города в связи с неблагоприятными условиями развития экономики Российской Федерации в целом;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изменения на федеральном уровне законодательных норм, результат принятия которых окажет влияние на уменьшение доходной части местного бюджета.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Данные риски могут оказать негативное воздействие на уровень эффективности управления муниципальными финансами и исполнение доходной части местного бюджета.</w:t>
      </w:r>
    </w:p>
    <w:p w:rsidR="00D27BB2" w:rsidRPr="00A72F5A" w:rsidRDefault="00D27BB2" w:rsidP="00D27BB2">
      <w:pPr>
        <w:pStyle w:val="ConsPlusCell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ab/>
        <w:t>Управление рисками будет осуществляться на основе следующих мер:</w:t>
      </w:r>
    </w:p>
    <w:p w:rsidR="00D27BB2" w:rsidRPr="00A72F5A" w:rsidRDefault="00D27BB2" w:rsidP="00D27BB2">
      <w:pPr>
        <w:pStyle w:val="ConsPlusCell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проведения мониторинга и анализа поступлений основных доходных источников в местный бюджет;</w:t>
      </w:r>
    </w:p>
    <w:p w:rsidR="00D27BB2" w:rsidRPr="00A72F5A" w:rsidRDefault="00D27BB2" w:rsidP="00D27BB2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обеспечения приоритизации структуры расходов местного бюджета.</w:t>
      </w:r>
    </w:p>
    <w:p w:rsidR="00ED00A7" w:rsidRPr="00A72F5A" w:rsidRDefault="00ED00A7" w:rsidP="00D27BB2">
      <w:pPr>
        <w:pStyle w:val="ConsPlusCell"/>
        <w:ind w:firstLine="708"/>
        <w:rPr>
          <w:rFonts w:ascii="Times New Roman" w:eastAsia="TimesNewRoman" w:hAnsi="Times New Roman" w:cs="Times New Roman"/>
          <w:sz w:val="24"/>
          <w:szCs w:val="24"/>
        </w:rPr>
      </w:pPr>
    </w:p>
    <w:p w:rsidR="00ED00A7" w:rsidRPr="00A72F5A" w:rsidRDefault="00ED00A7" w:rsidP="00ED00A7">
      <w:pPr>
        <w:pStyle w:val="ConsPlusCell"/>
        <w:ind w:firstLine="708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b/>
          <w:sz w:val="24"/>
          <w:szCs w:val="24"/>
        </w:rPr>
        <w:t>2. Подпрограмма «Нормативно-методическое обеспечение и организация бюджетного процесса»</w:t>
      </w:r>
    </w:p>
    <w:p w:rsidR="00ED00A7" w:rsidRPr="00A72F5A" w:rsidRDefault="00ED00A7" w:rsidP="00284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F5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D00A7" w:rsidRPr="00A72F5A" w:rsidRDefault="00ED00A7" w:rsidP="00284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b/>
          <w:sz w:val="24"/>
          <w:szCs w:val="24"/>
        </w:rPr>
        <w:t>подпрограммы «Нормативно-методическое обеспечение и организация бюджетного процесса»</w:t>
      </w:r>
      <w:r w:rsidRPr="00A72F5A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«Управление муниципальными финансами в </w:t>
      </w:r>
      <w:r w:rsidR="00284B66" w:rsidRPr="00A72F5A">
        <w:rPr>
          <w:rFonts w:ascii="Times New Roman" w:hAnsi="Times New Roman" w:cs="Times New Roman"/>
          <w:b/>
          <w:sz w:val="24"/>
          <w:szCs w:val="24"/>
        </w:rPr>
        <w:t>Абазинском муниципальном</w:t>
      </w:r>
      <w:r w:rsidR="00284B66" w:rsidRPr="00A72F5A">
        <w:rPr>
          <w:rFonts w:ascii="Times New Roman" w:hAnsi="Times New Roman" w:cs="Times New Roman"/>
          <w:sz w:val="24"/>
          <w:szCs w:val="24"/>
        </w:rPr>
        <w:t xml:space="preserve"> </w:t>
      </w:r>
      <w:r w:rsidR="00284B66" w:rsidRPr="00A72F5A">
        <w:rPr>
          <w:rFonts w:ascii="Times New Roman" w:hAnsi="Times New Roman" w:cs="Times New Roman"/>
          <w:b/>
          <w:sz w:val="24"/>
          <w:szCs w:val="24"/>
        </w:rPr>
        <w:t>районе</w:t>
      </w:r>
      <w:r w:rsidRPr="00A72F5A">
        <w:rPr>
          <w:rFonts w:ascii="Times New Roman" w:hAnsi="Times New Roman" w:cs="Times New Roman"/>
          <w:b/>
          <w:sz w:val="24"/>
          <w:szCs w:val="24"/>
        </w:rPr>
        <w:t>» на 201</w:t>
      </w:r>
      <w:r w:rsidR="00D71264">
        <w:rPr>
          <w:rFonts w:ascii="Times New Roman" w:hAnsi="Times New Roman" w:cs="Times New Roman"/>
          <w:b/>
          <w:sz w:val="24"/>
          <w:szCs w:val="24"/>
        </w:rPr>
        <w:t>9</w:t>
      </w:r>
      <w:r w:rsidRPr="00A72F5A">
        <w:rPr>
          <w:rFonts w:ascii="Times New Roman" w:hAnsi="Times New Roman" w:cs="Times New Roman"/>
          <w:b/>
          <w:sz w:val="24"/>
          <w:szCs w:val="24"/>
        </w:rPr>
        <w:t>-20</w:t>
      </w:r>
      <w:r w:rsidR="00D71264">
        <w:rPr>
          <w:rFonts w:ascii="Times New Roman" w:hAnsi="Times New Roman" w:cs="Times New Roman"/>
          <w:b/>
          <w:sz w:val="24"/>
          <w:szCs w:val="24"/>
        </w:rPr>
        <w:t>21</w:t>
      </w:r>
      <w:r w:rsidRPr="00A72F5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94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91"/>
        <w:gridCol w:w="7329"/>
      </w:tblGrid>
      <w:tr w:rsidR="00ED00A7" w:rsidRPr="00A72F5A" w:rsidTr="006D090A">
        <w:trPr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pStyle w:val="s1"/>
              <w:contextualSpacing/>
            </w:pPr>
            <w:r w:rsidRPr="00A72F5A">
              <w:t>Ответственный исполнитель подпрограммы</w:t>
            </w:r>
          </w:p>
        </w:tc>
        <w:tc>
          <w:tcPr>
            <w:tcW w:w="7284" w:type="dxa"/>
          </w:tcPr>
          <w:p w:rsidR="00ED00A7" w:rsidRPr="00A72F5A" w:rsidRDefault="00284B66" w:rsidP="009D2F81">
            <w:pPr>
              <w:pStyle w:val="s1"/>
              <w:contextualSpacing/>
            </w:pPr>
            <w:r w:rsidRPr="00A72F5A">
              <w:t>Финансовое управление администрации Абазинского муниципального района.</w:t>
            </w:r>
          </w:p>
        </w:tc>
      </w:tr>
      <w:tr w:rsidR="00ED00A7" w:rsidRPr="00A72F5A" w:rsidTr="006D090A">
        <w:trPr>
          <w:trHeight w:val="465"/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84" w:type="dxa"/>
          </w:tcPr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0A7" w:rsidRPr="00A72F5A" w:rsidTr="006D090A">
        <w:trPr>
          <w:trHeight w:val="570"/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целевые 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284" w:type="dxa"/>
          </w:tcPr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отсутствуют.</w:t>
            </w:r>
          </w:p>
        </w:tc>
      </w:tr>
      <w:tr w:rsidR="00ED00A7" w:rsidRPr="00A72F5A" w:rsidTr="006D090A">
        <w:trPr>
          <w:trHeight w:val="1386"/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pStyle w:val="s1"/>
              <w:contextualSpacing/>
            </w:pPr>
            <w:r w:rsidRPr="00A72F5A">
              <w:lastRenderedPageBreak/>
              <w:t xml:space="preserve">Цели подпрограммы </w:t>
            </w:r>
          </w:p>
        </w:tc>
        <w:tc>
          <w:tcPr>
            <w:tcW w:w="7284" w:type="dxa"/>
          </w:tcPr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правовое регулирование  и  методическое обеспечение  бюджетного   процесса,   своевременная   и качественная подготовка проекта местного бюджета на  очередной  финансовый  год и плановый период,  организация  исполнения  и кассового  обслуживания  исполнения  местного бюджета,  формирование бюджетной отчетности.   </w:t>
            </w:r>
          </w:p>
        </w:tc>
      </w:tr>
      <w:tr w:rsidR="00ED00A7" w:rsidRPr="00A72F5A" w:rsidTr="006D090A">
        <w:trPr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pStyle w:val="s1"/>
              <w:contextualSpacing/>
            </w:pPr>
            <w:r w:rsidRPr="00A72F5A">
              <w:t>Задачи подпрограммы</w:t>
            </w:r>
          </w:p>
        </w:tc>
        <w:tc>
          <w:tcPr>
            <w:tcW w:w="7284" w:type="dxa"/>
          </w:tcPr>
          <w:p w:rsidR="00ED00A7" w:rsidRPr="00A72F5A" w:rsidRDefault="00ED00A7" w:rsidP="009D2F81">
            <w:pPr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совершенствование нормативного правового регулирования в сфере бюджетного процесса;</w:t>
            </w:r>
          </w:p>
          <w:p w:rsidR="00ED00A7" w:rsidRPr="00A72F5A" w:rsidRDefault="00ED00A7" w:rsidP="00284B66">
            <w:pPr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совершенствование составления и организации исполнения </w:t>
            </w:r>
            <w:r w:rsidR="00284B66"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районного</w:t>
            </w: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бюджета.</w:t>
            </w:r>
          </w:p>
        </w:tc>
      </w:tr>
      <w:tr w:rsidR="00ED00A7" w:rsidRPr="00A72F5A" w:rsidTr="006D090A">
        <w:trPr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pStyle w:val="s1"/>
              <w:contextualSpacing/>
            </w:pPr>
            <w:r w:rsidRPr="00A72F5A">
              <w:t>Целевые индикаторы и показатели подпрограммы</w:t>
            </w:r>
          </w:p>
        </w:tc>
        <w:tc>
          <w:tcPr>
            <w:tcW w:w="7284" w:type="dxa"/>
          </w:tcPr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порядка и сроков разработки проекта </w:t>
            </w:r>
            <w:r w:rsidR="00284B66" w:rsidRPr="00A72F5A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установленных бюджетным законодательством (да/нет);</w:t>
            </w:r>
          </w:p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поступления фактических собственных доходов </w:t>
            </w:r>
            <w:r w:rsidR="00284B66" w:rsidRPr="00A72F5A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от первоначальных плановых назначений (%);</w:t>
            </w:r>
          </w:p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фактического объема расходов </w:t>
            </w:r>
            <w:r w:rsidR="00284B66" w:rsidRPr="00A72F5A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за отчетный финансовый год от первоначального плана(%);</w:t>
            </w:r>
          </w:p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Исполнение расходн</w:t>
            </w:r>
            <w:r w:rsidR="00284B66"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ых обязательств Абазинского района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(%);</w:t>
            </w:r>
          </w:p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Доля муниципальных бюджетных и автономных учреждений, которым объем субсидий на оказание муниципальных услуг (выполнение работ) определен в соответствии с муниципальными заданиями(%);</w:t>
            </w:r>
          </w:p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Соблюдение установленных законодательством требований о составе отчетности об исполнении бюджета 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(%);</w:t>
            </w:r>
          </w:p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условий  Соглашения об оздоровлении  местных бюджетов 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84B66" w:rsidRPr="00A72F5A">
              <w:rPr>
                <w:rFonts w:ascii="Times New Roman" w:hAnsi="Times New Roman" w:cs="Times New Roman"/>
                <w:sz w:val="24"/>
                <w:szCs w:val="24"/>
              </w:rPr>
              <w:t>Абазинскому району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, установленных Министерством финансов КЧР(%);</w:t>
            </w:r>
          </w:p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на официальном</w:t>
            </w:r>
            <w:r w:rsidR="00284B66"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сайте администрации Абазинского муниципального района</w:t>
            </w:r>
            <w:r w:rsidRPr="00A7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0" w:history="1">
              <w:r w:rsidR="006B5FC1" w:rsidRPr="00A72F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B5FC1" w:rsidRPr="00A72F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B5FC1" w:rsidRPr="00A72F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B5FC1" w:rsidRPr="00A72F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5FC1" w:rsidRPr="00A72F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abaza</w:t>
              </w:r>
              <w:r w:rsidR="006B5FC1" w:rsidRPr="00A72F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B5FC1" w:rsidRPr="00A72F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raion</w:t>
              </w:r>
              <w:r w:rsidR="006B5FC1" w:rsidRPr="00A72F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5FC1" w:rsidRPr="00A72F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B5FC1" w:rsidRPr="00A72F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) информации об организации и исполнении бюджета </w:t>
            </w:r>
            <w:r w:rsidR="006B5FC1" w:rsidRPr="00A72F5A">
              <w:rPr>
                <w:rFonts w:ascii="Times New Roman" w:hAnsi="Times New Roman" w:cs="Times New Roman"/>
                <w:sz w:val="24"/>
                <w:szCs w:val="24"/>
              </w:rPr>
              <w:t>Абазинского района.</w:t>
            </w:r>
          </w:p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0A7" w:rsidRPr="00A72F5A" w:rsidTr="006D090A">
        <w:trPr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pStyle w:val="s1"/>
              <w:contextualSpacing/>
            </w:pPr>
            <w:r w:rsidRPr="00A72F5A">
              <w:t>Сроки и этапы реализации подпрограммы</w:t>
            </w:r>
          </w:p>
        </w:tc>
        <w:tc>
          <w:tcPr>
            <w:tcW w:w="7284" w:type="dxa"/>
          </w:tcPr>
          <w:p w:rsidR="00ED00A7" w:rsidRPr="00A72F5A" w:rsidRDefault="006B5FC1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2B1C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00A7" w:rsidRPr="00A72F5A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2B1C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D00A7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основе, разделение подпрограммы на этапы не предусматривается.</w:t>
            </w:r>
          </w:p>
        </w:tc>
      </w:tr>
      <w:tr w:rsidR="00ED00A7" w:rsidRPr="00A72F5A" w:rsidTr="006D090A">
        <w:trPr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pStyle w:val="s1"/>
              <w:contextualSpacing/>
            </w:pPr>
            <w:r w:rsidRPr="00A72F5A">
              <w:t>Объемы бюджетных ассигнований подпрограммы</w:t>
            </w:r>
          </w:p>
        </w:tc>
        <w:tc>
          <w:tcPr>
            <w:tcW w:w="7284" w:type="dxa"/>
          </w:tcPr>
          <w:p w:rsidR="00ED00A7" w:rsidRPr="00CB44E1" w:rsidRDefault="00ED00A7" w:rsidP="009D2F8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за счет средств местного бюджета –  </w:t>
            </w:r>
            <w:r w:rsidR="00C05BE4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1318,6</w:t>
            </w:r>
            <w:r w:rsidR="00C25142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в том числе:</w:t>
            </w:r>
          </w:p>
          <w:p w:rsidR="00ED00A7" w:rsidRPr="00CB44E1" w:rsidRDefault="006B5FC1" w:rsidP="009D2F8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C05BE4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ED00A7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год – </w:t>
            </w:r>
            <w:r w:rsidR="00C05BE4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418,3</w:t>
            </w:r>
            <w:r w:rsidR="00ED00A7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ED00A7" w:rsidRPr="00CB44E1" w:rsidRDefault="00C05BE4" w:rsidP="009D2F8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ED00A7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год – </w:t>
            </w: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439,2</w:t>
            </w:r>
            <w:r w:rsidR="00ED00A7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ED00A7" w:rsidRPr="00A72F5A" w:rsidRDefault="00C05BE4" w:rsidP="00C05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ED00A7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год – </w:t>
            </w: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461,1</w:t>
            </w:r>
            <w:r w:rsidR="00ED00A7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ED00A7" w:rsidRPr="00A72F5A" w:rsidTr="006D090A">
        <w:trPr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pStyle w:val="s1"/>
              <w:contextualSpacing/>
            </w:pPr>
            <w:r w:rsidRPr="00A72F5A">
              <w:t>Ожидаемые результаты реализации подпрограммы</w:t>
            </w:r>
          </w:p>
        </w:tc>
        <w:tc>
          <w:tcPr>
            <w:tcW w:w="7284" w:type="dxa"/>
          </w:tcPr>
          <w:p w:rsidR="00AC0399" w:rsidRPr="00A72F5A" w:rsidRDefault="00ED00A7" w:rsidP="00AC03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представление в </w:t>
            </w:r>
            <w:r w:rsidR="006B5FC1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Совет Абазинского района проект решения Совета 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о бюджете</w:t>
            </w:r>
            <w:r w:rsidR="00AC0399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Абазинского района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отч</w:t>
            </w:r>
            <w:r w:rsidR="00AC0399" w:rsidRPr="00A72F5A">
              <w:rPr>
                <w:rFonts w:ascii="Times New Roman" w:hAnsi="Times New Roman" w:cs="Times New Roman"/>
                <w:sz w:val="24"/>
                <w:szCs w:val="24"/>
              </w:rPr>
              <w:t>ета об исполнении бюджета района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00A7" w:rsidRPr="00A72F5A" w:rsidRDefault="00ED00A7" w:rsidP="00AC03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качественная о</w:t>
            </w:r>
            <w:r w:rsidR="00AC0399" w:rsidRPr="00A72F5A">
              <w:rPr>
                <w:rFonts w:ascii="Times New Roman" w:hAnsi="Times New Roman" w:cs="Times New Roman"/>
                <w:sz w:val="24"/>
                <w:szCs w:val="24"/>
              </w:rPr>
              <w:t>рганизация исполнения районного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бюджета.</w:t>
            </w:r>
          </w:p>
        </w:tc>
      </w:tr>
    </w:tbl>
    <w:p w:rsidR="00ED00A7" w:rsidRPr="00A72F5A" w:rsidRDefault="00ED00A7" w:rsidP="00ED00A7">
      <w:pPr>
        <w:pStyle w:val="ConsPlusCell"/>
        <w:ind w:firstLine="708"/>
        <w:rPr>
          <w:rFonts w:ascii="Times New Roman" w:eastAsia="TimesNewRoman" w:hAnsi="Times New Roman" w:cs="Times New Roman"/>
          <w:sz w:val="24"/>
          <w:szCs w:val="24"/>
        </w:rPr>
      </w:pPr>
    </w:p>
    <w:p w:rsidR="00ED00A7" w:rsidRPr="00A72F5A" w:rsidRDefault="00ED00A7" w:rsidP="006D090A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а) Характеристика текущего состояния сферы реализации подпрограммы. </w:t>
      </w:r>
    </w:p>
    <w:p w:rsidR="00ED00A7" w:rsidRPr="00A72F5A" w:rsidRDefault="00ED00A7" w:rsidP="006D090A">
      <w:pPr>
        <w:autoSpaceDE w:val="0"/>
        <w:autoSpaceDN w:val="0"/>
        <w:adjustRightInd w:val="0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Финансовое управление </w:t>
      </w:r>
      <w:r w:rsidR="00AC0399" w:rsidRPr="00A72F5A">
        <w:rPr>
          <w:rFonts w:ascii="Times New Roman" w:eastAsia="TimesNewRoman" w:hAnsi="Times New Roman" w:cs="Times New Roman"/>
          <w:sz w:val="24"/>
          <w:szCs w:val="24"/>
        </w:rPr>
        <w:t>администрации Абазинского муниципального района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>, в рамках своей деятельности, осуществляет нормативное правовое обеспечение и организует бюджетный процесс в муниципальном образовании.</w:t>
      </w:r>
    </w:p>
    <w:p w:rsidR="00ED00A7" w:rsidRPr="00A72F5A" w:rsidRDefault="00ED00A7" w:rsidP="006D090A">
      <w:pPr>
        <w:autoSpaceDE w:val="0"/>
        <w:autoSpaceDN w:val="0"/>
        <w:adjustRightInd w:val="0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К настоящему времени в </w:t>
      </w:r>
      <w:r w:rsidR="006D090A" w:rsidRPr="00A72F5A">
        <w:rPr>
          <w:rFonts w:ascii="Times New Roman" w:eastAsia="TimesNewRoman" w:hAnsi="Times New Roman" w:cs="Times New Roman"/>
          <w:sz w:val="24"/>
          <w:szCs w:val="24"/>
        </w:rPr>
        <w:t>районе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 сформирована нормативная правовая база в сфере организации бюджетного процесса.</w:t>
      </w:r>
    </w:p>
    <w:p w:rsidR="00ED00A7" w:rsidRPr="00A72F5A" w:rsidRDefault="00ED00A7" w:rsidP="006D090A">
      <w:pPr>
        <w:autoSpaceDE w:val="0"/>
        <w:autoSpaceDN w:val="0"/>
        <w:adjustRightInd w:val="0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На постоянной основе обеспечивается своевременное принятие решения о местном бюджете. В этих целях ежегодно разрабатывается нормативный правовой акт </w:t>
      </w:r>
      <w:r w:rsidR="006D090A" w:rsidRPr="00A72F5A">
        <w:rPr>
          <w:rFonts w:ascii="Times New Roman" w:hAnsi="Times New Roman" w:cs="Times New Roman"/>
          <w:sz w:val="24"/>
          <w:szCs w:val="24"/>
        </w:rPr>
        <w:t>района</w:t>
      </w:r>
      <w:r w:rsidRPr="00A72F5A">
        <w:rPr>
          <w:rFonts w:ascii="Times New Roman" w:hAnsi="Times New Roman" w:cs="Times New Roman"/>
          <w:sz w:val="24"/>
          <w:szCs w:val="24"/>
        </w:rPr>
        <w:t xml:space="preserve"> об утверждении порядка и сроков разработки прогноза социально-экономического развития и составления проекта местного бюджета на предстоящий период, а также определяются основные направления бюджетной и налоговой политики муниципального образования.</w:t>
      </w:r>
    </w:p>
    <w:p w:rsidR="00ED00A7" w:rsidRPr="00A72F5A" w:rsidRDefault="00ED00A7" w:rsidP="006D090A">
      <w:pPr>
        <w:autoSpaceDE w:val="0"/>
        <w:autoSpaceDN w:val="0"/>
        <w:adjustRightInd w:val="0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Своевременная и качественная подготовка проекта решения о местном бюджете на очередной финансовый</w:t>
      </w:r>
      <w:r w:rsidR="006E0BE3" w:rsidRPr="00A72F5A">
        <w:rPr>
          <w:rFonts w:ascii="Times New Roman" w:eastAsia="TimesNewRoman" w:hAnsi="Times New Roman" w:cs="Times New Roman"/>
          <w:sz w:val="24"/>
          <w:szCs w:val="24"/>
        </w:rPr>
        <w:t xml:space="preserve"> год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, организация исполнения местного бюджета и формирование бюджетной отчетности являются надежным обеспечением исполнения расходных обязательств </w:t>
      </w:r>
      <w:r w:rsidR="006E0BE3" w:rsidRPr="00A72F5A">
        <w:rPr>
          <w:rFonts w:ascii="Times New Roman" w:eastAsia="TimesNewRoman" w:hAnsi="Times New Roman" w:cs="Times New Roman"/>
          <w:sz w:val="24"/>
          <w:szCs w:val="24"/>
        </w:rPr>
        <w:t>Абазинского района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>, позволяют оценить степень их исполнения, повысить прозрачность бюджета.</w:t>
      </w:r>
    </w:p>
    <w:p w:rsidR="00ED00A7" w:rsidRPr="00A72F5A" w:rsidRDefault="00ED00A7" w:rsidP="006D090A">
      <w:pPr>
        <w:autoSpaceDE w:val="0"/>
        <w:autoSpaceDN w:val="0"/>
        <w:adjustRightInd w:val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Создана нормативная правовая база, необходимая для функционирования муниципальных бюджетных учреждений. </w:t>
      </w:r>
    </w:p>
    <w:p w:rsidR="00ED00A7" w:rsidRPr="00A72F5A" w:rsidRDefault="00ED00A7" w:rsidP="006D090A">
      <w:pPr>
        <w:autoSpaceDE w:val="0"/>
        <w:autoSpaceDN w:val="0"/>
        <w:adjustRightInd w:val="0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Прогнозом развития сферы реализации подпрограммы предусматривается принятие соответствующих нормативных правовых актов в случае изменения федерального законодательства.</w:t>
      </w:r>
    </w:p>
    <w:p w:rsidR="00ED00A7" w:rsidRPr="00A72F5A" w:rsidRDefault="006E0BE3" w:rsidP="006D090A">
      <w:pPr>
        <w:pStyle w:val="ConsPlusCell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б)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>Приоритеты муниципальной политики в сфере реализации подпрограммы, цели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, 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 xml:space="preserve">задачи и показатели </w:t>
      </w:r>
      <w:r w:rsidR="00ED00A7" w:rsidRPr="00A72F5A">
        <w:rPr>
          <w:rFonts w:ascii="Times New Roman" w:hAnsi="Times New Roman" w:cs="Times New Roman"/>
          <w:sz w:val="24"/>
          <w:szCs w:val="24"/>
        </w:rPr>
        <w:t>(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>индикаторы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) достижения целей и решения задач, 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>основные ожидаемые конечные результаты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, 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>сроки и этапы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 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 xml:space="preserve">реализации подпрограммы. </w:t>
      </w:r>
    </w:p>
    <w:p w:rsidR="00ED00A7" w:rsidRPr="00A72F5A" w:rsidRDefault="00ED00A7" w:rsidP="006D090A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Приоритеты реализации подпрограммы соответствуют приоритетам,</w:t>
      </w:r>
    </w:p>
    <w:p w:rsidR="00ED00A7" w:rsidRPr="00A72F5A" w:rsidRDefault="00ED00A7" w:rsidP="006D090A">
      <w:pPr>
        <w:pStyle w:val="ConsPlusCell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описанным для программы в целом.</w:t>
      </w:r>
    </w:p>
    <w:p w:rsidR="00ED00A7" w:rsidRPr="00A72F5A" w:rsidRDefault="00ED00A7" w:rsidP="006D090A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Основными целями подпрограммы являются нормативное правовое регулирование и методологическое обеспечение бюджетного процесса, своевременная и качественная подготовка проекта решения о местном бюджете на очередной финансовый год;</w:t>
      </w:r>
    </w:p>
    <w:p w:rsidR="00ED00A7" w:rsidRPr="00A72F5A" w:rsidRDefault="00ED00A7" w:rsidP="006D090A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организация исполнения местного бюджета, формирование бюджетной</w:t>
      </w:r>
    </w:p>
    <w:p w:rsidR="00ED00A7" w:rsidRPr="00A72F5A" w:rsidRDefault="00ED00A7" w:rsidP="006D090A">
      <w:pPr>
        <w:pStyle w:val="ConsPlusCell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отчетности.</w:t>
      </w:r>
    </w:p>
    <w:p w:rsidR="00ED00A7" w:rsidRPr="00A72F5A" w:rsidRDefault="00ED00A7" w:rsidP="006D090A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Для достижения целей подпрограммы должно быть обеспечено решение следующих задач:</w:t>
      </w:r>
    </w:p>
    <w:p w:rsidR="00ED00A7" w:rsidRPr="00A72F5A" w:rsidRDefault="00ED00A7" w:rsidP="006D090A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совершенствование нормативного правового регулирования в сфере бюджетного процесса;</w:t>
      </w:r>
    </w:p>
    <w:p w:rsidR="00ED00A7" w:rsidRPr="00A72F5A" w:rsidRDefault="00ED00A7" w:rsidP="006D090A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совершенствование составления и организации исполнения местного бюджета.</w:t>
      </w:r>
    </w:p>
    <w:p w:rsidR="00ED00A7" w:rsidRPr="00A72F5A" w:rsidRDefault="00ED00A7" w:rsidP="006D090A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Целевые индикаторы и показатели подпрограммы:</w:t>
      </w:r>
    </w:p>
    <w:p w:rsidR="00ED00A7" w:rsidRPr="00A72F5A" w:rsidRDefault="006E0BE3" w:rsidP="006D090A">
      <w:pPr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1)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Соблюдения порядка и сроков разработки проекта </w:t>
      </w:r>
      <w:r w:rsidRPr="00A72F5A">
        <w:rPr>
          <w:rFonts w:ascii="Times New Roman" w:hAnsi="Times New Roman" w:cs="Times New Roman"/>
          <w:sz w:val="24"/>
          <w:szCs w:val="24"/>
        </w:rPr>
        <w:t>районного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 бюджета, установленных бюджетным законодательством (да/нет);</w:t>
      </w:r>
    </w:p>
    <w:p w:rsidR="00ED00A7" w:rsidRPr="00A72F5A" w:rsidRDefault="006E0BE3" w:rsidP="006D090A">
      <w:pPr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2)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Отклонение поступления фактических собственных доходов </w:t>
      </w:r>
      <w:r w:rsidRPr="00A72F5A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ED00A7" w:rsidRPr="00A72F5A">
        <w:rPr>
          <w:rFonts w:ascii="Times New Roman" w:hAnsi="Times New Roman" w:cs="Times New Roman"/>
          <w:sz w:val="24"/>
          <w:szCs w:val="24"/>
        </w:rPr>
        <w:t>бюджета от первоначальных плановых назначений (%);</w:t>
      </w:r>
    </w:p>
    <w:p w:rsidR="00ED00A7" w:rsidRPr="00A72F5A" w:rsidRDefault="006E0BE3" w:rsidP="006D090A">
      <w:pPr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3)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Отклонение фактического объема расходов </w:t>
      </w:r>
      <w:r w:rsidRPr="00A72F5A">
        <w:rPr>
          <w:rFonts w:ascii="Times New Roman" w:hAnsi="Times New Roman" w:cs="Times New Roman"/>
          <w:sz w:val="24"/>
          <w:szCs w:val="24"/>
        </w:rPr>
        <w:t>районного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 бюджета за отчетный финансовый год от первоначального плана(%);</w:t>
      </w:r>
    </w:p>
    <w:p w:rsidR="00ED00A7" w:rsidRPr="00A72F5A" w:rsidRDefault="006E0BE3" w:rsidP="006D090A">
      <w:pPr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4)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 xml:space="preserve">Исполнение расходных обязательств </w:t>
      </w:r>
      <w:r w:rsidRPr="00A72F5A">
        <w:rPr>
          <w:rFonts w:ascii="Times New Roman" w:hAnsi="Times New Roman" w:cs="Times New Roman"/>
          <w:sz w:val="24"/>
          <w:szCs w:val="24"/>
        </w:rPr>
        <w:t>района</w:t>
      </w:r>
      <w:r w:rsidR="00ED00A7" w:rsidRPr="00A72F5A">
        <w:rPr>
          <w:rFonts w:ascii="Times New Roman" w:hAnsi="Times New Roman" w:cs="Times New Roman"/>
          <w:sz w:val="24"/>
          <w:szCs w:val="24"/>
        </w:rPr>
        <w:t>(%);</w:t>
      </w:r>
    </w:p>
    <w:p w:rsidR="00ED00A7" w:rsidRPr="00A72F5A" w:rsidRDefault="006E0BE3" w:rsidP="006D090A">
      <w:pPr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5)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Доля муниципальных </w:t>
      </w:r>
      <w:r w:rsidRPr="00A72F5A">
        <w:rPr>
          <w:rFonts w:ascii="Times New Roman" w:hAnsi="Times New Roman" w:cs="Times New Roman"/>
          <w:sz w:val="24"/>
          <w:szCs w:val="24"/>
        </w:rPr>
        <w:t xml:space="preserve">и </w:t>
      </w:r>
      <w:r w:rsidR="00ED00A7" w:rsidRPr="00A72F5A">
        <w:rPr>
          <w:rFonts w:ascii="Times New Roman" w:hAnsi="Times New Roman" w:cs="Times New Roman"/>
          <w:sz w:val="24"/>
          <w:szCs w:val="24"/>
        </w:rPr>
        <w:t>бюджетных учреждений, которым объем субсидий на оказание муниципальных услуг (выполнение работ) определен в соответствии с муниципальными заданиями(%);</w:t>
      </w:r>
    </w:p>
    <w:p w:rsidR="00ED00A7" w:rsidRPr="00A72F5A" w:rsidRDefault="006E0BE3" w:rsidP="006D090A">
      <w:pPr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6)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 xml:space="preserve">Соблюдение установленных законодательством требований о составе отчетности об исполнении бюджета </w:t>
      </w:r>
      <w:r w:rsidR="00ED00A7" w:rsidRPr="00A72F5A">
        <w:rPr>
          <w:rFonts w:ascii="Times New Roman" w:hAnsi="Times New Roman" w:cs="Times New Roman"/>
          <w:sz w:val="24"/>
          <w:szCs w:val="24"/>
        </w:rPr>
        <w:t>(%);</w:t>
      </w:r>
    </w:p>
    <w:p w:rsidR="00ED00A7" w:rsidRPr="00A72F5A" w:rsidRDefault="006E0BE3" w:rsidP="006D090A">
      <w:pPr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bCs/>
          <w:sz w:val="24"/>
          <w:szCs w:val="24"/>
        </w:rPr>
        <w:t>7)</w:t>
      </w:r>
      <w:r w:rsidR="00ED00A7" w:rsidRPr="00A72F5A">
        <w:rPr>
          <w:rFonts w:ascii="Times New Roman" w:hAnsi="Times New Roman" w:cs="Times New Roman"/>
          <w:bCs/>
          <w:sz w:val="24"/>
          <w:szCs w:val="24"/>
        </w:rPr>
        <w:t xml:space="preserve">Выполнение условий  Соглашения об оздоровлении  местных бюджетов 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по </w:t>
      </w:r>
      <w:r w:rsidRPr="00A72F5A">
        <w:rPr>
          <w:rFonts w:ascii="Times New Roman" w:hAnsi="Times New Roman" w:cs="Times New Roman"/>
          <w:sz w:val="24"/>
          <w:szCs w:val="24"/>
        </w:rPr>
        <w:t>Абазинскому муниципальному району</w:t>
      </w:r>
      <w:r w:rsidR="00ED00A7" w:rsidRPr="00A72F5A">
        <w:rPr>
          <w:rFonts w:ascii="Times New Roman" w:hAnsi="Times New Roman" w:cs="Times New Roman"/>
          <w:sz w:val="24"/>
          <w:szCs w:val="24"/>
        </w:rPr>
        <w:t>, установленных Министерством финансов КЧР(%);</w:t>
      </w:r>
    </w:p>
    <w:p w:rsidR="00ED00A7" w:rsidRPr="00A72F5A" w:rsidRDefault="006E0BE3" w:rsidP="006D090A">
      <w:pPr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8)Размещение на официальном сайте района 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информации об организации и исполнении бюджета </w:t>
      </w:r>
      <w:r w:rsidRPr="00A72F5A">
        <w:rPr>
          <w:rFonts w:ascii="Times New Roman" w:hAnsi="Times New Roman" w:cs="Times New Roman"/>
          <w:sz w:val="24"/>
          <w:szCs w:val="24"/>
        </w:rPr>
        <w:t>Абазинского района.</w:t>
      </w:r>
    </w:p>
    <w:p w:rsidR="00ED00A7" w:rsidRPr="00A72F5A" w:rsidRDefault="00ED00A7" w:rsidP="006D090A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Количественные значения показателей реализации подпрограммы по годам реализации представлены в </w:t>
      </w:r>
      <w:hyperlink r:id="rId21" w:history="1">
        <w:r w:rsidRPr="00A72F5A">
          <w:rPr>
            <w:rFonts w:ascii="Times New Roman" w:hAnsi="Times New Roman" w:cs="Times New Roman"/>
            <w:sz w:val="24"/>
            <w:szCs w:val="24"/>
          </w:rPr>
          <w:t xml:space="preserve"> приложении № 1</w:t>
        </w:r>
      </w:hyperlink>
      <w:r w:rsidRPr="00A72F5A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ED00A7" w:rsidRPr="00A72F5A" w:rsidRDefault="00ED00A7" w:rsidP="006D090A">
      <w:pPr>
        <w:autoSpaceDE w:val="0"/>
        <w:autoSpaceDN w:val="0"/>
        <w:adjustRightInd w:val="0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Ожидаемыми конечными результатами реализации данной подпрограммы являются:</w:t>
      </w:r>
    </w:p>
    <w:p w:rsidR="00ED00A7" w:rsidRPr="00A72F5A" w:rsidRDefault="00ED00A7" w:rsidP="006E0BE3">
      <w:pPr>
        <w:autoSpaceDE w:val="0"/>
        <w:autoSpaceDN w:val="0"/>
        <w:adjustRightInd w:val="0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разработка и внесение в </w:t>
      </w:r>
      <w:r w:rsidR="006E0BE3" w:rsidRPr="00A72F5A">
        <w:rPr>
          <w:rFonts w:ascii="Times New Roman" w:eastAsia="TimesNewRoman" w:hAnsi="Times New Roman" w:cs="Times New Roman"/>
          <w:sz w:val="24"/>
          <w:szCs w:val="24"/>
        </w:rPr>
        <w:t xml:space="preserve">Совет Абазинского района 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>в установленные сроки и соответствующих требованиям бюджетного законодательства проекта решения о местном бюджете на очередной финансовый год и об исполнении местного бюджета;</w:t>
      </w:r>
      <w:r w:rsidR="006E0BE3" w:rsidRPr="00A72F5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>качественная организация исполнения местного бюджета.</w:t>
      </w:r>
    </w:p>
    <w:p w:rsidR="00ED00A7" w:rsidRPr="00A72F5A" w:rsidRDefault="00ED00A7" w:rsidP="006D090A">
      <w:pPr>
        <w:pStyle w:val="ConsPlusCell"/>
        <w:ind w:firstLine="54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ED00A7" w:rsidRPr="00A72F5A" w:rsidRDefault="006E0BE3" w:rsidP="006D090A">
      <w:pPr>
        <w:pStyle w:val="ConsPlusCell"/>
        <w:ind w:firstLine="54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в)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>Характеристика ведомственных целевых программ и основных мероприятий подпрограммы.</w:t>
      </w:r>
    </w:p>
    <w:p w:rsidR="00ED00A7" w:rsidRPr="00A72F5A" w:rsidRDefault="00ED00A7" w:rsidP="006D090A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Ведомственные целевые программы в рамках подпрограммы не реализуются.</w:t>
      </w:r>
    </w:p>
    <w:p w:rsidR="00ED00A7" w:rsidRPr="00A72F5A" w:rsidRDefault="00ED00A7" w:rsidP="006D090A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подпрограммы, ожидаемый результат и последствия нереализации мероприятия представлены в </w:t>
      </w:r>
      <w:hyperlink r:id="rId22" w:history="1">
        <w:r w:rsidRPr="00A72F5A">
          <w:rPr>
            <w:rFonts w:ascii="Times New Roman" w:hAnsi="Times New Roman" w:cs="Times New Roman"/>
            <w:sz w:val="24"/>
            <w:szCs w:val="24"/>
          </w:rPr>
          <w:t xml:space="preserve"> приложении № 2</w:t>
        </w:r>
      </w:hyperlink>
      <w:r w:rsidRPr="00A72F5A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ED00A7" w:rsidRPr="00A72F5A" w:rsidRDefault="006E0BE3" w:rsidP="006D090A">
      <w:pPr>
        <w:pStyle w:val="ConsPlusCell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г)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 xml:space="preserve">Обоснование объема финансовых ресурсов, необходимых для реализации подпрограммы. </w:t>
      </w:r>
    </w:p>
    <w:p w:rsidR="00ED00A7" w:rsidRPr="00A72F5A" w:rsidRDefault="00ED00A7" w:rsidP="006D090A">
      <w:pPr>
        <w:pStyle w:val="ConsPlusCell"/>
        <w:shd w:val="clear" w:color="auto" w:fill="FFFFFF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Финансовые ресурсы, необходимые дл</w:t>
      </w:r>
      <w:r w:rsidR="00131CF7" w:rsidRPr="00A72F5A">
        <w:rPr>
          <w:rFonts w:ascii="Times New Roman" w:eastAsia="TimesNewRoman" w:hAnsi="Times New Roman" w:cs="Times New Roman"/>
          <w:sz w:val="24"/>
          <w:szCs w:val="24"/>
        </w:rPr>
        <w:t>я реализации подпрограммы в 201</w:t>
      </w:r>
      <w:r w:rsidR="00C05BE4">
        <w:rPr>
          <w:rFonts w:ascii="Times New Roman" w:eastAsia="TimesNewRoman" w:hAnsi="Times New Roman" w:cs="Times New Roman"/>
          <w:sz w:val="24"/>
          <w:szCs w:val="24"/>
        </w:rPr>
        <w:t>9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 – 20</w:t>
      </w:r>
      <w:r w:rsidR="00C05BE4">
        <w:rPr>
          <w:rFonts w:ascii="Times New Roman" w:eastAsia="TimesNewRoman" w:hAnsi="Times New Roman" w:cs="Times New Roman"/>
          <w:sz w:val="24"/>
          <w:szCs w:val="24"/>
        </w:rPr>
        <w:t>21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 годах будут приведены в соответствие с объемами бюджетных ассигнований, предусмотренных решением </w:t>
      </w:r>
      <w:r w:rsidR="00672A46" w:rsidRPr="00A72F5A">
        <w:rPr>
          <w:rFonts w:ascii="Times New Roman" w:eastAsia="TimesNewRoman" w:hAnsi="Times New Roman" w:cs="Times New Roman"/>
          <w:sz w:val="24"/>
          <w:szCs w:val="24"/>
        </w:rPr>
        <w:t>Совета района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 на соответствующий финансовый год. </w:t>
      </w:r>
    </w:p>
    <w:p w:rsidR="00ED00A7" w:rsidRPr="00CB44E1" w:rsidRDefault="00ED00A7" w:rsidP="006D090A">
      <w:pPr>
        <w:shd w:val="clear" w:color="auto" w:fill="FFFFFF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Прогноз общего объема финансового обеспечения реализации подпрограммы за счет средств местного бюджета за весь период ее </w:t>
      </w:r>
      <w:r w:rsidRPr="00CB44E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реализации </w:t>
      </w:r>
      <w:r w:rsidR="00C05BE4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1318,6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тыс. руб., в том числе:</w:t>
      </w:r>
    </w:p>
    <w:p w:rsidR="00ED00A7" w:rsidRPr="00CB44E1" w:rsidRDefault="00ED00A7" w:rsidP="006D090A">
      <w:pPr>
        <w:ind w:left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C05BE4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год – </w:t>
      </w:r>
      <w:r w:rsidR="00C05BE4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418,3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</w:t>
      </w:r>
    </w:p>
    <w:p w:rsidR="00ED00A7" w:rsidRPr="00CB44E1" w:rsidRDefault="00131CF7" w:rsidP="006D090A">
      <w:pPr>
        <w:ind w:left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05BE4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D00A7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год – </w:t>
      </w:r>
      <w:r w:rsidR="00C05BE4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439,2</w:t>
      </w:r>
      <w:r w:rsidR="00ED00A7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</w:t>
      </w:r>
    </w:p>
    <w:p w:rsidR="00ED00A7" w:rsidRPr="00CB44E1" w:rsidRDefault="00131CF7" w:rsidP="006D090A">
      <w:pPr>
        <w:ind w:left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05BE4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ED00A7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год – </w:t>
      </w:r>
      <w:r w:rsidR="00C05BE4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461,1</w:t>
      </w:r>
      <w:r w:rsidR="00ED00A7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</w:t>
      </w:r>
    </w:p>
    <w:p w:rsidR="00ED00A7" w:rsidRPr="00A72F5A" w:rsidRDefault="00ED00A7" w:rsidP="006D090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д) Анализ рисков реализации подпрограммы</w:t>
      </w:r>
      <w:r w:rsidRPr="00A72F5A">
        <w:rPr>
          <w:rFonts w:ascii="Times New Roman" w:hAnsi="Times New Roman" w:cs="Times New Roman"/>
          <w:sz w:val="24"/>
          <w:szCs w:val="24"/>
        </w:rPr>
        <w:t xml:space="preserve"> и описание мер управления рисками реализации подпрограммы.</w:t>
      </w:r>
    </w:p>
    <w:p w:rsidR="00ED00A7" w:rsidRPr="00A72F5A" w:rsidRDefault="00ED00A7" w:rsidP="006D090A">
      <w:pPr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Риски реализации подпрограммы состоят в следующем:</w:t>
      </w:r>
    </w:p>
    <w:p w:rsidR="00ED00A7" w:rsidRPr="00A72F5A" w:rsidRDefault="00672A46" w:rsidP="006D090A">
      <w:pPr>
        <w:autoSpaceDE w:val="0"/>
        <w:autoSpaceDN w:val="0"/>
        <w:adjustRightInd w:val="0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нарушение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 xml:space="preserve"> бюджетного законодательства в сфере организации бюджетного процесса;</w:t>
      </w:r>
    </w:p>
    <w:p w:rsidR="00ED00A7" w:rsidRPr="00A72F5A" w:rsidRDefault="00672A46" w:rsidP="006D090A">
      <w:pPr>
        <w:autoSpaceDE w:val="0"/>
        <w:autoSpaceDN w:val="0"/>
        <w:adjustRightInd w:val="0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несоблюдение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 xml:space="preserve"> порядка и сроков подготовки проекта решения о местном бюджете на очередной финансовый г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>од и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 xml:space="preserve"> отчете об исполнении местного бюджета.</w:t>
      </w:r>
    </w:p>
    <w:p w:rsidR="00ED00A7" w:rsidRPr="00A72F5A" w:rsidRDefault="00ED00A7" w:rsidP="006D090A">
      <w:pPr>
        <w:autoSpaceDE w:val="0"/>
        <w:autoSpaceDN w:val="0"/>
        <w:adjustRightInd w:val="0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Непрерывное совершенствование бюджетного законодательства Российской Федерации, необходимость дальнейшего развития нормативного</w:t>
      </w:r>
    </w:p>
    <w:p w:rsidR="00ED00A7" w:rsidRPr="00A72F5A" w:rsidRDefault="00ED00A7" w:rsidP="006D090A">
      <w:pPr>
        <w:autoSpaceDE w:val="0"/>
        <w:autoSpaceDN w:val="0"/>
        <w:adjustRightInd w:val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обеспечения бюджетного процесса муниципального образования, новые задачи, стоящие перед органами местного самоуправления, предопределяют необходимость реализации подпрограммы.</w:t>
      </w:r>
    </w:p>
    <w:p w:rsidR="00ED00A7" w:rsidRPr="00A72F5A" w:rsidRDefault="00ED00A7" w:rsidP="006D090A">
      <w:pPr>
        <w:autoSpaceDE w:val="0"/>
        <w:autoSpaceDN w:val="0"/>
        <w:adjustRightInd w:val="0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В целях нормативно-методического обеспечения и организации бюджетного процесса подпрограммой предусматривается ряд мер, направленных на повышение обоснованности, эффективности и прозрачности бюджетных расходов, качественную организацию бюджетного процесса.</w:t>
      </w:r>
    </w:p>
    <w:p w:rsidR="00ED00A7" w:rsidRPr="00A72F5A" w:rsidRDefault="00ED00A7" w:rsidP="00672A46">
      <w:pPr>
        <w:autoSpaceDE w:val="0"/>
        <w:autoSpaceDN w:val="0"/>
        <w:adjustRightInd w:val="0"/>
        <w:ind w:firstLine="708"/>
        <w:contextualSpacing/>
        <w:jc w:val="left"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Управление рисками будет осуществляться на основе следующих мер:</w:t>
      </w:r>
    </w:p>
    <w:p w:rsidR="00ED00A7" w:rsidRPr="00A72F5A" w:rsidRDefault="00672A46" w:rsidP="006D090A">
      <w:pPr>
        <w:autoSpaceDE w:val="0"/>
        <w:autoSpaceDN w:val="0"/>
        <w:adjustRightInd w:val="0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-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>проведения анализа действующего бюджетного законодательства;</w:t>
      </w:r>
    </w:p>
    <w:p w:rsidR="00ED00A7" w:rsidRPr="00A72F5A" w:rsidRDefault="00672A46" w:rsidP="006D090A">
      <w:pPr>
        <w:autoSpaceDE w:val="0"/>
        <w:autoSpaceDN w:val="0"/>
        <w:adjustRightInd w:val="0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-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>недопущения нарушений бюджетного законодательства Российской</w:t>
      </w:r>
    </w:p>
    <w:p w:rsidR="00ED00A7" w:rsidRPr="00A72F5A" w:rsidRDefault="00ED00A7" w:rsidP="006D090A">
      <w:pPr>
        <w:autoSpaceDE w:val="0"/>
        <w:autoSpaceDN w:val="0"/>
        <w:adjustRightInd w:val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Федерации в сфере организации бюджетного процесса;</w:t>
      </w:r>
    </w:p>
    <w:p w:rsidR="00ED00A7" w:rsidRPr="00A72F5A" w:rsidRDefault="00672A46" w:rsidP="006D090A">
      <w:pPr>
        <w:autoSpaceDE w:val="0"/>
        <w:autoSpaceDN w:val="0"/>
        <w:adjustRightInd w:val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          -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 xml:space="preserve">контроля порядка и сроков подготовки проекта решения о местном 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              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>бюдже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те на очередной финансовый год, и 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 xml:space="preserve">отчете об исполнении 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>район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>ного бюджета;</w:t>
      </w:r>
    </w:p>
    <w:p w:rsidR="00ED00A7" w:rsidRPr="00A72F5A" w:rsidRDefault="00672A46" w:rsidP="006D090A">
      <w:pPr>
        <w:autoSpaceDE w:val="0"/>
        <w:autoSpaceDN w:val="0"/>
        <w:adjustRightInd w:val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-</w:t>
      </w:r>
      <w:r w:rsidR="00ED00A7" w:rsidRPr="00A72F5A">
        <w:rPr>
          <w:rFonts w:ascii="Times New Roman" w:hAnsi="Times New Roman" w:cs="Times New Roman"/>
          <w:sz w:val="24"/>
          <w:szCs w:val="24"/>
        </w:rPr>
        <w:t>обеспечения исполнения местного бюджета в соответствии с требованиями бюджетного законодательства.</w:t>
      </w:r>
    </w:p>
    <w:p w:rsidR="00672A46" w:rsidRPr="00A72F5A" w:rsidRDefault="00672A46" w:rsidP="00062F9D">
      <w:pPr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2A46" w:rsidRPr="00A72F5A" w:rsidRDefault="00F901BC" w:rsidP="00F901BC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F5A">
        <w:rPr>
          <w:rFonts w:ascii="Times New Roman" w:hAnsi="Times New Roman" w:cs="Times New Roman"/>
          <w:b/>
          <w:sz w:val="24"/>
          <w:szCs w:val="24"/>
        </w:rPr>
        <w:t>3.</w:t>
      </w:r>
      <w:r w:rsidR="0018073C" w:rsidRPr="00A72F5A">
        <w:rPr>
          <w:rFonts w:ascii="Times New Roman" w:hAnsi="Times New Roman" w:cs="Times New Roman"/>
          <w:b/>
          <w:sz w:val="24"/>
          <w:szCs w:val="24"/>
        </w:rPr>
        <w:t>Подпрограмма «Эффективная система межбюджетных отношений в Абазинском муниципальном районе»</w:t>
      </w:r>
    </w:p>
    <w:p w:rsidR="00ED00A7" w:rsidRPr="00A72F5A" w:rsidRDefault="0018073C" w:rsidP="00062F9D">
      <w:pPr>
        <w:pStyle w:val="a7"/>
        <w:tabs>
          <w:tab w:val="left" w:pos="4095"/>
        </w:tabs>
        <w:autoSpaceDE w:val="0"/>
        <w:autoSpaceDN w:val="0"/>
        <w:adjustRightInd w:val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F5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8073C" w:rsidRPr="00A72F5A" w:rsidRDefault="00062F9D" w:rsidP="00062F9D">
      <w:pPr>
        <w:pStyle w:val="a7"/>
        <w:tabs>
          <w:tab w:val="left" w:pos="4095"/>
        </w:tabs>
        <w:autoSpaceDE w:val="0"/>
        <w:autoSpaceDN w:val="0"/>
        <w:adjustRightInd w:val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F5A">
        <w:rPr>
          <w:rFonts w:ascii="Times New Roman" w:hAnsi="Times New Roman" w:cs="Times New Roman"/>
          <w:b/>
          <w:sz w:val="24"/>
          <w:szCs w:val="24"/>
        </w:rPr>
        <w:t>п</w:t>
      </w:r>
      <w:r w:rsidR="0018073C" w:rsidRPr="00A72F5A">
        <w:rPr>
          <w:rFonts w:ascii="Times New Roman" w:hAnsi="Times New Roman" w:cs="Times New Roman"/>
          <w:b/>
          <w:sz w:val="24"/>
          <w:szCs w:val="24"/>
        </w:rPr>
        <w:t>одпрограммы «Эффективная система межбюджетных отношений» муниципальной программы «Управление муниципальными финансами в Абазинском муниципальном районе» на 201</w:t>
      </w:r>
      <w:r w:rsidR="001833F1">
        <w:rPr>
          <w:rFonts w:ascii="Times New Roman" w:hAnsi="Times New Roman" w:cs="Times New Roman"/>
          <w:b/>
          <w:sz w:val="24"/>
          <w:szCs w:val="24"/>
        </w:rPr>
        <w:t>9</w:t>
      </w:r>
      <w:r w:rsidR="0018073C" w:rsidRPr="00A72F5A">
        <w:rPr>
          <w:rFonts w:ascii="Times New Roman" w:hAnsi="Times New Roman" w:cs="Times New Roman"/>
          <w:b/>
          <w:sz w:val="24"/>
          <w:szCs w:val="24"/>
        </w:rPr>
        <w:t>-20</w:t>
      </w:r>
      <w:r w:rsidR="001833F1">
        <w:rPr>
          <w:rFonts w:ascii="Times New Roman" w:hAnsi="Times New Roman" w:cs="Times New Roman"/>
          <w:b/>
          <w:sz w:val="24"/>
          <w:szCs w:val="24"/>
        </w:rPr>
        <w:t>21</w:t>
      </w:r>
      <w:r w:rsidR="0018073C" w:rsidRPr="00A72F5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941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91"/>
        <w:gridCol w:w="7325"/>
      </w:tblGrid>
      <w:tr w:rsidR="00062F9D" w:rsidRPr="00A72F5A" w:rsidTr="00046D3E">
        <w:trPr>
          <w:tblCellSpacing w:w="15" w:type="dxa"/>
        </w:trPr>
        <w:tc>
          <w:tcPr>
            <w:tcW w:w="2046" w:type="dxa"/>
          </w:tcPr>
          <w:p w:rsidR="00062F9D" w:rsidRPr="00A72F5A" w:rsidRDefault="00062F9D" w:rsidP="00046D3E">
            <w:pPr>
              <w:pStyle w:val="s1"/>
              <w:contextualSpacing/>
            </w:pPr>
            <w:r w:rsidRPr="00A72F5A">
              <w:t>Ответственный исполнитель подпрограммы</w:t>
            </w:r>
          </w:p>
        </w:tc>
        <w:tc>
          <w:tcPr>
            <w:tcW w:w="7280" w:type="dxa"/>
          </w:tcPr>
          <w:p w:rsidR="00062F9D" w:rsidRPr="00A72F5A" w:rsidRDefault="00062F9D" w:rsidP="00046D3E">
            <w:pPr>
              <w:pStyle w:val="s1"/>
              <w:contextualSpacing/>
            </w:pPr>
            <w:r w:rsidRPr="00A72F5A">
              <w:t>Финансовое управление администрации Абазинского муниципального района.</w:t>
            </w:r>
          </w:p>
        </w:tc>
      </w:tr>
      <w:tr w:rsidR="00062F9D" w:rsidRPr="00A72F5A" w:rsidTr="00046D3E">
        <w:trPr>
          <w:trHeight w:val="465"/>
          <w:tblCellSpacing w:w="15" w:type="dxa"/>
        </w:trPr>
        <w:tc>
          <w:tcPr>
            <w:tcW w:w="2046" w:type="dxa"/>
          </w:tcPr>
          <w:p w:rsidR="00062F9D" w:rsidRPr="00A72F5A" w:rsidRDefault="00062F9D" w:rsidP="00046D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80" w:type="dxa"/>
          </w:tcPr>
          <w:p w:rsidR="00062F9D" w:rsidRPr="00A72F5A" w:rsidRDefault="00062F9D" w:rsidP="00046D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9D" w:rsidRPr="00A72F5A" w:rsidTr="00046D3E">
        <w:trPr>
          <w:trHeight w:val="570"/>
          <w:tblCellSpacing w:w="15" w:type="dxa"/>
        </w:trPr>
        <w:tc>
          <w:tcPr>
            <w:tcW w:w="2046" w:type="dxa"/>
          </w:tcPr>
          <w:p w:rsidR="00062F9D" w:rsidRPr="00A72F5A" w:rsidRDefault="00062F9D" w:rsidP="00046D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подпрограммы</w:t>
            </w:r>
          </w:p>
        </w:tc>
        <w:tc>
          <w:tcPr>
            <w:tcW w:w="7280" w:type="dxa"/>
          </w:tcPr>
          <w:p w:rsidR="00062F9D" w:rsidRPr="00A72F5A" w:rsidRDefault="00062F9D" w:rsidP="00046D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062F9D" w:rsidRPr="00A72F5A" w:rsidTr="00046D3E">
        <w:trPr>
          <w:tblCellSpacing w:w="15" w:type="dxa"/>
        </w:trPr>
        <w:tc>
          <w:tcPr>
            <w:tcW w:w="2046" w:type="dxa"/>
          </w:tcPr>
          <w:p w:rsidR="00062F9D" w:rsidRPr="00A72F5A" w:rsidRDefault="00062F9D" w:rsidP="00046D3E">
            <w:pPr>
              <w:pStyle w:val="s1"/>
              <w:contextualSpacing/>
            </w:pPr>
            <w:r w:rsidRPr="00A72F5A">
              <w:t xml:space="preserve">Цели подпрограммы </w:t>
            </w:r>
          </w:p>
        </w:tc>
        <w:tc>
          <w:tcPr>
            <w:tcW w:w="7280" w:type="dxa"/>
          </w:tcPr>
          <w:p w:rsidR="00062F9D" w:rsidRPr="00A72F5A" w:rsidRDefault="00062F9D" w:rsidP="00046D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финансовой устойчивости бюджетов муниципальных образований  Абазинского муниципального района.</w:t>
            </w:r>
          </w:p>
        </w:tc>
      </w:tr>
      <w:tr w:rsidR="00062F9D" w:rsidRPr="00A72F5A" w:rsidTr="00046D3E">
        <w:trPr>
          <w:tblCellSpacing w:w="15" w:type="dxa"/>
        </w:trPr>
        <w:tc>
          <w:tcPr>
            <w:tcW w:w="2046" w:type="dxa"/>
          </w:tcPr>
          <w:p w:rsidR="00062F9D" w:rsidRPr="00A72F5A" w:rsidRDefault="00062F9D" w:rsidP="00046D3E">
            <w:pPr>
              <w:pStyle w:val="s1"/>
              <w:contextualSpacing/>
            </w:pPr>
            <w:r w:rsidRPr="00A72F5A">
              <w:t>Задачи подпрограммы</w:t>
            </w:r>
          </w:p>
        </w:tc>
        <w:tc>
          <w:tcPr>
            <w:tcW w:w="7280" w:type="dxa"/>
          </w:tcPr>
          <w:p w:rsidR="00062F9D" w:rsidRPr="00A72F5A" w:rsidRDefault="00062F9D" w:rsidP="00046D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совершенствование межбюджетных отношений, обеспечение выравнивания бюджетной обеспеченности муниципальных образований 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Абазинского муниципального района;</w:t>
            </w:r>
          </w:p>
          <w:p w:rsidR="00062F9D" w:rsidRPr="00A72F5A" w:rsidRDefault="00DB05A9" w:rsidP="00DB05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финансовой устойчивости бюджетов муниципальных образований Абазинского муниципального района</w:t>
            </w:r>
            <w:r w:rsidR="00062F9D" w:rsidRPr="00A7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2F9D" w:rsidRPr="00A72F5A" w:rsidTr="00046D3E">
        <w:trPr>
          <w:tblCellSpacing w:w="15" w:type="dxa"/>
        </w:trPr>
        <w:tc>
          <w:tcPr>
            <w:tcW w:w="2046" w:type="dxa"/>
          </w:tcPr>
          <w:p w:rsidR="00062F9D" w:rsidRPr="00A72F5A" w:rsidRDefault="00062F9D" w:rsidP="00046D3E">
            <w:pPr>
              <w:pStyle w:val="s1"/>
              <w:contextualSpacing/>
            </w:pPr>
            <w:r w:rsidRPr="00A72F5A">
              <w:t>Целевые индикаторы и показатели подпрограммы</w:t>
            </w:r>
          </w:p>
        </w:tc>
        <w:tc>
          <w:tcPr>
            <w:tcW w:w="7280" w:type="dxa"/>
          </w:tcPr>
          <w:p w:rsidR="00062F9D" w:rsidRPr="00A72F5A" w:rsidRDefault="00DB05A9" w:rsidP="00046D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минимальный гарантированный уровень расчетной бюджетной обеспеченности по муниципальным образованиям Абазинского муниципального района</w:t>
            </w:r>
            <w:r w:rsidR="00062F9D" w:rsidRPr="00A72F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2F9D" w:rsidRPr="00A72F5A" w:rsidRDefault="00DB05A9" w:rsidP="00046D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изменение качества управления муниципальными финансами</w:t>
            </w:r>
            <w:r w:rsidR="00062F9D" w:rsidRPr="00A7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2F9D" w:rsidRPr="00A72F5A" w:rsidTr="00046D3E">
        <w:trPr>
          <w:tblCellSpacing w:w="15" w:type="dxa"/>
        </w:trPr>
        <w:tc>
          <w:tcPr>
            <w:tcW w:w="2046" w:type="dxa"/>
          </w:tcPr>
          <w:p w:rsidR="00062F9D" w:rsidRPr="00A72F5A" w:rsidRDefault="00062F9D" w:rsidP="00046D3E">
            <w:pPr>
              <w:pStyle w:val="s1"/>
              <w:contextualSpacing/>
            </w:pPr>
            <w:r w:rsidRPr="00A72F5A">
              <w:t>Сроки и этапы реализации подпрограммы</w:t>
            </w:r>
          </w:p>
        </w:tc>
        <w:tc>
          <w:tcPr>
            <w:tcW w:w="7280" w:type="dxa"/>
          </w:tcPr>
          <w:p w:rsidR="00062F9D" w:rsidRPr="00A72F5A" w:rsidRDefault="00062F9D" w:rsidP="00046D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183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1833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F9D" w:rsidRPr="00A72F5A" w:rsidRDefault="00062F9D" w:rsidP="00046D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основе, разделение подпрограммы на этапы не предусматривается.</w:t>
            </w:r>
          </w:p>
        </w:tc>
      </w:tr>
      <w:tr w:rsidR="00062F9D" w:rsidRPr="00A72F5A" w:rsidTr="00046D3E">
        <w:trPr>
          <w:tblCellSpacing w:w="15" w:type="dxa"/>
        </w:trPr>
        <w:tc>
          <w:tcPr>
            <w:tcW w:w="2046" w:type="dxa"/>
          </w:tcPr>
          <w:p w:rsidR="00062F9D" w:rsidRPr="00A72F5A" w:rsidRDefault="00062F9D" w:rsidP="00046D3E">
            <w:pPr>
              <w:pStyle w:val="s1"/>
              <w:contextualSpacing/>
            </w:pPr>
            <w:r w:rsidRPr="00A72F5A">
              <w:t>Объемы бюджетных ассигнований подпрограммы</w:t>
            </w:r>
          </w:p>
        </w:tc>
        <w:tc>
          <w:tcPr>
            <w:tcW w:w="7280" w:type="dxa"/>
          </w:tcPr>
          <w:p w:rsidR="00DB05A9" w:rsidRPr="00CB44E1" w:rsidRDefault="00062F9D" w:rsidP="00046D3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DB05A9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1833F1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44886,42</w:t>
            </w:r>
            <w:r w:rsidR="00DB05A9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</w:t>
            </w:r>
          </w:p>
          <w:p w:rsidR="00062F9D" w:rsidRPr="00CB44E1" w:rsidRDefault="00062F9D" w:rsidP="00046D3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</w:t>
            </w:r>
            <w:r w:rsidR="00DB05A9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республиканского бюджета </w:t>
            </w:r>
            <w:r w:rsidR="0062603A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1833F1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42448,2</w:t>
            </w: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062F9D" w:rsidRPr="00CB44E1" w:rsidRDefault="00062F9D" w:rsidP="00046D3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1833F1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год – </w:t>
            </w:r>
            <w:r w:rsidR="001833F1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14149,4</w:t>
            </w: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тыс.руб.;</w:t>
            </w:r>
          </w:p>
          <w:p w:rsidR="00062F9D" w:rsidRPr="00CB44E1" w:rsidRDefault="00062F9D" w:rsidP="00046D3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833F1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год – </w:t>
            </w:r>
            <w:r w:rsidR="001833F1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14149,4</w:t>
            </w: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тыс.руб.;</w:t>
            </w:r>
          </w:p>
          <w:p w:rsidR="00062F9D" w:rsidRPr="00CB44E1" w:rsidRDefault="00062F9D" w:rsidP="00046D3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833F1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год – </w:t>
            </w:r>
            <w:r w:rsidR="001833F1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14149,4</w:t>
            </w: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тыс.руб..</w:t>
            </w:r>
          </w:p>
          <w:p w:rsidR="0062603A" w:rsidRPr="00CB44E1" w:rsidRDefault="00DB05A9" w:rsidP="0062603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местного бюджета</w:t>
            </w:r>
            <w:r w:rsidR="0062603A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1833F1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2438,22 </w:t>
            </w:r>
            <w:r w:rsidR="0062603A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62603A" w:rsidRPr="00CB44E1" w:rsidRDefault="0062603A" w:rsidP="0062603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1833F1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год – </w:t>
            </w:r>
            <w:r w:rsidR="001833F1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812,74</w:t>
            </w: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тыс.руб.;</w:t>
            </w:r>
          </w:p>
          <w:p w:rsidR="0062603A" w:rsidRPr="00CB44E1" w:rsidRDefault="0062603A" w:rsidP="0062603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833F1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год – </w:t>
            </w:r>
            <w:r w:rsidR="001833F1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812,74</w:t>
            </w: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тыс.руб.;</w:t>
            </w:r>
          </w:p>
          <w:p w:rsidR="00DB05A9" w:rsidRPr="00A72F5A" w:rsidRDefault="0062603A" w:rsidP="001833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833F1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год – </w:t>
            </w:r>
            <w:r w:rsidR="001833F1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812,74</w:t>
            </w: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тыс.руб..</w:t>
            </w:r>
          </w:p>
        </w:tc>
      </w:tr>
      <w:tr w:rsidR="00062F9D" w:rsidRPr="00A72F5A" w:rsidTr="00046D3E">
        <w:trPr>
          <w:tblCellSpacing w:w="15" w:type="dxa"/>
        </w:trPr>
        <w:tc>
          <w:tcPr>
            <w:tcW w:w="2046" w:type="dxa"/>
          </w:tcPr>
          <w:p w:rsidR="00062F9D" w:rsidRPr="00A72F5A" w:rsidRDefault="00062F9D" w:rsidP="00046D3E">
            <w:pPr>
              <w:pStyle w:val="s1"/>
              <w:contextualSpacing/>
            </w:pPr>
            <w:r w:rsidRPr="00A72F5A">
              <w:t xml:space="preserve">Ожидаемые результаты реализации </w:t>
            </w:r>
            <w:r w:rsidRPr="00A72F5A">
              <w:lastRenderedPageBreak/>
              <w:t>подпрограммы</w:t>
            </w:r>
          </w:p>
        </w:tc>
        <w:tc>
          <w:tcPr>
            <w:tcW w:w="7280" w:type="dxa"/>
          </w:tcPr>
          <w:p w:rsidR="00062F9D" w:rsidRPr="00A72F5A" w:rsidRDefault="0062603A" w:rsidP="00046D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Минимально гарантированный уровень расчетной бюджетной обеспеченности</w:t>
            </w:r>
            <w:r w:rsidR="00062F9D"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B21945" w:rsidRPr="00A72F5A" w:rsidRDefault="00B21945" w:rsidP="00B21945">
      <w:pPr>
        <w:pStyle w:val="ConsPlusCell"/>
        <w:ind w:firstLine="708"/>
        <w:rPr>
          <w:rFonts w:ascii="Times New Roman" w:eastAsia="TimesNewRoman" w:hAnsi="Times New Roman" w:cs="Times New Roman"/>
          <w:sz w:val="24"/>
          <w:szCs w:val="24"/>
        </w:rPr>
      </w:pPr>
    </w:p>
    <w:p w:rsidR="00B21945" w:rsidRPr="00A72F5A" w:rsidRDefault="00B21945" w:rsidP="00B21945">
      <w:pPr>
        <w:pStyle w:val="ConsPlusCell"/>
        <w:ind w:firstLine="708"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а) Характеристика текущего состояния сферы реализации подпрограммы.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Система межбюджетных отношений в Абазинском районе строится на основе необходимости обеспечения </w:t>
      </w:r>
      <w:r w:rsidRPr="00A72F5A">
        <w:rPr>
          <w:rFonts w:ascii="Times New Roman" w:hAnsi="Times New Roman" w:cs="Times New Roman"/>
          <w:sz w:val="24"/>
          <w:szCs w:val="24"/>
        </w:rPr>
        <w:t>гарантированных Конституцией Российской Федерации равных условий качественного предоставления гражданам муниципальных услуг.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Реализация данной цели будет осуществляться, в первую очередь, путем предоставления финансовой помощи в форме дотации на выравнивание бюджетной обеспеченности муниципальных образований как безусловного вида финансовой помощи.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Полномочия по выравниванию бюджетов поселений начиная с 2007 года передаются муниципальному району  в соответствии с Законом Карачаево-Черкесской Республики от 08.12.2006 № 99-РЗ в виде субвенций на выравнивание бюджетной обеспеченности поселений.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 Поступление субсидий из республиканского бюджета Карачаево-Черкесской Республики муниципальному району на формирование районного Фонда финансовой поддержки поселений и распределение районного Фонда финансовой поддержки производится в соответствии с методикой расчета дотаций на выравнивание бюджетной обеспеченности поселений, утвержденной Законом Карачаево-Черкесской Республики от 04.12.2008 № 81-РЗ «О межбюджетных отношениях в Карачаево-Черкесской Республике».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Софинансирование из бюджета Абазинского муниципального района на пополнение Фонда финансовой поддержки поселений  производится ежегодно в соответствии с уровнем бюджетной расчетной обеспеченности Абазинского муниципального района. 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Предстоит провести работу по усилению ответственности муниципальных образований за неэффективную бюджетную политику.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Важным элементом межбюджетных отношений продолжает оставаться мониторинг качества управления муниципальными финансами, в том числе в сфере перехода к программно-целевым методам организации бюджетного процесса.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Par727"/>
      <w:bookmarkEnd w:id="0"/>
      <w:r w:rsidRPr="00A72F5A">
        <w:rPr>
          <w:rFonts w:ascii="Times New Roman" w:hAnsi="Times New Roman" w:cs="Times New Roman"/>
          <w:sz w:val="24"/>
          <w:szCs w:val="24"/>
        </w:rPr>
        <w:t xml:space="preserve">       б)Цели, задачи, основные мероприятия и целевые показатели Подпрограммы.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      Данная Подпрограмма направлена на создание условий для обеспечения финансовой устойчивости бюджетов муниципальных образований Абазинского муниципального района, а также на повышение качества управления муниципальными финансами, направленное на наиболее полное удовлетворение спроса граждан на бюджетные услуги с учетом объективных различий в потребностях населения и особенностей социально-экономического развития территорий.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Для достижения основной цели необходимо решение следующих задач:</w:t>
      </w:r>
    </w:p>
    <w:p w:rsidR="00B21945" w:rsidRPr="00A72F5A" w:rsidRDefault="00C55FB9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1.</w:t>
      </w:r>
      <w:r w:rsidR="00B21945" w:rsidRPr="00A72F5A">
        <w:rPr>
          <w:rFonts w:ascii="Times New Roman" w:hAnsi="Times New Roman" w:cs="Times New Roman"/>
          <w:sz w:val="24"/>
          <w:szCs w:val="24"/>
        </w:rPr>
        <w:t xml:space="preserve">Совершенствование межбюджетных отношений, обеспечение выравнивания бюджетной обеспеченности муниципальных образований </w:t>
      </w:r>
      <w:r w:rsidRPr="00A72F5A">
        <w:rPr>
          <w:rFonts w:ascii="Times New Roman" w:hAnsi="Times New Roman" w:cs="Times New Roman"/>
          <w:sz w:val="24"/>
          <w:szCs w:val="24"/>
        </w:rPr>
        <w:t>Абазинского</w:t>
      </w:r>
      <w:r w:rsidR="00B21945" w:rsidRPr="00A72F5A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значения.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Неравномерность распределения налоговой базы по муниципальным образованиям и существенные различия в затратах на предоставление бюджетных услуг обуславливают существенные диспропорции в бюджетной обеспеченности муниципальных образований </w:t>
      </w:r>
      <w:r w:rsidR="00C55FB9" w:rsidRPr="00A72F5A">
        <w:rPr>
          <w:rFonts w:ascii="Times New Roman" w:hAnsi="Times New Roman" w:cs="Times New Roman"/>
          <w:sz w:val="24"/>
          <w:szCs w:val="24"/>
        </w:rPr>
        <w:t>Абазинского</w:t>
      </w:r>
      <w:r w:rsidRPr="00A72F5A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В целях создания равных финансовых возможностей для муниципальных образований по эффективному осуществлению ими полномочий по решению вопросов местного значения, администрацией </w:t>
      </w:r>
      <w:r w:rsidR="00C55FB9" w:rsidRPr="00A72F5A">
        <w:rPr>
          <w:rFonts w:ascii="Times New Roman" w:hAnsi="Times New Roman" w:cs="Times New Roman"/>
          <w:sz w:val="24"/>
          <w:szCs w:val="24"/>
        </w:rPr>
        <w:t>Абазинского</w:t>
      </w:r>
      <w:r w:rsidRPr="00A72F5A">
        <w:rPr>
          <w:rFonts w:ascii="Times New Roman" w:hAnsi="Times New Roman" w:cs="Times New Roman"/>
          <w:sz w:val="24"/>
          <w:szCs w:val="24"/>
        </w:rPr>
        <w:t xml:space="preserve"> муниципального района в настоящее время ведется активная работа, в части межбюджетного регулирования. Местным бюджетам из бюджета </w:t>
      </w:r>
      <w:r w:rsidR="00C55FB9" w:rsidRPr="00A72F5A">
        <w:rPr>
          <w:rFonts w:ascii="Times New Roman" w:hAnsi="Times New Roman" w:cs="Times New Roman"/>
          <w:sz w:val="24"/>
          <w:szCs w:val="24"/>
        </w:rPr>
        <w:t>Абазинского</w:t>
      </w:r>
      <w:r w:rsidRPr="00A72F5A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дотации на выравнивание бюджетной обеспеченности поселений в соответствии с методиками, утвержденными Законом Карачаево-Черкесской Республики от 04.12.2008 № 81-РЗ «О межбюджетных отношениях в Карачаево-Черкесской Республике».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В целях укрепления финансовой самостоятельности муниципальных образований, повышения эффективности финансовых взаимоотношений с муниципальными образованиями </w:t>
      </w:r>
      <w:r w:rsidR="00C55FB9" w:rsidRPr="00A72F5A">
        <w:rPr>
          <w:rFonts w:ascii="Times New Roman" w:hAnsi="Times New Roman" w:cs="Times New Roman"/>
          <w:sz w:val="24"/>
          <w:szCs w:val="24"/>
        </w:rPr>
        <w:t>Абазинского</w:t>
      </w:r>
      <w:r w:rsidRPr="00A72F5A">
        <w:rPr>
          <w:rFonts w:ascii="Times New Roman" w:hAnsi="Times New Roman" w:cs="Times New Roman"/>
          <w:sz w:val="24"/>
          <w:szCs w:val="24"/>
        </w:rPr>
        <w:t xml:space="preserve"> муниципального района необходимо продолжить работу по созданию условий для эффективного выполнения полномочий органов местного самоуправления: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lastRenderedPageBreak/>
        <w:t>разработка механизма формирования межбюджетных отношений с учетом изменений бюджетного и налогового законодательства;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развитие и эффективное использование налогового потенциала муниципальных образований </w:t>
      </w:r>
      <w:r w:rsidR="00C55FB9" w:rsidRPr="00A72F5A">
        <w:rPr>
          <w:rFonts w:ascii="Times New Roman" w:hAnsi="Times New Roman" w:cs="Times New Roman"/>
          <w:sz w:val="24"/>
          <w:szCs w:val="24"/>
        </w:rPr>
        <w:t>Абазинского</w:t>
      </w:r>
      <w:r w:rsidRPr="00A72F5A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повышение эффективности и результативности бюджетных расходов муниципальных образований </w:t>
      </w:r>
      <w:r w:rsidR="00C55FB9" w:rsidRPr="00A72F5A">
        <w:rPr>
          <w:rFonts w:ascii="Times New Roman" w:hAnsi="Times New Roman" w:cs="Times New Roman"/>
          <w:sz w:val="24"/>
          <w:szCs w:val="24"/>
        </w:rPr>
        <w:t>Абазинского</w:t>
      </w:r>
      <w:r w:rsidRPr="00A72F5A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обеспечение доступа граждан к основным бюджетным услугам и социальным гарантиям вне зависимости от места их проживания.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2. Создание условий для обеспечения финансовой устойчивости бюджетов муниципальных образований </w:t>
      </w:r>
      <w:r w:rsidR="00C55FB9" w:rsidRPr="00A72F5A">
        <w:rPr>
          <w:rFonts w:ascii="Times New Roman" w:hAnsi="Times New Roman" w:cs="Times New Roman"/>
          <w:sz w:val="24"/>
          <w:szCs w:val="24"/>
        </w:rPr>
        <w:t>Абазинского</w:t>
      </w:r>
      <w:r w:rsidRPr="00A72F5A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21945" w:rsidRPr="00A72F5A" w:rsidRDefault="00C55FB9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Абазинский</w:t>
      </w:r>
      <w:r w:rsidR="00B21945" w:rsidRPr="00A72F5A">
        <w:rPr>
          <w:rFonts w:ascii="Times New Roman" w:hAnsi="Times New Roman" w:cs="Times New Roman"/>
          <w:sz w:val="24"/>
          <w:szCs w:val="24"/>
        </w:rPr>
        <w:t xml:space="preserve"> муниципальный район  является высоко</w:t>
      </w:r>
      <w:r w:rsidRPr="00A72F5A">
        <w:rPr>
          <w:rFonts w:ascii="Times New Roman" w:hAnsi="Times New Roman" w:cs="Times New Roman"/>
          <w:sz w:val="24"/>
          <w:szCs w:val="24"/>
        </w:rPr>
        <w:t xml:space="preserve"> </w:t>
      </w:r>
      <w:r w:rsidR="00B21945" w:rsidRPr="00A72F5A">
        <w:rPr>
          <w:rFonts w:ascii="Times New Roman" w:hAnsi="Times New Roman" w:cs="Times New Roman"/>
          <w:sz w:val="24"/>
          <w:szCs w:val="24"/>
        </w:rPr>
        <w:t xml:space="preserve">дотационным и согласно </w:t>
      </w:r>
      <w:hyperlink r:id="rId23" w:history="1">
        <w:r w:rsidR="00B21945" w:rsidRPr="00A72F5A">
          <w:rPr>
            <w:rFonts w:ascii="Times New Roman" w:hAnsi="Times New Roman" w:cs="Times New Roman"/>
            <w:sz w:val="24"/>
            <w:szCs w:val="24"/>
          </w:rPr>
          <w:t>статьи 136</w:t>
        </w:r>
      </w:hyperlink>
      <w:r w:rsidR="00B21945" w:rsidRPr="00A72F5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заключил Соглашения с Министерством финансов Карачаево-Черкесской Республики "Об оздоровлении местных бюджетов». Также были заключены соглашения администрацией </w:t>
      </w:r>
      <w:r w:rsidRPr="00A72F5A">
        <w:rPr>
          <w:rFonts w:ascii="Times New Roman" w:hAnsi="Times New Roman" w:cs="Times New Roman"/>
          <w:sz w:val="24"/>
          <w:szCs w:val="24"/>
        </w:rPr>
        <w:t>Абазинского</w:t>
      </w:r>
      <w:r w:rsidR="00B21945" w:rsidRPr="00A72F5A">
        <w:rPr>
          <w:rFonts w:ascii="Times New Roman" w:hAnsi="Times New Roman" w:cs="Times New Roman"/>
          <w:sz w:val="24"/>
          <w:szCs w:val="24"/>
        </w:rPr>
        <w:t xml:space="preserve"> муниципального района с муниципальными образованиями.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Учитывая, что бюджеты муниципальных образований являются неотъемлемой частью консолидированного бюджета </w:t>
      </w:r>
      <w:r w:rsidR="00C55FB9" w:rsidRPr="00A72F5A">
        <w:rPr>
          <w:rFonts w:ascii="Times New Roman" w:hAnsi="Times New Roman" w:cs="Times New Roman"/>
          <w:sz w:val="24"/>
          <w:szCs w:val="24"/>
        </w:rPr>
        <w:t>Абазинского</w:t>
      </w:r>
      <w:r w:rsidRPr="00A72F5A">
        <w:rPr>
          <w:rFonts w:ascii="Times New Roman" w:hAnsi="Times New Roman" w:cs="Times New Roman"/>
          <w:sz w:val="24"/>
          <w:szCs w:val="24"/>
        </w:rPr>
        <w:t xml:space="preserve"> района, необходимо определить ряд мероприятий по повышению эффективности расходов муниципальных образований: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проведение ежегодного и ежеквартального мониторинга соблюдения муниципальными образованиями </w:t>
      </w:r>
      <w:r w:rsidR="00C55FB9" w:rsidRPr="00A72F5A">
        <w:rPr>
          <w:rFonts w:ascii="Times New Roman" w:hAnsi="Times New Roman" w:cs="Times New Roman"/>
          <w:sz w:val="24"/>
          <w:szCs w:val="24"/>
        </w:rPr>
        <w:t>Абазинского</w:t>
      </w:r>
      <w:r w:rsidRPr="00A72F5A">
        <w:rPr>
          <w:rFonts w:ascii="Times New Roman" w:hAnsi="Times New Roman" w:cs="Times New Roman"/>
          <w:sz w:val="24"/>
          <w:szCs w:val="24"/>
        </w:rPr>
        <w:t xml:space="preserve"> муниципального района требований бюджетного законодательства и оценка качества организации и осуществления бюджетного процесса;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проведение оптимизации структуры органов местного самоуправления и численности муниципальных служащих, реструктуризация сети муниципальных учреждений при сохранении объемов предоставления муниципальными учреждениями муниципальных услуг и повышения их качества;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вовлечение муниципальных образований в реформирование бюджетного процесса;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повышение прозрачности общественных финансов на муниципальном уровне;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осуществление контроля за соблюдением условий расходования субсидий и субвенций целевым направлением средств.</w:t>
      </w:r>
    </w:p>
    <w:p w:rsidR="00B21945" w:rsidRPr="00A72F5A" w:rsidRDefault="00C55FB9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ar756"/>
      <w:bookmarkEnd w:id="1"/>
      <w:r w:rsidRPr="00A72F5A">
        <w:rPr>
          <w:rFonts w:ascii="Times New Roman" w:hAnsi="Times New Roman" w:cs="Times New Roman"/>
          <w:sz w:val="24"/>
          <w:szCs w:val="24"/>
        </w:rPr>
        <w:t>в)</w:t>
      </w:r>
      <w:r w:rsidR="00B21945" w:rsidRPr="00A72F5A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целей и задач Подпрограммы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Основной мерой муниципального регулирования, нацеленной на выполнение мероприятий Подпрограммы, является правовое регулирование, которое предусматривает формирование и развитие нормативной правовой базы, состоящей из следующих принимаемых и корректируемых ежегодно либо по необходимости законодательных и иных нормативных правовых актов Карачаево-Черкесской Республики и </w:t>
      </w:r>
      <w:r w:rsidR="00C55FB9" w:rsidRPr="00A72F5A">
        <w:rPr>
          <w:rFonts w:ascii="Times New Roman" w:hAnsi="Times New Roman" w:cs="Times New Roman"/>
          <w:sz w:val="24"/>
          <w:szCs w:val="24"/>
        </w:rPr>
        <w:t>Абазинского</w:t>
      </w:r>
      <w:r w:rsidRPr="00A72F5A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B21945" w:rsidRPr="00A72F5A" w:rsidRDefault="00964950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B21945" w:rsidRPr="00A72F5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21945" w:rsidRPr="00A72F5A">
        <w:rPr>
          <w:rFonts w:ascii="Times New Roman" w:hAnsi="Times New Roman" w:cs="Times New Roman"/>
          <w:sz w:val="24"/>
          <w:szCs w:val="24"/>
        </w:rPr>
        <w:t xml:space="preserve"> Карачаево-Черкесской Республики от 27.12.2013 N 100-РЗ "О бюджетном процессе в Карачаево-Черкесской Республике";</w:t>
      </w:r>
    </w:p>
    <w:p w:rsidR="00B21945" w:rsidRPr="00A72F5A" w:rsidRDefault="00964950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B21945" w:rsidRPr="00A72F5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21945" w:rsidRPr="00A72F5A">
        <w:rPr>
          <w:rFonts w:ascii="Times New Roman" w:hAnsi="Times New Roman" w:cs="Times New Roman"/>
          <w:sz w:val="24"/>
          <w:szCs w:val="24"/>
        </w:rPr>
        <w:t xml:space="preserve"> Карачаево-Черкесской Республики от 04.12.2008 N 81-РЗ "О межбюджетных отношениях в Карачаево-Черкесской Республике";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Закон Карачаево-Черкесской Республики "О республиканском бюджете на очередной финансовый год и плановый период";</w:t>
      </w:r>
    </w:p>
    <w:p w:rsidR="00B21945" w:rsidRPr="00CB44E1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Совета </w:t>
      </w:r>
      <w:r w:rsidR="00C55FB9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Абазинского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от </w:t>
      </w:r>
      <w:r w:rsidR="00E726D4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28.11.2008 № 63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Положения о бюджетном процессе в </w:t>
      </w:r>
      <w:r w:rsidR="00C55FB9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Абазинском 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 районе»;</w:t>
      </w:r>
    </w:p>
    <w:p w:rsidR="00B21945" w:rsidRPr="00CB44E1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Совета </w:t>
      </w:r>
      <w:r w:rsidR="00C55FB9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Абазинского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«Об утверждении бюджета </w:t>
      </w:r>
      <w:r w:rsidR="00C55FB9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Абазинского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на очередной финансовый год»;</w:t>
      </w:r>
    </w:p>
    <w:p w:rsidR="00B21945" w:rsidRPr="00CB44E1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Совета </w:t>
      </w:r>
      <w:r w:rsidR="00C55FB9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Абазинского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от </w:t>
      </w:r>
      <w:r w:rsidR="00E726D4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18.11.2010 № 171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Положения о межбюджетных отношениях в </w:t>
      </w:r>
      <w:r w:rsidR="00C55FB9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Абазинском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районе»;</w:t>
      </w:r>
    </w:p>
    <w:p w:rsidR="00B21945" w:rsidRPr="00A72F5A" w:rsidRDefault="00C55FB9" w:rsidP="00C55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г)</w:t>
      </w:r>
      <w:r w:rsidR="00B21945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Характеристика ведомственных целевых Программ и основных</w:t>
      </w:r>
      <w:r w:rsidR="00B21945" w:rsidRPr="00A72F5A">
        <w:rPr>
          <w:rFonts w:ascii="Times New Roman" w:hAnsi="Times New Roman" w:cs="Times New Roman"/>
          <w:sz w:val="24"/>
          <w:szCs w:val="24"/>
        </w:rPr>
        <w:t xml:space="preserve"> мероприятий Подпрограммы.</w:t>
      </w:r>
    </w:p>
    <w:p w:rsidR="00B21945" w:rsidRPr="00A72F5A" w:rsidRDefault="00B21945" w:rsidP="00B219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Ведомственные целевые программы в рамках подпрограммы не реализуются.</w:t>
      </w:r>
    </w:p>
    <w:p w:rsidR="00B21945" w:rsidRPr="00A72F5A" w:rsidRDefault="00964950" w:rsidP="00B21945">
      <w:pPr>
        <w:pStyle w:val="ConsPlusCell"/>
        <w:ind w:firstLine="708"/>
        <w:jc w:val="center"/>
        <w:rPr>
          <w:rFonts w:ascii="Times New Roman" w:eastAsia="TimesNewRoman" w:hAnsi="Times New Roman" w:cs="Times New Roman"/>
          <w:sz w:val="24"/>
          <w:szCs w:val="24"/>
        </w:rPr>
      </w:pPr>
      <w:hyperlink w:anchor="Par1072" w:history="1">
        <w:r w:rsidR="00B21945" w:rsidRPr="00A72F5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B21945" w:rsidRPr="00A72F5A">
        <w:rPr>
          <w:rFonts w:ascii="Times New Roman" w:hAnsi="Times New Roman" w:cs="Times New Roman"/>
          <w:sz w:val="24"/>
          <w:szCs w:val="24"/>
        </w:rPr>
        <w:t xml:space="preserve"> основных мероприятий Подпрограммы представлены в форме 2 приложения к настоящей Программе.</w:t>
      </w:r>
    </w:p>
    <w:p w:rsidR="00ED00A7" w:rsidRPr="00A72F5A" w:rsidRDefault="00ED00A7" w:rsidP="00ED00A7">
      <w:pPr>
        <w:pStyle w:val="ConsPlusCell"/>
        <w:ind w:firstLine="708"/>
        <w:rPr>
          <w:rFonts w:ascii="Times New Roman" w:eastAsia="TimesNewRoman" w:hAnsi="Times New Roman" w:cs="Times New Roman"/>
          <w:sz w:val="24"/>
          <w:szCs w:val="24"/>
        </w:rPr>
      </w:pPr>
    </w:p>
    <w:p w:rsidR="00ED00A7" w:rsidRPr="00A72F5A" w:rsidRDefault="00ED00A7" w:rsidP="00ED00A7">
      <w:pPr>
        <w:pStyle w:val="ConsPlusCell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4. Подпрограмма «Организация и осуществление контроля </w:t>
      </w:r>
    </w:p>
    <w:p w:rsidR="00ED00A7" w:rsidRPr="00A72F5A" w:rsidRDefault="00ED00A7" w:rsidP="00ED00A7">
      <w:pPr>
        <w:pStyle w:val="ConsPlusCell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b/>
          <w:bCs/>
          <w:sz w:val="24"/>
          <w:szCs w:val="24"/>
        </w:rPr>
        <w:t>в финансово-бюджетной сфере»</w:t>
      </w:r>
    </w:p>
    <w:p w:rsidR="00ED00A7" w:rsidRPr="00A72F5A" w:rsidRDefault="00ED00A7" w:rsidP="00ED0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F5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D00A7" w:rsidRPr="00A72F5A" w:rsidRDefault="00ED00A7" w:rsidP="00ED0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b/>
          <w:sz w:val="24"/>
          <w:szCs w:val="24"/>
        </w:rPr>
        <w:t>подпрограммы «Организация и осуществление контроля в финансово-бюджетной сфере»</w:t>
      </w:r>
      <w:r w:rsidRPr="00A72F5A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«Управление муниципальными финансами в </w:t>
      </w:r>
      <w:r w:rsidR="005F4818" w:rsidRPr="00A72F5A">
        <w:rPr>
          <w:rFonts w:ascii="Times New Roman" w:hAnsi="Times New Roman" w:cs="Times New Roman"/>
          <w:b/>
          <w:sz w:val="24"/>
          <w:szCs w:val="24"/>
        </w:rPr>
        <w:t>Абазинском муниципальном районе» на 201</w:t>
      </w:r>
      <w:r w:rsidR="00D1294D">
        <w:rPr>
          <w:rFonts w:ascii="Times New Roman" w:hAnsi="Times New Roman" w:cs="Times New Roman"/>
          <w:b/>
          <w:sz w:val="24"/>
          <w:szCs w:val="24"/>
        </w:rPr>
        <w:t>9</w:t>
      </w:r>
      <w:r w:rsidRPr="00A72F5A">
        <w:rPr>
          <w:rFonts w:ascii="Times New Roman" w:hAnsi="Times New Roman" w:cs="Times New Roman"/>
          <w:b/>
          <w:sz w:val="24"/>
          <w:szCs w:val="24"/>
        </w:rPr>
        <w:t>-20</w:t>
      </w:r>
      <w:r w:rsidR="00D1294D">
        <w:rPr>
          <w:rFonts w:ascii="Times New Roman" w:hAnsi="Times New Roman" w:cs="Times New Roman"/>
          <w:b/>
          <w:sz w:val="24"/>
          <w:szCs w:val="24"/>
        </w:rPr>
        <w:t>21</w:t>
      </w:r>
      <w:r w:rsidRPr="00A72F5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D00A7" w:rsidRPr="00A72F5A" w:rsidRDefault="00ED00A7" w:rsidP="00ED00A7">
      <w:pPr>
        <w:ind w:left="1068"/>
        <w:rPr>
          <w:rFonts w:ascii="Times New Roman" w:eastAsia="TimesNewRoman" w:hAnsi="Times New Roman" w:cs="Times New Roman"/>
          <w:sz w:val="24"/>
          <w:szCs w:val="24"/>
        </w:rPr>
      </w:pPr>
    </w:p>
    <w:tbl>
      <w:tblPr>
        <w:tblW w:w="92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91"/>
        <w:gridCol w:w="7183"/>
      </w:tblGrid>
      <w:tr w:rsidR="00ED00A7" w:rsidRPr="00A72F5A" w:rsidTr="005F4818">
        <w:trPr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pStyle w:val="s1"/>
              <w:contextualSpacing/>
            </w:pPr>
            <w:r w:rsidRPr="00A72F5A">
              <w:t>Ответственный исполнитель подпрограммы</w:t>
            </w:r>
          </w:p>
        </w:tc>
        <w:tc>
          <w:tcPr>
            <w:tcW w:w="7138" w:type="dxa"/>
          </w:tcPr>
          <w:p w:rsidR="00ED00A7" w:rsidRPr="00A72F5A" w:rsidRDefault="00ED00A7" w:rsidP="009D2F81">
            <w:pPr>
              <w:pStyle w:val="s1"/>
              <w:contextualSpacing/>
            </w:pPr>
            <w:r w:rsidRPr="00A72F5A">
              <w:t xml:space="preserve">Финансовое управление </w:t>
            </w:r>
            <w:r w:rsidR="005F4818" w:rsidRPr="00A72F5A">
              <w:t>администрации Абазинского муниципального района</w:t>
            </w:r>
            <w:r w:rsidRPr="00A72F5A">
              <w:t>.</w:t>
            </w:r>
          </w:p>
        </w:tc>
      </w:tr>
      <w:tr w:rsidR="00ED00A7" w:rsidRPr="00A72F5A" w:rsidTr="005F4818">
        <w:trPr>
          <w:trHeight w:val="465"/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138" w:type="dxa"/>
          </w:tcPr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0A7" w:rsidRPr="00A72F5A" w:rsidTr="005F4818">
        <w:trPr>
          <w:trHeight w:val="570"/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подпрограммы</w:t>
            </w:r>
          </w:p>
        </w:tc>
        <w:tc>
          <w:tcPr>
            <w:tcW w:w="7138" w:type="dxa"/>
          </w:tcPr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ED00A7" w:rsidRPr="00A72F5A" w:rsidTr="005F4818">
        <w:trPr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pStyle w:val="s1"/>
              <w:contextualSpacing/>
            </w:pPr>
            <w:r w:rsidRPr="00A72F5A">
              <w:t xml:space="preserve">Цели подпрограммы </w:t>
            </w:r>
          </w:p>
        </w:tc>
        <w:tc>
          <w:tcPr>
            <w:tcW w:w="7138" w:type="dxa"/>
          </w:tcPr>
          <w:p w:rsidR="00ED00A7" w:rsidRPr="00A72F5A" w:rsidRDefault="00ED00A7" w:rsidP="00085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контроля и надзора в финансово-бюджетной сфере, </w:t>
            </w:r>
            <w:r w:rsidRPr="00A72F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повышение эффективности осуществления закупок 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товаров, работ, услуг для муниципальных нужд и нужд бюджетных учреждений </w:t>
            </w:r>
            <w:r w:rsidR="00085DDC" w:rsidRPr="00A72F5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ED00A7" w:rsidRPr="00A72F5A" w:rsidTr="005F4818">
        <w:trPr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pStyle w:val="s1"/>
              <w:contextualSpacing/>
            </w:pPr>
            <w:r w:rsidRPr="00A72F5A">
              <w:t>Задачи подпрограммы</w:t>
            </w:r>
          </w:p>
        </w:tc>
        <w:tc>
          <w:tcPr>
            <w:tcW w:w="7138" w:type="dxa"/>
          </w:tcPr>
          <w:p w:rsidR="00ED00A7" w:rsidRPr="00A72F5A" w:rsidRDefault="00ED00A7" w:rsidP="009D2F81">
            <w:pPr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организация и осуществление внутреннего муниципального контроля;</w:t>
            </w:r>
          </w:p>
          <w:p w:rsidR="00ED00A7" w:rsidRPr="00A72F5A" w:rsidRDefault="00ED00A7" w:rsidP="009D2F81">
            <w:pPr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организация и осуществление контроля за соблюдением законодательства Российской Федерации при использовании средств местного бюджета, а также материальных ценностей, находящихся в муниципальной собственности. </w:t>
            </w:r>
          </w:p>
        </w:tc>
      </w:tr>
      <w:tr w:rsidR="00ED00A7" w:rsidRPr="00A72F5A" w:rsidTr="005F4818">
        <w:trPr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pStyle w:val="s1"/>
              <w:contextualSpacing/>
            </w:pPr>
            <w:r w:rsidRPr="00A72F5A">
              <w:t>Целевые индикаторы и показатели подпрограммы</w:t>
            </w:r>
          </w:p>
        </w:tc>
        <w:tc>
          <w:tcPr>
            <w:tcW w:w="7138" w:type="dxa"/>
            <w:shd w:val="clear" w:color="auto" w:fill="FFFFFF"/>
          </w:tcPr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Наличие порядка организации и проведения контрольных мероприятий органами внутреннего финансового контроля (да/нет);</w:t>
            </w:r>
          </w:p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объема проверенных средств местного бюджета  к  общему объему   расходов   (%);                                      </w:t>
            </w:r>
          </w:p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соотношение   количества     фактически проведенных контрольных мероприятий к количеству запланированных (%)</w:t>
            </w:r>
          </w:p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0A7" w:rsidRPr="00A72F5A" w:rsidTr="005F4818">
        <w:trPr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pStyle w:val="s1"/>
              <w:contextualSpacing/>
            </w:pPr>
            <w:r w:rsidRPr="00A72F5A">
              <w:t>Сроки и этапы реализации подпрограммы</w:t>
            </w:r>
          </w:p>
        </w:tc>
        <w:tc>
          <w:tcPr>
            <w:tcW w:w="7138" w:type="dxa"/>
          </w:tcPr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D12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D129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основе, разделение подпрограммы на этапы не предусматривается.</w:t>
            </w:r>
          </w:p>
        </w:tc>
      </w:tr>
      <w:tr w:rsidR="00ED00A7" w:rsidRPr="00A72F5A" w:rsidTr="005F4818">
        <w:trPr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pStyle w:val="s1"/>
              <w:contextualSpacing/>
            </w:pPr>
            <w:r w:rsidRPr="00A72F5A">
              <w:t>Объемы бюджетных ассигнований подпрограммы</w:t>
            </w:r>
          </w:p>
        </w:tc>
        <w:tc>
          <w:tcPr>
            <w:tcW w:w="7138" w:type="dxa"/>
          </w:tcPr>
          <w:p w:rsidR="00ED00A7" w:rsidRPr="00A72F5A" w:rsidRDefault="00ED00A7" w:rsidP="009D2F81">
            <w:pPr>
              <w:tabs>
                <w:tab w:val="left" w:pos="21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без финансового обеспечения.</w:t>
            </w:r>
          </w:p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0A7" w:rsidRPr="00A72F5A" w:rsidTr="005F4818">
        <w:trPr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pStyle w:val="s1"/>
              <w:contextualSpacing/>
            </w:pPr>
            <w:r w:rsidRPr="00A72F5A">
              <w:t>Ожидаемые результаты реализации подпрограммы</w:t>
            </w:r>
          </w:p>
        </w:tc>
        <w:tc>
          <w:tcPr>
            <w:tcW w:w="7138" w:type="dxa"/>
          </w:tcPr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 объемов  нарушений   законодательства   в финансово-бюджетной        сфере    и     повышение эффективности   расходования   бюджетных   средств, соблюдение финансовой дисциплины. </w:t>
            </w:r>
          </w:p>
        </w:tc>
      </w:tr>
    </w:tbl>
    <w:p w:rsidR="00ED00A7" w:rsidRPr="00A72F5A" w:rsidRDefault="00ED00A7" w:rsidP="00ED00A7">
      <w:pPr>
        <w:pStyle w:val="ConsPlusCell"/>
        <w:ind w:firstLine="708"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а) Характеристика текущего состояния сферы реализации подпрограммы. </w:t>
      </w:r>
    </w:p>
    <w:p w:rsidR="00ED00A7" w:rsidRPr="00A72F5A" w:rsidRDefault="00ED00A7" w:rsidP="00ED00A7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Эффективная и надежная финансовая система является одним из условий развития экономики.</w:t>
      </w:r>
    </w:p>
    <w:p w:rsidR="00ED00A7" w:rsidRPr="00A72F5A" w:rsidRDefault="00ED00A7" w:rsidP="00ED00A7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Контроль за правомерным, в том числе целевым и эффективным использованием бюджетных средств, соблюдением требований бюджетного законодательства является неотъемлемой частью работы финансового управления </w:t>
      </w:r>
      <w:r w:rsidR="005F4818" w:rsidRPr="00A72F5A">
        <w:rPr>
          <w:rFonts w:ascii="Times New Roman" w:hAnsi="Times New Roman" w:cs="Times New Roman"/>
          <w:sz w:val="24"/>
          <w:szCs w:val="24"/>
        </w:rPr>
        <w:t>администрации Абазинского муниципального района</w:t>
      </w:r>
      <w:r w:rsidRPr="00A72F5A">
        <w:rPr>
          <w:rFonts w:ascii="Times New Roman" w:hAnsi="Times New Roman" w:cs="Times New Roman"/>
          <w:sz w:val="24"/>
          <w:szCs w:val="24"/>
        </w:rPr>
        <w:t xml:space="preserve"> по обеспечению исполнения расходных обязательств.</w:t>
      </w:r>
    </w:p>
    <w:p w:rsidR="00ED00A7" w:rsidRPr="00A72F5A" w:rsidRDefault="00ED00A7" w:rsidP="00ED00A7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Такой контроль обеспечивает соблюдение финансовой дисциплины, ответственности и подотчетности в использовании бюджетных средств.</w:t>
      </w:r>
    </w:p>
    <w:p w:rsidR="00ED00A7" w:rsidRPr="00A72F5A" w:rsidRDefault="00ED00A7" w:rsidP="00ED00A7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Конечным результатом решения данной задачи должно стать снижение уровня нарушений бюджетного законодательства при исполнении бюджета </w:t>
      </w:r>
      <w:r w:rsidR="005F4818" w:rsidRPr="00A72F5A">
        <w:rPr>
          <w:rFonts w:ascii="Times New Roman" w:hAnsi="Times New Roman" w:cs="Times New Roman"/>
          <w:sz w:val="24"/>
          <w:szCs w:val="24"/>
        </w:rPr>
        <w:t>района</w:t>
      </w:r>
      <w:r w:rsidRPr="00A72F5A">
        <w:rPr>
          <w:rFonts w:ascii="Times New Roman" w:hAnsi="Times New Roman" w:cs="Times New Roman"/>
          <w:sz w:val="24"/>
          <w:szCs w:val="24"/>
        </w:rPr>
        <w:t>.</w:t>
      </w:r>
    </w:p>
    <w:p w:rsidR="00ED00A7" w:rsidRPr="00A72F5A" w:rsidRDefault="00ED00A7" w:rsidP="00ED00A7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Текущее состояние организации внутреннего муниципального финансового контроля на </w:t>
      </w:r>
      <w:r w:rsidR="005F4818" w:rsidRPr="00A72F5A">
        <w:rPr>
          <w:rFonts w:ascii="Times New Roman" w:hAnsi="Times New Roman" w:cs="Times New Roman"/>
          <w:sz w:val="24"/>
          <w:szCs w:val="24"/>
        </w:rPr>
        <w:t>районном</w:t>
      </w:r>
      <w:r w:rsidRPr="00A72F5A">
        <w:rPr>
          <w:rFonts w:ascii="Times New Roman" w:hAnsi="Times New Roman" w:cs="Times New Roman"/>
          <w:sz w:val="24"/>
          <w:szCs w:val="24"/>
        </w:rPr>
        <w:t xml:space="preserve"> уровне характеризуется рядом устойчивых положительных показателей. Сформирована нормативная правовая база, отвечающая установленным на федеральном уровне требованиям к осуществлению внутреннего муниципального финансового контроля.</w:t>
      </w:r>
    </w:p>
    <w:p w:rsidR="00ED00A7" w:rsidRPr="00A72F5A" w:rsidRDefault="005F4818" w:rsidP="00ED00A7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б)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>Приоритеты муниципальной политики в сфере реализации подпрограммы, цели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, 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 xml:space="preserve">задачи и показатели </w:t>
      </w:r>
      <w:r w:rsidR="00ED00A7" w:rsidRPr="00A72F5A">
        <w:rPr>
          <w:rFonts w:ascii="Times New Roman" w:hAnsi="Times New Roman" w:cs="Times New Roman"/>
          <w:sz w:val="24"/>
          <w:szCs w:val="24"/>
        </w:rPr>
        <w:t>(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>индикаторы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) достижения целей и решения задач, 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>основные ожидаемые конечные результаты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, 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>сроки и этапы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 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 xml:space="preserve">реализации подпрограммы. </w:t>
      </w:r>
    </w:p>
    <w:p w:rsidR="00ED00A7" w:rsidRPr="00A72F5A" w:rsidRDefault="00ED00A7" w:rsidP="00ED00A7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Переход к программному бюджету и развитие новых форм оказания и финансового обеспечения муниципальных услуг, а также развитие федеральной контрактной системы требуют совершенствования организации и осуществления соответствующих видов контроля. Организация контроля является обязательным элементом управления общественными финансами, поскольку влечет за собой ответственность за качество такого управления перед обществом. </w:t>
      </w:r>
    </w:p>
    <w:p w:rsidR="00ED00A7" w:rsidRPr="00A72F5A" w:rsidRDefault="00ED00A7" w:rsidP="00ED00A7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Результативность контроля оказывает существенное влияние на качество принятия органами местного самоуправления решений в сфере упра</w:t>
      </w:r>
      <w:r w:rsidR="005F4818" w:rsidRPr="00A72F5A">
        <w:rPr>
          <w:rFonts w:ascii="Times New Roman" w:hAnsi="Times New Roman" w:cs="Times New Roman"/>
          <w:sz w:val="24"/>
          <w:szCs w:val="24"/>
        </w:rPr>
        <w:t>вления муниципальными финансами.</w:t>
      </w:r>
    </w:p>
    <w:p w:rsidR="00ED00A7" w:rsidRPr="00A72F5A" w:rsidRDefault="00ED00A7" w:rsidP="00ED00A7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Целевые индикаторы и показатели подпрограммы:</w:t>
      </w:r>
    </w:p>
    <w:p w:rsidR="00ED00A7" w:rsidRPr="00A72F5A" w:rsidRDefault="005F4818" w:rsidP="00ED00A7">
      <w:pPr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1)</w:t>
      </w:r>
      <w:r w:rsidR="00ED00A7" w:rsidRPr="00A72F5A">
        <w:rPr>
          <w:rFonts w:ascii="Times New Roman" w:hAnsi="Times New Roman" w:cs="Times New Roman"/>
          <w:sz w:val="24"/>
          <w:szCs w:val="24"/>
        </w:rPr>
        <w:t>Наличие порядка организации и проведения контрольных мероприятий органами внутреннего финансового контроля (да/нет);</w:t>
      </w:r>
    </w:p>
    <w:p w:rsidR="00ED00A7" w:rsidRPr="00A72F5A" w:rsidRDefault="005F4818" w:rsidP="00ED00A7">
      <w:pPr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2)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Соотношение объема проверенных средств местного бюджета  к  общему объему   расходов   (%);                                    </w:t>
      </w:r>
    </w:p>
    <w:p w:rsidR="00ED00A7" w:rsidRPr="00A72F5A" w:rsidRDefault="005F4818" w:rsidP="00ED00A7">
      <w:pPr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3)Соотношение количества </w:t>
      </w:r>
      <w:r w:rsidR="00ED00A7" w:rsidRPr="00A72F5A">
        <w:rPr>
          <w:rFonts w:ascii="Times New Roman" w:hAnsi="Times New Roman" w:cs="Times New Roman"/>
          <w:sz w:val="24"/>
          <w:szCs w:val="24"/>
        </w:rPr>
        <w:t>фактически проведенных контрольных мероприятий к количеству запланированных (%).</w:t>
      </w:r>
    </w:p>
    <w:p w:rsidR="00B12A28" w:rsidRPr="00A72F5A" w:rsidRDefault="00ED00A7" w:rsidP="00B12A28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Количественные значения показателей реализации подпрограммы по годам реализации представлены в </w:t>
      </w:r>
      <w:hyperlink r:id="rId26" w:history="1">
        <w:r w:rsidRPr="00A72F5A">
          <w:rPr>
            <w:rFonts w:ascii="Times New Roman" w:hAnsi="Times New Roman" w:cs="Times New Roman"/>
            <w:sz w:val="24"/>
            <w:szCs w:val="24"/>
          </w:rPr>
          <w:t xml:space="preserve"> приложении № 1</w:t>
        </w:r>
      </w:hyperlink>
      <w:r w:rsidRPr="00A72F5A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B12A28" w:rsidRPr="00A72F5A" w:rsidRDefault="00ED00A7" w:rsidP="00B12A28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По итогам реализации подпрограммы ожидается достижение следующих результатов:</w:t>
      </w:r>
    </w:p>
    <w:p w:rsidR="00B12A28" w:rsidRPr="00A72F5A" w:rsidRDefault="00B12A28" w:rsidP="00B12A28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  </w:t>
      </w:r>
      <w:r w:rsidR="00ED00A7" w:rsidRPr="00A72F5A">
        <w:rPr>
          <w:rFonts w:ascii="Times New Roman" w:hAnsi="Times New Roman" w:cs="Times New Roman"/>
          <w:sz w:val="24"/>
          <w:szCs w:val="24"/>
        </w:rPr>
        <w:t>соответствие организации и осуществления внутреннего муниципального финансового контроля и контроля в сфере закупок требованиям федерального законодательства;</w:t>
      </w:r>
    </w:p>
    <w:p w:rsidR="00ED00A7" w:rsidRPr="00A72F5A" w:rsidRDefault="00B12A28" w:rsidP="00B12A28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  </w:t>
      </w:r>
      <w:r w:rsidR="00ED00A7" w:rsidRPr="00A72F5A">
        <w:rPr>
          <w:rFonts w:ascii="Times New Roman" w:hAnsi="Times New Roman" w:cs="Times New Roman"/>
          <w:sz w:val="24"/>
          <w:szCs w:val="24"/>
        </w:rPr>
        <w:t>снижение объемов нарушений законодательства в финансово-бюджетной сфере, сфере закупок и, как следствие, повышение эффективности расходования бюджетных средств и укрепление финансовой дисциплины;</w:t>
      </w:r>
    </w:p>
    <w:p w:rsidR="00ED00A7" w:rsidRPr="00A72F5A" w:rsidRDefault="00ED00A7" w:rsidP="00ED00A7">
      <w:pPr>
        <w:pStyle w:val="ConsPlusCell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разработка муниципальных нормативных правовых актов в сфере внутреннего муниципального финансового контроля в соответствии с изменениями, вносимыми в федеральное законодательство в части регулирования полномочий соответствующих контрольных органов муниципального уровня;</w:t>
      </w:r>
    </w:p>
    <w:p w:rsidR="00ED00A7" w:rsidRPr="00A72F5A" w:rsidRDefault="00ED00A7" w:rsidP="00ED00A7">
      <w:pPr>
        <w:pStyle w:val="ConsPlusCell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 соблюдение требований бюджетного законодательства в части осуществления внутреннего муниципального финансового контроля на муниципальном уровне; </w:t>
      </w:r>
    </w:p>
    <w:p w:rsidR="00ED00A7" w:rsidRPr="00A72F5A" w:rsidRDefault="00ED00A7" w:rsidP="00ED00A7">
      <w:pPr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 </w:t>
      </w:r>
      <w:r w:rsidRPr="00A72F5A">
        <w:rPr>
          <w:rFonts w:ascii="Times New Roman" w:hAnsi="Times New Roman" w:cs="Times New Roman"/>
          <w:sz w:val="24"/>
          <w:szCs w:val="24"/>
        </w:rPr>
        <w:tab/>
        <w:t>снижение объемов нарушений законодательства в финансово-бюджетной сфере, повышение эффективности расходования бюджетных средств и укрепление финансовой дисциплины.</w:t>
      </w:r>
    </w:p>
    <w:p w:rsidR="00ED00A7" w:rsidRPr="00A72F5A" w:rsidRDefault="00ED00A7" w:rsidP="00ED00A7">
      <w:pPr>
        <w:autoSpaceDE w:val="0"/>
        <w:autoSpaceDN w:val="0"/>
        <w:adjustRightInd w:val="0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В силу постоянного характера решаемых в рамках подпрограммы задач</w:t>
      </w:r>
    </w:p>
    <w:p w:rsidR="00B12A28" w:rsidRPr="00A72F5A" w:rsidRDefault="00ED00A7" w:rsidP="00B12A28">
      <w:pPr>
        <w:autoSpaceDE w:val="0"/>
        <w:autoSpaceDN w:val="0"/>
        <w:adjustRightInd w:val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выделение отдельных этапов ее реализации не предусматривается.</w:t>
      </w:r>
    </w:p>
    <w:p w:rsidR="00ED00A7" w:rsidRPr="00A72F5A" w:rsidRDefault="00B12A28" w:rsidP="00B12A28">
      <w:pPr>
        <w:autoSpaceDE w:val="0"/>
        <w:autoSpaceDN w:val="0"/>
        <w:adjustRightInd w:val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       в)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>Характеристика ведомственных целевых программ и основных мероприятий подпрограммы.</w:t>
      </w:r>
    </w:p>
    <w:p w:rsidR="00ED00A7" w:rsidRPr="00A72F5A" w:rsidRDefault="00ED00A7" w:rsidP="00ED00A7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Ведомственные целевые программы в рамках подпрограммы не реализуются.</w:t>
      </w:r>
    </w:p>
    <w:p w:rsidR="00B12A28" w:rsidRPr="00A72F5A" w:rsidRDefault="00ED00A7" w:rsidP="00B12A28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подпрограммы, ожидаемый результат и последствия нереализации мероприятия представлены в </w:t>
      </w:r>
      <w:hyperlink r:id="rId27" w:history="1">
        <w:r w:rsidRPr="00A72F5A">
          <w:rPr>
            <w:rFonts w:ascii="Times New Roman" w:hAnsi="Times New Roman" w:cs="Times New Roman"/>
            <w:sz w:val="24"/>
            <w:szCs w:val="24"/>
          </w:rPr>
          <w:t xml:space="preserve"> приложении № 2</w:t>
        </w:r>
      </w:hyperlink>
      <w:r w:rsidRPr="00A72F5A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B12A28" w:rsidRPr="00A72F5A" w:rsidRDefault="00B12A28" w:rsidP="00B12A28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г)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>Обоснование объема финансовых ресурсов, необходим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>ых для реализации подпрограммы.</w:t>
      </w:r>
    </w:p>
    <w:p w:rsidR="00B12A28" w:rsidRPr="00A72F5A" w:rsidRDefault="00ED00A7" w:rsidP="00B12A28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Финансовое обеспечение реализации данной подпрограммы не требуется.</w:t>
      </w:r>
    </w:p>
    <w:p w:rsidR="00B12A28" w:rsidRPr="00A72F5A" w:rsidRDefault="00B12A28" w:rsidP="00B12A28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д)</w:t>
      </w:r>
      <w:r w:rsidR="00ED00A7" w:rsidRPr="00A72F5A">
        <w:rPr>
          <w:rFonts w:ascii="Times New Roman" w:hAnsi="Times New Roman" w:cs="Times New Roman"/>
          <w:sz w:val="24"/>
          <w:szCs w:val="24"/>
        </w:rPr>
        <w:t>Анализ рисков реализации подпрограммы и описание мер управления рисками реализации подпрограммы.</w:t>
      </w:r>
    </w:p>
    <w:p w:rsidR="00B12A28" w:rsidRPr="00A72F5A" w:rsidRDefault="00ED00A7" w:rsidP="00B12A28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Внутренний муниципальный финансовый контроль осуществляется финансовым управлением.</w:t>
      </w:r>
    </w:p>
    <w:p w:rsidR="00B12A28" w:rsidRPr="00A72F5A" w:rsidRDefault="00ED00A7" w:rsidP="00B12A28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Возможности по повышению результативности внутреннего муниципального финансового контроля существенно снижают ряд факторов (рисков), к которым можно отнести:</w:t>
      </w:r>
    </w:p>
    <w:p w:rsidR="00B12A28" w:rsidRPr="00A72F5A" w:rsidRDefault="00ED00A7" w:rsidP="00B12A28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неопределенность сроков внесения изменений в федеральное и республиканское законодательство в части совершенствования внутреннего муниципального финансового контроля и контроля в сфере закупок, а также подзаконных нормативных правовых актов, являющихся основанием для внесения соответствующих поправок в местные нормативно –</w:t>
      </w:r>
      <w:r w:rsidR="00B12A28" w:rsidRPr="00A72F5A">
        <w:rPr>
          <w:rFonts w:ascii="Times New Roman" w:hAnsi="Times New Roman" w:cs="Times New Roman"/>
          <w:sz w:val="24"/>
          <w:szCs w:val="24"/>
        </w:rPr>
        <w:t xml:space="preserve"> </w:t>
      </w:r>
      <w:r w:rsidRPr="00A72F5A">
        <w:rPr>
          <w:rFonts w:ascii="Times New Roman" w:hAnsi="Times New Roman" w:cs="Times New Roman"/>
          <w:sz w:val="24"/>
          <w:szCs w:val="24"/>
        </w:rPr>
        <w:t>правовые акты;</w:t>
      </w:r>
    </w:p>
    <w:p w:rsidR="00B12A28" w:rsidRPr="00A72F5A" w:rsidRDefault="00ED00A7" w:rsidP="00B12A28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фактическое отсутствие действенных мер воздействия на нарушителей бюджетного законодательства. </w:t>
      </w:r>
    </w:p>
    <w:p w:rsidR="00ED00A7" w:rsidRPr="00A72F5A" w:rsidRDefault="00ED00A7" w:rsidP="00B12A28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Вместе с тем, уменьшению воздействия данных рисков будет способствовать своевременный мониторинг целевых показателей реализации подпрограммы и повыш</w:t>
      </w:r>
      <w:r w:rsidR="00B12A28" w:rsidRPr="00A72F5A">
        <w:rPr>
          <w:rFonts w:ascii="Times New Roman" w:hAnsi="Times New Roman" w:cs="Times New Roman"/>
          <w:sz w:val="24"/>
          <w:szCs w:val="24"/>
        </w:rPr>
        <w:t xml:space="preserve">ение квалификации муниципальных </w:t>
      </w:r>
      <w:r w:rsidRPr="00A72F5A">
        <w:rPr>
          <w:rFonts w:ascii="Times New Roman" w:hAnsi="Times New Roman" w:cs="Times New Roman"/>
          <w:sz w:val="24"/>
          <w:szCs w:val="24"/>
        </w:rPr>
        <w:t>служащих финансового управления, осуществляющих внутренний муниципальный финансовый контроль и контроль в сфере закупок.</w:t>
      </w:r>
    </w:p>
    <w:p w:rsidR="00ED00A7" w:rsidRPr="00A72F5A" w:rsidRDefault="00ED00A7" w:rsidP="00ED00A7">
      <w:pPr>
        <w:pStyle w:val="ConsPlusCell"/>
        <w:rPr>
          <w:rFonts w:ascii="Times New Roman" w:eastAsia="TimesNewRoman" w:hAnsi="Times New Roman" w:cs="Times New Roman"/>
          <w:sz w:val="24"/>
          <w:szCs w:val="24"/>
        </w:rPr>
      </w:pPr>
    </w:p>
    <w:p w:rsidR="00ED00A7" w:rsidRPr="00A72F5A" w:rsidRDefault="00ED00A7" w:rsidP="00ED00A7">
      <w:pPr>
        <w:pStyle w:val="ConsPlusCell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b/>
          <w:bCs/>
          <w:sz w:val="24"/>
          <w:szCs w:val="24"/>
        </w:rPr>
        <w:t>5. Подпрограмма «Обеспечение реализации программы»</w:t>
      </w:r>
    </w:p>
    <w:p w:rsidR="00ED00A7" w:rsidRPr="00A72F5A" w:rsidRDefault="00ED00A7" w:rsidP="00B12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F5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D00A7" w:rsidRPr="00A72F5A" w:rsidRDefault="00ED00A7" w:rsidP="00B12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b/>
          <w:sz w:val="24"/>
          <w:szCs w:val="24"/>
        </w:rPr>
        <w:t xml:space="preserve">подпрограммы «Обеспечение реализации </w:t>
      </w:r>
      <w:r w:rsidRPr="00A72F5A">
        <w:rPr>
          <w:rFonts w:ascii="Times New Roman" w:hAnsi="Times New Roman" w:cs="Times New Roman"/>
          <w:b/>
          <w:sz w:val="24"/>
          <w:szCs w:val="24"/>
        </w:rPr>
        <w:t xml:space="preserve">программы» муниципальной программы «Управление муниципальными финансами в </w:t>
      </w:r>
      <w:r w:rsidR="00B12A28" w:rsidRPr="00A72F5A">
        <w:rPr>
          <w:rFonts w:ascii="Times New Roman" w:hAnsi="Times New Roman" w:cs="Times New Roman"/>
          <w:b/>
          <w:sz w:val="24"/>
          <w:szCs w:val="24"/>
        </w:rPr>
        <w:t>Абазинском муниципальном районе» на 201</w:t>
      </w:r>
      <w:r w:rsidR="00D1294D">
        <w:rPr>
          <w:rFonts w:ascii="Times New Roman" w:hAnsi="Times New Roman" w:cs="Times New Roman"/>
          <w:b/>
          <w:sz w:val="24"/>
          <w:szCs w:val="24"/>
        </w:rPr>
        <w:t>9-2021</w:t>
      </w:r>
      <w:r w:rsidRPr="00A72F5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941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91"/>
        <w:gridCol w:w="7325"/>
      </w:tblGrid>
      <w:tr w:rsidR="00ED00A7" w:rsidRPr="00A72F5A" w:rsidTr="00B12A28">
        <w:trPr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pStyle w:val="s1"/>
              <w:contextualSpacing/>
            </w:pPr>
            <w:r w:rsidRPr="00A72F5A">
              <w:t>Ответственный исполнитель подпрограммы</w:t>
            </w:r>
          </w:p>
        </w:tc>
        <w:tc>
          <w:tcPr>
            <w:tcW w:w="7280" w:type="dxa"/>
          </w:tcPr>
          <w:p w:rsidR="00ED00A7" w:rsidRPr="00A72F5A" w:rsidRDefault="00ED00A7" w:rsidP="00B12A28">
            <w:pPr>
              <w:pStyle w:val="s1"/>
              <w:contextualSpacing/>
            </w:pPr>
            <w:r w:rsidRPr="00A72F5A">
              <w:t xml:space="preserve">Финансовое управление </w:t>
            </w:r>
            <w:r w:rsidR="00B12A28" w:rsidRPr="00A72F5A">
              <w:t>администрации Абазинского муниципального района</w:t>
            </w:r>
            <w:r w:rsidRPr="00A72F5A">
              <w:t>.</w:t>
            </w:r>
          </w:p>
        </w:tc>
      </w:tr>
      <w:tr w:rsidR="00ED00A7" w:rsidRPr="00A72F5A" w:rsidTr="00B12A28">
        <w:trPr>
          <w:trHeight w:val="465"/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80" w:type="dxa"/>
          </w:tcPr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0A7" w:rsidRPr="00A72F5A" w:rsidTr="00B12A28">
        <w:trPr>
          <w:trHeight w:val="570"/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подпрограммы</w:t>
            </w:r>
          </w:p>
        </w:tc>
        <w:tc>
          <w:tcPr>
            <w:tcW w:w="7280" w:type="dxa"/>
          </w:tcPr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ED00A7" w:rsidRPr="00A72F5A" w:rsidTr="00B12A28">
        <w:trPr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pStyle w:val="s1"/>
              <w:contextualSpacing/>
            </w:pPr>
            <w:r w:rsidRPr="00A72F5A">
              <w:t xml:space="preserve">Цели подпрограммы </w:t>
            </w:r>
          </w:p>
        </w:tc>
        <w:tc>
          <w:tcPr>
            <w:tcW w:w="7280" w:type="dxa"/>
          </w:tcPr>
          <w:p w:rsidR="00ED00A7" w:rsidRPr="00A72F5A" w:rsidRDefault="00ED00A7" w:rsidP="00B12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эффективной деятельности органов местного самоуправления в сфере развития управления муниципальными финансами в </w:t>
            </w:r>
            <w:r w:rsidR="00B12A28" w:rsidRPr="00A72F5A">
              <w:rPr>
                <w:rFonts w:ascii="Times New Roman" w:hAnsi="Times New Roman" w:cs="Times New Roman"/>
                <w:sz w:val="24"/>
                <w:szCs w:val="24"/>
              </w:rPr>
              <w:t>Абазинском районе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0A7" w:rsidRPr="00A72F5A" w:rsidTr="00B12A28">
        <w:trPr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pStyle w:val="s1"/>
              <w:contextualSpacing/>
            </w:pPr>
            <w:r w:rsidRPr="00A72F5A">
              <w:t>Задачи подпрограммы</w:t>
            </w:r>
          </w:p>
        </w:tc>
        <w:tc>
          <w:tcPr>
            <w:tcW w:w="7280" w:type="dxa"/>
          </w:tcPr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обеспечение деятельности финансового управления </w:t>
            </w:r>
            <w:r w:rsidR="00B12A28" w:rsidRPr="00A72F5A">
              <w:rPr>
                <w:rFonts w:ascii="Times New Roman" w:hAnsi="Times New Roman" w:cs="Times New Roman"/>
                <w:sz w:val="24"/>
                <w:szCs w:val="24"/>
              </w:rPr>
              <w:t>администрации Абазинского муниципального района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– ответственного исполнителя муниципальной программы;</w:t>
            </w:r>
          </w:p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по обеспечению     долгосрочной сбалансированности     и устойчивости  местного бюджета,  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  качества управления муниципальными финансами.</w:t>
            </w:r>
          </w:p>
        </w:tc>
      </w:tr>
      <w:tr w:rsidR="00ED00A7" w:rsidRPr="00A72F5A" w:rsidTr="00B12A28">
        <w:trPr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pStyle w:val="s1"/>
              <w:contextualSpacing/>
            </w:pPr>
            <w:r w:rsidRPr="00A72F5A">
              <w:lastRenderedPageBreak/>
              <w:t>Целевые индикаторы и показатели подпрограммы</w:t>
            </w:r>
          </w:p>
        </w:tc>
        <w:tc>
          <w:tcPr>
            <w:tcW w:w="7280" w:type="dxa"/>
          </w:tcPr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Обеспечение деятельности финансового </w:t>
            </w:r>
            <w:r w:rsidR="00181889"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управления </w:t>
            </w:r>
            <w:r w:rsidR="00181889" w:rsidRPr="00A72F5A">
              <w:rPr>
                <w:rFonts w:ascii="Times New Roman" w:hAnsi="Times New Roman" w:cs="Times New Roman"/>
                <w:sz w:val="24"/>
                <w:szCs w:val="24"/>
              </w:rPr>
              <w:t>администрации Абазинского муниципального района</w:t>
            </w:r>
            <w:r w:rsidR="00181889"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по организации составления и исполнения бюджета </w:t>
            </w:r>
            <w:r w:rsidR="00181889"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>Абазинского района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(да/нет);</w:t>
            </w:r>
          </w:p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должностей муниципальной службы в </w:t>
            </w:r>
            <w:r w:rsidRPr="00A72F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финансовом управлении </w:t>
            </w:r>
            <w:r w:rsidR="00181889" w:rsidRPr="00A72F5A">
              <w:rPr>
                <w:rFonts w:ascii="Times New Roman" w:hAnsi="Times New Roman" w:cs="Times New Roman"/>
                <w:sz w:val="24"/>
                <w:szCs w:val="24"/>
              </w:rPr>
              <w:t>администрации Абазинского муниципального района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</w:p>
        </w:tc>
      </w:tr>
      <w:tr w:rsidR="00ED00A7" w:rsidRPr="00A72F5A" w:rsidTr="00B12A28">
        <w:trPr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pStyle w:val="s1"/>
              <w:contextualSpacing/>
            </w:pPr>
            <w:r w:rsidRPr="00A72F5A">
              <w:t>Сроки и этапы реализации подпрограммы</w:t>
            </w:r>
          </w:p>
        </w:tc>
        <w:tc>
          <w:tcPr>
            <w:tcW w:w="7280" w:type="dxa"/>
          </w:tcPr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D12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D129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0A7" w:rsidRPr="00A72F5A" w:rsidRDefault="00ED00A7" w:rsidP="009D2F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основе, разделение подпрограммы на этапы не предусматривается.</w:t>
            </w:r>
          </w:p>
        </w:tc>
      </w:tr>
      <w:tr w:rsidR="00ED00A7" w:rsidRPr="00A72F5A" w:rsidTr="00B12A28">
        <w:trPr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pStyle w:val="s1"/>
              <w:contextualSpacing/>
            </w:pPr>
            <w:r w:rsidRPr="00A72F5A">
              <w:t>Объемы бюджетных ассигнований подпрограммы</w:t>
            </w:r>
          </w:p>
        </w:tc>
        <w:tc>
          <w:tcPr>
            <w:tcW w:w="7280" w:type="dxa"/>
          </w:tcPr>
          <w:p w:rsidR="00ED00A7" w:rsidRPr="00CB44E1" w:rsidRDefault="00ED00A7" w:rsidP="009D2F8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за счет средств местного бюджета –  </w:t>
            </w:r>
            <w:r w:rsidR="00D1294D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11943,2 </w:t>
            </w: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ED00A7" w:rsidRPr="00CB44E1" w:rsidRDefault="00ED00A7" w:rsidP="009D2F8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D1294D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81889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год – </w:t>
            </w:r>
            <w:r w:rsidR="00D1294D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3788,5</w:t>
            </w: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тыс.руб.;</w:t>
            </w:r>
          </w:p>
          <w:p w:rsidR="00ED00A7" w:rsidRPr="00CB44E1" w:rsidRDefault="00181889" w:rsidP="009D2F8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1294D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год – </w:t>
            </w:r>
            <w:r w:rsidR="00D1294D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3977,9</w:t>
            </w:r>
            <w:r w:rsidR="00ED00A7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тыс.руб.;</w:t>
            </w:r>
          </w:p>
          <w:p w:rsidR="00ED00A7" w:rsidRPr="00CB44E1" w:rsidRDefault="00181889" w:rsidP="00D1294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1294D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год – </w:t>
            </w:r>
            <w:r w:rsidR="00D1294D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4176,8</w:t>
            </w:r>
            <w:r w:rsidR="00ED00A7"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D00A7" w:rsidRPr="00A72F5A" w:rsidTr="00B12A28">
        <w:trPr>
          <w:tblCellSpacing w:w="15" w:type="dxa"/>
        </w:trPr>
        <w:tc>
          <w:tcPr>
            <w:tcW w:w="2046" w:type="dxa"/>
          </w:tcPr>
          <w:p w:rsidR="00ED00A7" w:rsidRPr="00A72F5A" w:rsidRDefault="00ED00A7" w:rsidP="009D2F81">
            <w:pPr>
              <w:pStyle w:val="s1"/>
              <w:contextualSpacing/>
            </w:pPr>
            <w:r w:rsidRPr="00A72F5A">
              <w:t>Ожидаемые результаты реализации подпрограммы</w:t>
            </w:r>
          </w:p>
        </w:tc>
        <w:tc>
          <w:tcPr>
            <w:tcW w:w="7280" w:type="dxa"/>
          </w:tcPr>
          <w:p w:rsidR="00ED00A7" w:rsidRPr="00CB44E1" w:rsidRDefault="00ED00A7" w:rsidP="009D2F8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выполнения целей, задач и показателей муниципальной программы в целом, в разрезе подпрограмм и основных мероприятий.  </w:t>
            </w:r>
          </w:p>
        </w:tc>
      </w:tr>
    </w:tbl>
    <w:p w:rsidR="00ED00A7" w:rsidRPr="00A72F5A" w:rsidRDefault="00ED00A7" w:rsidP="00ED00A7">
      <w:pPr>
        <w:pStyle w:val="ConsPlusCell"/>
        <w:ind w:firstLine="708"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а) Характеристика текущего состояния сферы реализации подпрограммы. </w:t>
      </w:r>
    </w:p>
    <w:p w:rsidR="00ED00A7" w:rsidRPr="00A72F5A" w:rsidRDefault="00181889" w:rsidP="00ED00A7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 </w:t>
      </w:r>
      <w:r w:rsidRPr="00A72F5A">
        <w:rPr>
          <w:rFonts w:ascii="Times New Roman" w:hAnsi="Times New Roman" w:cs="Times New Roman"/>
          <w:sz w:val="24"/>
          <w:szCs w:val="24"/>
        </w:rPr>
        <w:t xml:space="preserve">администрации Абазинского муниципального района 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является функциональным органом </w:t>
      </w:r>
      <w:r w:rsidRPr="00A72F5A">
        <w:rPr>
          <w:rFonts w:ascii="Times New Roman" w:hAnsi="Times New Roman" w:cs="Times New Roman"/>
          <w:sz w:val="24"/>
          <w:szCs w:val="24"/>
        </w:rPr>
        <w:t>района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, и входит в единую систему органов исполнительной власти муниципального </w:t>
      </w:r>
      <w:r w:rsidRPr="00A72F5A">
        <w:rPr>
          <w:rFonts w:ascii="Times New Roman" w:hAnsi="Times New Roman" w:cs="Times New Roman"/>
          <w:sz w:val="24"/>
          <w:szCs w:val="24"/>
        </w:rPr>
        <w:t>района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, обеспечивающим проведение единой финансово-бюджетной политики в муниципальном </w:t>
      </w:r>
      <w:r w:rsidRPr="00A72F5A">
        <w:rPr>
          <w:rFonts w:ascii="Times New Roman" w:hAnsi="Times New Roman" w:cs="Times New Roman"/>
          <w:sz w:val="24"/>
          <w:szCs w:val="24"/>
        </w:rPr>
        <w:t>районе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 и координирующим деятельность в этой сфере иных исполнительных органов местного самоуправления на данной территории. </w:t>
      </w:r>
    </w:p>
    <w:p w:rsidR="00ED00A7" w:rsidRPr="00A72F5A" w:rsidRDefault="00ED00A7" w:rsidP="00ED00A7">
      <w:pPr>
        <w:pStyle w:val="ConsPlusNormal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Финансовое управление взаимодействует с органами местного самоуправления и другими организациями независимо от их организационно-правовой формы по вопросам, отнесенным к собственной компетенции. </w:t>
      </w:r>
    </w:p>
    <w:p w:rsidR="00ED00A7" w:rsidRPr="00A72F5A" w:rsidRDefault="00ED00A7" w:rsidP="00ED00A7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Деятельность финансового управления направлена на проведение политики в рамках предоставленных полномочий, необходимой для устойчивого  функционирования финансовой системы муниципального образования. В пределах своей компетенции - обеспечивает выполнение и создает нормативные  основы для оптимизации действующих и вновь принимаемых расходных обязательств </w:t>
      </w:r>
      <w:r w:rsidR="00181889" w:rsidRPr="00A72F5A">
        <w:rPr>
          <w:rFonts w:ascii="Times New Roman" w:hAnsi="Times New Roman" w:cs="Times New Roman"/>
          <w:sz w:val="24"/>
          <w:szCs w:val="24"/>
        </w:rPr>
        <w:t>Абазинского района</w:t>
      </w:r>
      <w:r w:rsidRPr="00A72F5A">
        <w:rPr>
          <w:rFonts w:ascii="Times New Roman" w:hAnsi="Times New Roman" w:cs="Times New Roman"/>
          <w:sz w:val="24"/>
          <w:szCs w:val="24"/>
        </w:rPr>
        <w:t xml:space="preserve">. Результатом является создание условий для своевременного и качественного исполнения бюджета </w:t>
      </w:r>
      <w:r w:rsidR="00181889" w:rsidRPr="00A72F5A">
        <w:rPr>
          <w:rFonts w:ascii="Times New Roman" w:hAnsi="Times New Roman" w:cs="Times New Roman"/>
          <w:sz w:val="24"/>
          <w:szCs w:val="24"/>
        </w:rPr>
        <w:t>района</w:t>
      </w:r>
      <w:r w:rsidRPr="00A72F5A">
        <w:rPr>
          <w:rFonts w:ascii="Times New Roman" w:hAnsi="Times New Roman" w:cs="Times New Roman"/>
          <w:sz w:val="24"/>
          <w:szCs w:val="24"/>
        </w:rPr>
        <w:t>.</w:t>
      </w:r>
    </w:p>
    <w:p w:rsidR="00ED00A7" w:rsidRPr="00A72F5A" w:rsidRDefault="00181889" w:rsidP="00ED00A7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б)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>Приоритеты муниципальной политики в сфере реализации подпрограммы, цели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, 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 xml:space="preserve">задачи и показатели </w:t>
      </w:r>
      <w:r w:rsidR="00ED00A7" w:rsidRPr="00A72F5A">
        <w:rPr>
          <w:rFonts w:ascii="Times New Roman" w:hAnsi="Times New Roman" w:cs="Times New Roman"/>
          <w:sz w:val="24"/>
          <w:szCs w:val="24"/>
        </w:rPr>
        <w:t>(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>индикаторы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) достижения целей и решения задач, 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>основные ожидаемые конечные результаты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, 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>сроки и этапы</w:t>
      </w:r>
      <w:r w:rsidR="00ED00A7" w:rsidRPr="00A72F5A">
        <w:rPr>
          <w:rFonts w:ascii="Times New Roman" w:hAnsi="Times New Roman" w:cs="Times New Roman"/>
          <w:sz w:val="24"/>
          <w:szCs w:val="24"/>
        </w:rPr>
        <w:t xml:space="preserve"> 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 xml:space="preserve">реализации подпрограммы. </w:t>
      </w:r>
    </w:p>
    <w:p w:rsidR="00ED00A7" w:rsidRPr="00A72F5A" w:rsidRDefault="00ED00A7" w:rsidP="00ED00A7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Стратегическая цель подпрограммы – проведение единой бюджетной политики, направленной на обеспечение необходимого уровня доходов бюджетной системы, мобилизацию дополнительных финансовых ресурсов в целях полного и своевременного исполнения расходных обязательств.</w:t>
      </w:r>
    </w:p>
    <w:p w:rsidR="00ED00A7" w:rsidRPr="00A72F5A" w:rsidRDefault="00ED00A7" w:rsidP="00ED00A7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Целевые индикаторы и показатели подпрограммы:</w:t>
      </w:r>
    </w:p>
    <w:p w:rsidR="00ED00A7" w:rsidRPr="00A72F5A" w:rsidRDefault="00ED00A7" w:rsidP="00ED00A7">
      <w:pPr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1) 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Обеспечение деятельности финансового управления </w:t>
      </w:r>
      <w:r w:rsidR="00181889" w:rsidRPr="00A72F5A">
        <w:rPr>
          <w:rFonts w:ascii="Times New Roman" w:hAnsi="Times New Roman" w:cs="Times New Roman"/>
          <w:sz w:val="24"/>
          <w:szCs w:val="24"/>
        </w:rPr>
        <w:t>администрации Абазинского муниципального района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 по организации составления и исполнения бюджета </w:t>
      </w:r>
      <w:r w:rsidR="00181889" w:rsidRPr="00A72F5A">
        <w:rPr>
          <w:rFonts w:ascii="Times New Roman" w:eastAsia="TimesNewRoman" w:hAnsi="Times New Roman" w:cs="Times New Roman"/>
          <w:sz w:val="24"/>
          <w:szCs w:val="24"/>
        </w:rPr>
        <w:t xml:space="preserve">района </w:t>
      </w:r>
      <w:r w:rsidRPr="00A72F5A">
        <w:rPr>
          <w:rFonts w:ascii="Times New Roman" w:hAnsi="Times New Roman" w:cs="Times New Roman"/>
          <w:sz w:val="24"/>
          <w:szCs w:val="24"/>
        </w:rPr>
        <w:t>(да/нет);</w:t>
      </w:r>
    </w:p>
    <w:p w:rsidR="00ED00A7" w:rsidRPr="00A72F5A" w:rsidRDefault="00ED00A7" w:rsidP="00ED00A7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2) Укомплектованность должностей муниципальной службы в 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финансовом управлении </w:t>
      </w:r>
      <w:r w:rsidR="00181889" w:rsidRPr="00A72F5A">
        <w:rPr>
          <w:rFonts w:ascii="Times New Roman" w:hAnsi="Times New Roman" w:cs="Times New Roman"/>
          <w:sz w:val="24"/>
          <w:szCs w:val="24"/>
        </w:rPr>
        <w:t>администрации Абазинского муниципального района</w:t>
      </w:r>
      <w:r w:rsidRPr="00A72F5A">
        <w:rPr>
          <w:rFonts w:ascii="Times New Roman" w:hAnsi="Times New Roman" w:cs="Times New Roman"/>
          <w:sz w:val="24"/>
          <w:szCs w:val="24"/>
        </w:rPr>
        <w:t xml:space="preserve"> (%).</w:t>
      </w:r>
    </w:p>
    <w:p w:rsidR="00ED00A7" w:rsidRPr="00A72F5A" w:rsidRDefault="00ED00A7" w:rsidP="00ED00A7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Количественные значения показателей реализации подпрограммы по годам реализации представлены в </w:t>
      </w:r>
      <w:hyperlink r:id="rId28" w:history="1">
        <w:r w:rsidRPr="00A72F5A">
          <w:rPr>
            <w:rFonts w:ascii="Times New Roman" w:hAnsi="Times New Roman" w:cs="Times New Roman"/>
            <w:sz w:val="24"/>
            <w:szCs w:val="24"/>
          </w:rPr>
          <w:t xml:space="preserve"> приложении № 1</w:t>
        </w:r>
      </w:hyperlink>
      <w:r w:rsidRPr="00A72F5A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ED00A7" w:rsidRPr="00A72F5A" w:rsidRDefault="00ED00A7" w:rsidP="007B337B">
      <w:pPr>
        <w:pStyle w:val="ConsPlusCell"/>
        <w:ind w:firstLine="708"/>
        <w:contextualSpacing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Ожидаемые конечные результаты реализации данной подпрограммы:</w:t>
      </w:r>
    </w:p>
    <w:p w:rsidR="00ED00A7" w:rsidRPr="00A72F5A" w:rsidRDefault="007B337B" w:rsidP="00ED00A7">
      <w:pPr>
        <w:pStyle w:val="ConsPlusCell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D00A7" w:rsidRPr="00A72F5A">
        <w:rPr>
          <w:rFonts w:ascii="Times New Roman" w:hAnsi="Times New Roman" w:cs="Times New Roman"/>
          <w:sz w:val="24"/>
          <w:szCs w:val="24"/>
        </w:rPr>
        <w:t>повышение уровня бюджетного самообеспечения;</w:t>
      </w:r>
    </w:p>
    <w:p w:rsidR="00ED00A7" w:rsidRPr="00A72F5A" w:rsidRDefault="007B337B" w:rsidP="00ED00A7">
      <w:pPr>
        <w:pStyle w:val="ConsPlusCell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-</w:t>
      </w:r>
      <w:r w:rsidR="00ED00A7" w:rsidRPr="00A72F5A">
        <w:rPr>
          <w:rFonts w:ascii="Times New Roman" w:hAnsi="Times New Roman" w:cs="Times New Roman"/>
          <w:sz w:val="24"/>
          <w:szCs w:val="24"/>
        </w:rPr>
        <w:t>эффективное функционирование казначейской системы исполнения бюджета по расходам;</w:t>
      </w:r>
    </w:p>
    <w:p w:rsidR="00ED00A7" w:rsidRPr="00A72F5A" w:rsidRDefault="00ED00A7" w:rsidP="00ED00A7">
      <w:pPr>
        <w:pStyle w:val="ConsPlusCell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формирование и организация исполнения местного бюджета;</w:t>
      </w:r>
    </w:p>
    <w:p w:rsidR="00ED00A7" w:rsidRPr="00A72F5A" w:rsidRDefault="00ED00A7" w:rsidP="00ED00A7">
      <w:pPr>
        <w:pStyle w:val="ConsPlusCell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совершенствование форм и методов планирования доходной части местного бюджета.</w:t>
      </w:r>
    </w:p>
    <w:p w:rsidR="00ED00A7" w:rsidRPr="00A72F5A" w:rsidRDefault="00ED00A7" w:rsidP="00ED00A7">
      <w:pPr>
        <w:autoSpaceDE w:val="0"/>
        <w:autoSpaceDN w:val="0"/>
        <w:adjustRightInd w:val="0"/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В силу постоянного характера решаемых в рамках подпрограммы задач</w:t>
      </w:r>
    </w:p>
    <w:p w:rsidR="00C62836" w:rsidRPr="00A72F5A" w:rsidRDefault="00ED00A7" w:rsidP="00C62836">
      <w:pPr>
        <w:autoSpaceDE w:val="0"/>
        <w:autoSpaceDN w:val="0"/>
        <w:adjustRightInd w:val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выделение отдельных этапов ее реализации не предусматривается.</w:t>
      </w:r>
    </w:p>
    <w:p w:rsidR="00ED00A7" w:rsidRPr="00A72F5A" w:rsidRDefault="00C62836" w:rsidP="00C62836">
      <w:pPr>
        <w:autoSpaceDE w:val="0"/>
        <w:autoSpaceDN w:val="0"/>
        <w:adjustRightInd w:val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       в)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>Характеристика ведомственных целевых программ и основных мероприятий подпрограммы.</w:t>
      </w:r>
    </w:p>
    <w:p w:rsidR="00ED00A7" w:rsidRPr="00A72F5A" w:rsidRDefault="00870C8D" w:rsidP="00870C8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        </w:t>
      </w:r>
      <w:r w:rsidR="00ED00A7" w:rsidRPr="00A72F5A">
        <w:rPr>
          <w:rFonts w:ascii="Times New Roman" w:hAnsi="Times New Roman" w:cs="Times New Roman"/>
          <w:sz w:val="24"/>
          <w:szCs w:val="24"/>
        </w:rPr>
        <w:t>Ведомственные целевые программы в рамках подпрограммы не реализуются.</w:t>
      </w:r>
    </w:p>
    <w:p w:rsidR="00870C8D" w:rsidRPr="00A72F5A" w:rsidRDefault="00ED00A7" w:rsidP="00870C8D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подпрограммы, ожидаемый результат и последствия нереализации мероприятия представлены в </w:t>
      </w:r>
      <w:hyperlink r:id="rId29" w:history="1">
        <w:r w:rsidRPr="00A72F5A">
          <w:rPr>
            <w:rFonts w:ascii="Times New Roman" w:hAnsi="Times New Roman" w:cs="Times New Roman"/>
            <w:sz w:val="24"/>
            <w:szCs w:val="24"/>
          </w:rPr>
          <w:t xml:space="preserve"> приложении № 2</w:t>
        </w:r>
      </w:hyperlink>
      <w:r w:rsidRPr="00A72F5A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7E3E05" w:rsidRPr="00A72F5A" w:rsidRDefault="00870C8D" w:rsidP="007E3E05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г)</w:t>
      </w:r>
      <w:r w:rsidR="00ED00A7" w:rsidRPr="00A72F5A">
        <w:rPr>
          <w:rFonts w:ascii="Times New Roman" w:eastAsia="TimesNewRoman" w:hAnsi="Times New Roman" w:cs="Times New Roman"/>
          <w:sz w:val="24"/>
          <w:szCs w:val="24"/>
        </w:rPr>
        <w:t xml:space="preserve">Обоснование объема финансовых ресурсов, необходимых для реализации подпрограммы. </w:t>
      </w:r>
    </w:p>
    <w:p w:rsidR="00ED00A7" w:rsidRPr="00A72F5A" w:rsidRDefault="00ED00A7" w:rsidP="007E3E05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>Финансовые ресурсы, необходимые дл</w:t>
      </w:r>
      <w:r w:rsidR="007E3E05" w:rsidRPr="00A72F5A">
        <w:rPr>
          <w:rFonts w:ascii="Times New Roman" w:eastAsia="TimesNewRoman" w:hAnsi="Times New Roman" w:cs="Times New Roman"/>
          <w:sz w:val="24"/>
          <w:szCs w:val="24"/>
        </w:rPr>
        <w:t>я реализации подпрограммы в 201</w:t>
      </w:r>
      <w:r w:rsidR="00DA3940">
        <w:rPr>
          <w:rFonts w:ascii="Times New Roman" w:eastAsia="TimesNewRoman" w:hAnsi="Times New Roman" w:cs="Times New Roman"/>
          <w:sz w:val="24"/>
          <w:szCs w:val="24"/>
        </w:rPr>
        <w:t>9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 – 20</w:t>
      </w:r>
      <w:r w:rsidR="00DA3940">
        <w:rPr>
          <w:rFonts w:ascii="Times New Roman" w:eastAsia="TimesNewRoman" w:hAnsi="Times New Roman" w:cs="Times New Roman"/>
          <w:sz w:val="24"/>
          <w:szCs w:val="24"/>
        </w:rPr>
        <w:t>21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 годах будут приведены в соответствие с объемами бюджетных ассигнований, предусмотренных решением </w:t>
      </w:r>
      <w:r w:rsidR="007E3E05" w:rsidRPr="00A72F5A">
        <w:rPr>
          <w:rFonts w:ascii="Times New Roman" w:eastAsia="TimesNewRoman" w:hAnsi="Times New Roman" w:cs="Times New Roman"/>
          <w:sz w:val="24"/>
          <w:szCs w:val="24"/>
        </w:rPr>
        <w:t>Совета Абазинского района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 о бю</w:t>
      </w:r>
      <w:r w:rsidR="007E3E05" w:rsidRPr="00A72F5A">
        <w:rPr>
          <w:rFonts w:ascii="Times New Roman" w:eastAsia="TimesNewRoman" w:hAnsi="Times New Roman" w:cs="Times New Roman"/>
          <w:sz w:val="24"/>
          <w:szCs w:val="24"/>
        </w:rPr>
        <w:t>джете района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 на соответствующий финансовый год. </w:t>
      </w:r>
    </w:p>
    <w:p w:rsidR="00ED00A7" w:rsidRPr="00CB44E1" w:rsidRDefault="00ED00A7" w:rsidP="00ED00A7">
      <w:pPr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Прогноз общего объема финансового обеспечения реализации подпрограммы за счет средств местного бюджета за весь период ее </w:t>
      </w:r>
      <w:r w:rsidRPr="00CB44E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реализации </w:t>
      </w:r>
      <w:r w:rsidR="00D1294D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11943,2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руб., в том числе:</w:t>
      </w:r>
    </w:p>
    <w:p w:rsidR="00ED00A7" w:rsidRPr="00CB44E1" w:rsidRDefault="007E3E05" w:rsidP="00ED00A7">
      <w:pPr>
        <w:ind w:left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D1294D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D00A7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год – </w:t>
      </w:r>
      <w:r w:rsidR="00D1294D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3788,5</w:t>
      </w:r>
      <w:r w:rsidR="00ED00A7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тыс.руб.;</w:t>
      </w:r>
    </w:p>
    <w:p w:rsidR="00ED00A7" w:rsidRPr="00CB44E1" w:rsidRDefault="007E3E05" w:rsidP="00ED00A7">
      <w:pPr>
        <w:ind w:left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1294D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год – </w:t>
      </w:r>
      <w:r w:rsidR="00D1294D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3977,9</w:t>
      </w:r>
      <w:r w:rsidR="00ED00A7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тыс.руб.;</w:t>
      </w:r>
    </w:p>
    <w:p w:rsidR="007E3E05" w:rsidRPr="00CB44E1" w:rsidRDefault="007E3E05" w:rsidP="007E3E05">
      <w:pPr>
        <w:ind w:left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1294D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год – </w:t>
      </w:r>
      <w:r w:rsidR="00D1294D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4176,8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тыс.руб..</w:t>
      </w:r>
    </w:p>
    <w:p w:rsidR="00ED00A7" w:rsidRPr="00CB44E1" w:rsidRDefault="00ED00A7" w:rsidP="007E3E05">
      <w:pPr>
        <w:ind w:left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3E05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д)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Анализ рисков реализации подпрограммы и описание мер управления рисками реализации подпрограммы.</w:t>
      </w:r>
    </w:p>
    <w:p w:rsidR="00ED00A7" w:rsidRPr="00A72F5A" w:rsidRDefault="00ED00A7" w:rsidP="00ED00A7">
      <w:pPr>
        <w:pStyle w:val="ConsPlusCell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Основная задача финансового управления состоит в обеспечении полного и своевременного исполнения расходных обязательств, установленных нормативными правовыми актами, а также вытекающих из договоров и соглашений, заключенных получателями средств местного бюджета.</w:t>
      </w:r>
    </w:p>
    <w:p w:rsidR="00ED00A7" w:rsidRPr="00A72F5A" w:rsidRDefault="00ED00A7" w:rsidP="00ED00A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Необходимыми условиями устойчивости бюджетной системы являются соответствие расходных обязательств полномочиям и функциям органов исполнительной власти и оптимальное распределение бюджетных ресурсов для финансирования этих функций.</w:t>
      </w:r>
    </w:p>
    <w:p w:rsidR="00ED00A7" w:rsidRPr="00A72F5A" w:rsidRDefault="00ED00A7" w:rsidP="00ED00A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Эффективная и надежная финансовая система является одним из условий развития экономики.</w:t>
      </w:r>
    </w:p>
    <w:p w:rsidR="00ED00A7" w:rsidRPr="00A72F5A" w:rsidRDefault="00ED00A7" w:rsidP="00ED00A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Контроль за правомерным, в том числе целевым и эффективным использованием бюджетных средств, соблюдением требований бюджетного законодательства является неотъемлемой частью работы финансового управления по обеспечению исполнения расходных обязательств.</w:t>
      </w:r>
    </w:p>
    <w:p w:rsidR="00ED00A7" w:rsidRPr="00A72F5A" w:rsidRDefault="00ED00A7" w:rsidP="00ED00A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Такой контроль обеспечивает соблюдение финансовой дисциплины, ответственности и подотчетности в использовании бюджетных средств и минимизирует возможные риски в отношении реализации подпрограммы.</w:t>
      </w:r>
    </w:p>
    <w:p w:rsidR="00ED00A7" w:rsidRPr="00A72F5A" w:rsidRDefault="00ED00A7" w:rsidP="00ED00A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Решение данной задачи позволит снизить уровень нарушений бюджетного законодательства при исполнении бюджета </w:t>
      </w:r>
      <w:r w:rsidR="007E3E05" w:rsidRPr="00A72F5A">
        <w:rPr>
          <w:rFonts w:ascii="Times New Roman" w:hAnsi="Times New Roman" w:cs="Times New Roman"/>
          <w:sz w:val="24"/>
          <w:szCs w:val="24"/>
        </w:rPr>
        <w:t>Абазинского района</w:t>
      </w:r>
      <w:r w:rsidRPr="00A72F5A">
        <w:rPr>
          <w:rFonts w:ascii="Times New Roman" w:hAnsi="Times New Roman" w:cs="Times New Roman"/>
          <w:sz w:val="24"/>
          <w:szCs w:val="24"/>
        </w:rPr>
        <w:t>, в том числе - вероятность нецелевого использования бюджетных средств.</w:t>
      </w:r>
    </w:p>
    <w:p w:rsidR="00ED00A7" w:rsidRPr="00A72F5A" w:rsidRDefault="00ED00A7" w:rsidP="00ED00A7">
      <w:pPr>
        <w:rPr>
          <w:rFonts w:ascii="Times New Roman" w:hAnsi="Times New Roman" w:cs="Times New Roman"/>
          <w:sz w:val="24"/>
          <w:szCs w:val="24"/>
        </w:rPr>
      </w:pPr>
    </w:p>
    <w:p w:rsidR="00ED00A7" w:rsidRPr="00A72F5A" w:rsidRDefault="007E3E05" w:rsidP="00ED00A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F5A">
        <w:rPr>
          <w:rFonts w:ascii="Times New Roman" w:hAnsi="Times New Roman" w:cs="Times New Roman"/>
          <w:b/>
          <w:sz w:val="24"/>
          <w:szCs w:val="24"/>
        </w:rPr>
        <w:t>VI</w:t>
      </w:r>
      <w:r w:rsidR="00ED00A7" w:rsidRPr="00A72F5A">
        <w:rPr>
          <w:rFonts w:ascii="Times New Roman" w:hAnsi="Times New Roman" w:cs="Times New Roman"/>
          <w:b/>
          <w:sz w:val="24"/>
          <w:szCs w:val="24"/>
        </w:rPr>
        <w:t>. Обоснование объема финансовых ресурсов, необходимых для реализации муниципальной программы</w:t>
      </w:r>
    </w:p>
    <w:p w:rsidR="00ED00A7" w:rsidRPr="00A72F5A" w:rsidRDefault="00ED00A7" w:rsidP="00ED00A7">
      <w:pPr>
        <w:rPr>
          <w:rFonts w:ascii="Times New Roman" w:hAnsi="Times New Roman" w:cs="Times New Roman"/>
          <w:sz w:val="24"/>
          <w:szCs w:val="24"/>
        </w:rPr>
      </w:pPr>
    </w:p>
    <w:p w:rsidR="00ED00A7" w:rsidRPr="00A72F5A" w:rsidRDefault="00ED00A7" w:rsidP="00ED00A7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Муниципальная программа является "обеспечивающей", ориентирована на создание общих условий для всех участников бюджетного процесса.</w:t>
      </w:r>
    </w:p>
    <w:p w:rsidR="00ED00A7" w:rsidRPr="00A72F5A" w:rsidRDefault="00ED00A7" w:rsidP="00ED00A7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lastRenderedPageBreak/>
        <w:t>Финансовые ресурсы, необходимые для реализации муниципальной программы в 201</w:t>
      </w:r>
      <w:r w:rsidR="007279DF">
        <w:rPr>
          <w:rFonts w:ascii="Times New Roman" w:hAnsi="Times New Roman" w:cs="Times New Roman"/>
          <w:sz w:val="24"/>
          <w:szCs w:val="24"/>
        </w:rPr>
        <w:t>9</w:t>
      </w:r>
      <w:r w:rsidRPr="00A72F5A">
        <w:rPr>
          <w:rFonts w:ascii="Times New Roman" w:hAnsi="Times New Roman" w:cs="Times New Roman"/>
          <w:sz w:val="24"/>
          <w:szCs w:val="24"/>
        </w:rPr>
        <w:t xml:space="preserve"> году, соответствуют объемам бюджетных ассигнований, предусмотренным решением </w:t>
      </w:r>
      <w:r w:rsidR="00164D25" w:rsidRPr="00A72F5A">
        <w:rPr>
          <w:rFonts w:ascii="Times New Roman" w:hAnsi="Times New Roman" w:cs="Times New Roman"/>
          <w:sz w:val="24"/>
          <w:szCs w:val="24"/>
        </w:rPr>
        <w:t>Совета Абазинского района</w:t>
      </w:r>
      <w:r w:rsidRPr="00A72F5A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164D25" w:rsidRPr="00A72F5A">
        <w:rPr>
          <w:rFonts w:ascii="Times New Roman" w:hAnsi="Times New Roman" w:cs="Times New Roman"/>
          <w:sz w:val="24"/>
          <w:szCs w:val="24"/>
        </w:rPr>
        <w:t>Абазинского района на 201</w:t>
      </w:r>
      <w:r w:rsidR="00D1294D">
        <w:rPr>
          <w:rFonts w:ascii="Times New Roman" w:hAnsi="Times New Roman" w:cs="Times New Roman"/>
          <w:sz w:val="24"/>
          <w:szCs w:val="24"/>
        </w:rPr>
        <w:t>9</w:t>
      </w:r>
      <w:r w:rsidRPr="00A72F5A">
        <w:rPr>
          <w:rFonts w:ascii="Times New Roman" w:hAnsi="Times New Roman" w:cs="Times New Roman"/>
          <w:sz w:val="24"/>
          <w:szCs w:val="24"/>
        </w:rPr>
        <w:t xml:space="preserve"> год». На 20</w:t>
      </w:r>
      <w:r w:rsidR="00D1294D">
        <w:rPr>
          <w:rFonts w:ascii="Times New Roman" w:hAnsi="Times New Roman" w:cs="Times New Roman"/>
          <w:sz w:val="24"/>
          <w:szCs w:val="24"/>
        </w:rPr>
        <w:t>20</w:t>
      </w:r>
      <w:r w:rsidRPr="00A72F5A">
        <w:rPr>
          <w:rFonts w:ascii="Times New Roman" w:hAnsi="Times New Roman" w:cs="Times New Roman"/>
          <w:sz w:val="24"/>
          <w:szCs w:val="24"/>
        </w:rPr>
        <w:t xml:space="preserve"> - 20</w:t>
      </w:r>
      <w:r w:rsidR="00D1294D">
        <w:rPr>
          <w:rFonts w:ascii="Times New Roman" w:hAnsi="Times New Roman" w:cs="Times New Roman"/>
          <w:sz w:val="24"/>
          <w:szCs w:val="24"/>
        </w:rPr>
        <w:t>2</w:t>
      </w:r>
      <w:r w:rsidRPr="00A72F5A">
        <w:rPr>
          <w:rFonts w:ascii="Times New Roman" w:hAnsi="Times New Roman" w:cs="Times New Roman"/>
          <w:sz w:val="24"/>
          <w:szCs w:val="24"/>
        </w:rPr>
        <w:t xml:space="preserve">1 годы объемы бюджетных ассигнований приведены в соответствии с предварительной оценкой предельного объема расходов </w:t>
      </w:r>
      <w:r w:rsidR="00164D25" w:rsidRPr="00A72F5A">
        <w:rPr>
          <w:rFonts w:ascii="Times New Roman" w:hAnsi="Times New Roman" w:cs="Times New Roman"/>
          <w:sz w:val="24"/>
          <w:szCs w:val="24"/>
        </w:rPr>
        <w:t>районн</w:t>
      </w:r>
      <w:r w:rsidRPr="00A72F5A">
        <w:rPr>
          <w:rFonts w:ascii="Times New Roman" w:hAnsi="Times New Roman" w:cs="Times New Roman"/>
          <w:sz w:val="24"/>
          <w:szCs w:val="24"/>
        </w:rPr>
        <w:t>ого бюджета на реализацию муниципальной программы с учетом изменения объема бюджетных ассигнований, связанных с прогнозируемыми расходами</w:t>
      </w:r>
      <w:r w:rsidR="00164D25" w:rsidRPr="00A72F5A">
        <w:rPr>
          <w:rFonts w:ascii="Times New Roman" w:hAnsi="Times New Roman" w:cs="Times New Roman"/>
          <w:sz w:val="24"/>
          <w:szCs w:val="24"/>
        </w:rPr>
        <w:t xml:space="preserve">, </w:t>
      </w:r>
      <w:r w:rsidRPr="00A72F5A">
        <w:rPr>
          <w:rFonts w:ascii="Times New Roman" w:hAnsi="Times New Roman" w:cs="Times New Roman"/>
          <w:color w:val="000000"/>
          <w:sz w:val="24"/>
          <w:szCs w:val="24"/>
        </w:rPr>
        <w:t>с учетом роста инфляции.</w:t>
      </w:r>
      <w:r w:rsidRPr="00A72F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D00A7" w:rsidRPr="00A72F5A" w:rsidRDefault="00ED00A7" w:rsidP="00ED00A7">
      <w:pPr>
        <w:ind w:firstLine="708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Финансовые ресурсы, необходимые для реализации программы по периодам, будут приведены в соответствие с объемами бюджетных ассигнований, предусмотренных решением </w:t>
      </w:r>
      <w:r w:rsidR="00164D25" w:rsidRPr="00A72F5A">
        <w:rPr>
          <w:rFonts w:ascii="Times New Roman" w:hAnsi="Times New Roman" w:cs="Times New Roman"/>
          <w:sz w:val="24"/>
          <w:szCs w:val="24"/>
        </w:rPr>
        <w:t>Совета Абазинского района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 о бюджете </w:t>
      </w:r>
      <w:r w:rsidR="00164D25" w:rsidRPr="00A72F5A">
        <w:rPr>
          <w:rFonts w:ascii="Times New Roman" w:eastAsia="TimesNewRoman" w:hAnsi="Times New Roman" w:cs="Times New Roman"/>
          <w:sz w:val="24"/>
          <w:szCs w:val="24"/>
        </w:rPr>
        <w:t>района</w:t>
      </w: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 на соответствующий финансовый год. </w:t>
      </w:r>
    </w:p>
    <w:p w:rsidR="00ED00A7" w:rsidRPr="00CB44E1" w:rsidRDefault="00ED00A7" w:rsidP="00ED00A7">
      <w:pPr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F5A">
        <w:rPr>
          <w:rFonts w:ascii="Times New Roman" w:eastAsia="TimesNewRoman" w:hAnsi="Times New Roman" w:cs="Times New Roman"/>
          <w:sz w:val="24"/>
          <w:szCs w:val="24"/>
        </w:rPr>
        <w:t xml:space="preserve">Прогноз общего объема финансового обеспечения реализации программы за счет средств местного бюджета за весь период ее реализации </w:t>
      </w:r>
      <w:r w:rsidR="005246B1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15700,1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</w:t>
      </w:r>
      <w:r w:rsidR="00164D25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счет средств республиканского бюджета </w:t>
      </w:r>
      <w:r w:rsidR="005246B1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42448,2</w:t>
      </w:r>
      <w:r w:rsidR="00164D25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числе:</w:t>
      </w:r>
    </w:p>
    <w:p w:rsidR="00ED00A7" w:rsidRPr="00CB44E1" w:rsidRDefault="00ED00A7" w:rsidP="00ED00A7">
      <w:pPr>
        <w:ind w:left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5246B1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 год -  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6B1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14149,4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тыс.рублей;</w:t>
      </w:r>
    </w:p>
    <w:p w:rsidR="00ED00A7" w:rsidRPr="00CB44E1" w:rsidRDefault="00ED00A7" w:rsidP="00ED00A7">
      <w:pPr>
        <w:ind w:left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5246B1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260CF7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год -   </w:t>
      </w:r>
      <w:r w:rsidR="005246B1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14149,4 </w:t>
      </w: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тыс.рублей;</w:t>
      </w:r>
    </w:p>
    <w:p w:rsidR="00ED00A7" w:rsidRPr="00CB44E1" w:rsidRDefault="005246B1" w:rsidP="00ED00A7">
      <w:pPr>
        <w:ind w:left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>2021 год -   14149,4</w:t>
      </w:r>
      <w:r w:rsidR="00ED00A7" w:rsidRPr="00CB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тыс.рублей;</w:t>
      </w:r>
    </w:p>
    <w:p w:rsidR="00ED00A7" w:rsidRPr="00CB44E1" w:rsidRDefault="00ED00A7" w:rsidP="00ED00A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00A7" w:rsidRPr="00A72F5A" w:rsidRDefault="001F02AC" w:rsidP="001F02AC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F5A">
        <w:rPr>
          <w:rFonts w:ascii="Times New Roman" w:hAnsi="Times New Roman" w:cs="Times New Roman"/>
          <w:b/>
          <w:sz w:val="24"/>
          <w:szCs w:val="24"/>
        </w:rPr>
        <w:t>VII</w:t>
      </w:r>
      <w:r w:rsidR="00ED00A7" w:rsidRPr="00A72F5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D00A7" w:rsidRPr="00A72F5A">
        <w:rPr>
          <w:rFonts w:ascii="Times New Roman" w:hAnsi="Times New Roman" w:cs="Times New Roman"/>
          <w:b/>
          <w:bCs/>
          <w:sz w:val="24"/>
          <w:szCs w:val="24"/>
        </w:rPr>
        <w:t xml:space="preserve">Анализ рисков реализации муниципальной программы и описание мер управления рисками реализации </w:t>
      </w:r>
    </w:p>
    <w:p w:rsidR="00ED00A7" w:rsidRPr="00A72F5A" w:rsidRDefault="00ED00A7" w:rsidP="00CD4BF6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F5A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ED00A7" w:rsidRPr="00A72F5A" w:rsidRDefault="00ED00A7" w:rsidP="001F02A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:rsidR="00ED00A7" w:rsidRPr="00A72F5A" w:rsidRDefault="00ED00A7" w:rsidP="001F02A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- изменение ситуации в экономике страны, республики, города</w:t>
      </w:r>
      <w:r w:rsidR="001F02AC" w:rsidRPr="00A72F5A">
        <w:rPr>
          <w:rFonts w:ascii="Times New Roman" w:hAnsi="Times New Roman" w:cs="Times New Roman"/>
          <w:sz w:val="24"/>
          <w:szCs w:val="24"/>
        </w:rPr>
        <w:t>, района</w:t>
      </w:r>
      <w:r w:rsidRPr="00A72F5A">
        <w:rPr>
          <w:rFonts w:ascii="Times New Roman" w:hAnsi="Times New Roman" w:cs="Times New Roman"/>
          <w:sz w:val="24"/>
          <w:szCs w:val="24"/>
        </w:rPr>
        <w:t xml:space="preserve"> могут повлиять на поступление доходов в местный бюджет;</w:t>
      </w:r>
    </w:p>
    <w:p w:rsidR="00ED00A7" w:rsidRPr="00A72F5A" w:rsidRDefault="00ED00A7" w:rsidP="001F02A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-</w:t>
      </w:r>
      <w:r w:rsidR="00BE7306" w:rsidRPr="00A72F5A">
        <w:rPr>
          <w:rFonts w:ascii="Times New Roman" w:hAnsi="Times New Roman" w:cs="Times New Roman"/>
          <w:sz w:val="24"/>
          <w:szCs w:val="24"/>
        </w:rPr>
        <w:t xml:space="preserve"> </w:t>
      </w:r>
      <w:r w:rsidRPr="00A72F5A">
        <w:rPr>
          <w:rFonts w:ascii="Times New Roman" w:hAnsi="Times New Roman" w:cs="Times New Roman"/>
          <w:sz w:val="24"/>
          <w:szCs w:val="24"/>
        </w:rPr>
        <w:t xml:space="preserve"> невыполнение плана по доходам отразится на исполнении расходных обязательств муниципального </w:t>
      </w:r>
      <w:r w:rsidR="001F02AC" w:rsidRPr="00A72F5A">
        <w:rPr>
          <w:rFonts w:ascii="Times New Roman" w:hAnsi="Times New Roman" w:cs="Times New Roman"/>
          <w:sz w:val="24"/>
          <w:szCs w:val="24"/>
        </w:rPr>
        <w:t>района</w:t>
      </w:r>
      <w:r w:rsidRPr="00A72F5A">
        <w:rPr>
          <w:rFonts w:ascii="Times New Roman" w:hAnsi="Times New Roman" w:cs="Times New Roman"/>
          <w:sz w:val="24"/>
          <w:szCs w:val="24"/>
        </w:rPr>
        <w:t>, что приведет к росту кредиторской задолженности за выполненные работы, оказанные услуги;</w:t>
      </w:r>
    </w:p>
    <w:p w:rsidR="00ED00A7" w:rsidRPr="00A72F5A" w:rsidRDefault="00BE7306" w:rsidP="001F02A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- </w:t>
      </w:r>
      <w:r w:rsidR="00ED00A7" w:rsidRPr="00A72F5A">
        <w:rPr>
          <w:rFonts w:ascii="Times New Roman" w:hAnsi="Times New Roman" w:cs="Times New Roman"/>
          <w:sz w:val="24"/>
          <w:szCs w:val="24"/>
        </w:rPr>
        <w:t>организационные риски, связанные с возможной неэффективной организацией выполнения мероприятий программы;</w:t>
      </w:r>
    </w:p>
    <w:p w:rsidR="00ED00A7" w:rsidRPr="00A72F5A" w:rsidRDefault="00ED00A7" w:rsidP="001F02A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- возникновение новых расходных обязательств без источника финансирования;</w:t>
      </w:r>
    </w:p>
    <w:p w:rsidR="00ED00A7" w:rsidRPr="00A72F5A" w:rsidRDefault="00ED00A7" w:rsidP="001F02A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- необоснованное перераспределение доходов между уровнями бюджетов;</w:t>
      </w:r>
    </w:p>
    <w:p w:rsidR="00ED00A7" w:rsidRPr="00A72F5A" w:rsidRDefault="00ED00A7" w:rsidP="001F02A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-</w:t>
      </w:r>
      <w:r w:rsidR="00BE7306" w:rsidRPr="00A72F5A">
        <w:rPr>
          <w:rFonts w:ascii="Times New Roman" w:hAnsi="Times New Roman" w:cs="Times New Roman"/>
          <w:sz w:val="24"/>
          <w:szCs w:val="24"/>
        </w:rPr>
        <w:t xml:space="preserve"> </w:t>
      </w:r>
      <w:r w:rsidRPr="00A72F5A">
        <w:rPr>
          <w:rFonts w:ascii="Times New Roman" w:hAnsi="Times New Roman" w:cs="Times New Roman"/>
          <w:sz w:val="24"/>
          <w:szCs w:val="24"/>
        </w:rPr>
        <w:t xml:space="preserve"> необоснованное принятие решений, приводящее к нарушению единства бюджетной системы Российской Федерации.</w:t>
      </w:r>
    </w:p>
    <w:p w:rsidR="00ED00A7" w:rsidRPr="00A72F5A" w:rsidRDefault="00ED00A7" w:rsidP="00ED00A7">
      <w:pPr>
        <w:rPr>
          <w:rFonts w:ascii="Times New Roman" w:hAnsi="Times New Roman" w:cs="Times New Roman"/>
          <w:sz w:val="24"/>
          <w:szCs w:val="24"/>
        </w:rPr>
      </w:pPr>
    </w:p>
    <w:p w:rsidR="00ED00A7" w:rsidRPr="00A72F5A" w:rsidRDefault="00BE7306" w:rsidP="00ED00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F5A">
        <w:rPr>
          <w:rFonts w:ascii="Times New Roman" w:hAnsi="Times New Roman" w:cs="Times New Roman"/>
          <w:b/>
          <w:sz w:val="24"/>
          <w:szCs w:val="24"/>
        </w:rPr>
        <w:t>VII</w:t>
      </w:r>
      <w:r w:rsidRPr="00A72F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D00A7" w:rsidRPr="00A72F5A">
        <w:rPr>
          <w:rFonts w:ascii="Times New Roman" w:hAnsi="Times New Roman" w:cs="Times New Roman"/>
          <w:b/>
          <w:bCs/>
          <w:sz w:val="24"/>
          <w:szCs w:val="24"/>
        </w:rPr>
        <w:t>. Методика оценки эффективности муниципальной программы</w:t>
      </w:r>
    </w:p>
    <w:p w:rsidR="00ED00A7" w:rsidRPr="00A72F5A" w:rsidRDefault="00BE7306" w:rsidP="00BE7306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       </w:t>
      </w:r>
      <w:r w:rsidR="00ED00A7" w:rsidRPr="00A72F5A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ED00A7" w:rsidRPr="00A72F5A" w:rsidRDefault="00ED00A7" w:rsidP="00ED00A7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1) фактических (в сопоставимых условиях) и планируемых значений целевых индикаторов муниципальной программы (целевой параметр - 100%);</w:t>
      </w:r>
    </w:p>
    <w:p w:rsidR="00ED00A7" w:rsidRPr="00A72F5A" w:rsidRDefault="00ED00A7" w:rsidP="00ED00A7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2) фактических (в сопоставимых условиях) и планируемых объемов расходов городского бюджета на реализацию муниципальной программы и ее основных мероприятий (целевой параметр менее 100%);</w:t>
      </w:r>
    </w:p>
    <w:p w:rsidR="00ED00A7" w:rsidRPr="00A72F5A" w:rsidRDefault="00ED00A7" w:rsidP="00ED00A7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3) числа выполненных и планируемых мероприятий плана реализации муниципальной программы (целевой параметр - 100%).</w:t>
      </w:r>
    </w:p>
    <w:p w:rsidR="00ED00A7" w:rsidRPr="00A72F5A" w:rsidRDefault="00ED00A7" w:rsidP="00ED00A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>Результаты оценки эффективности используются для корректировки программы.</w:t>
      </w:r>
    </w:p>
    <w:p w:rsidR="00ED00A7" w:rsidRPr="00A72F5A" w:rsidRDefault="00ED00A7" w:rsidP="00D27BB2">
      <w:pPr>
        <w:pStyle w:val="ConsPlusCell"/>
        <w:ind w:firstLine="708"/>
        <w:rPr>
          <w:rFonts w:ascii="Times New Roman" w:eastAsia="TimesNewRoman" w:hAnsi="Times New Roman" w:cs="Times New Roman"/>
          <w:sz w:val="24"/>
          <w:szCs w:val="24"/>
        </w:rPr>
      </w:pPr>
    </w:p>
    <w:p w:rsidR="00906439" w:rsidRPr="00A72F5A" w:rsidRDefault="00906439" w:rsidP="00031B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2106" w:rsidRPr="00A72F5A" w:rsidRDefault="00512106" w:rsidP="00031B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2106" w:rsidRPr="00A72F5A" w:rsidRDefault="00512106" w:rsidP="00031B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2106" w:rsidRPr="00A72F5A" w:rsidRDefault="00512106" w:rsidP="00031B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2106" w:rsidRPr="00A72F5A" w:rsidRDefault="00512106" w:rsidP="00031B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2106" w:rsidRPr="00A72F5A" w:rsidRDefault="00512106" w:rsidP="00031B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2106" w:rsidRPr="00A72F5A" w:rsidRDefault="00512106" w:rsidP="00031B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2106" w:rsidRPr="00A72F5A" w:rsidRDefault="00512106" w:rsidP="00512106">
      <w:pPr>
        <w:autoSpaceDE w:val="0"/>
        <w:autoSpaceDN w:val="0"/>
        <w:adjustRightInd w:val="0"/>
        <w:jc w:val="center"/>
        <w:rPr>
          <w:sz w:val="27"/>
          <w:szCs w:val="27"/>
        </w:rPr>
        <w:sectPr w:rsidR="00512106" w:rsidRPr="00A72F5A" w:rsidSect="00986135">
          <w:headerReference w:type="even" r:id="rId30"/>
          <w:pgSz w:w="11906" w:h="16838"/>
          <w:pgMar w:top="851" w:right="567" w:bottom="907" w:left="1134" w:header="709" w:footer="709" w:gutter="0"/>
          <w:cols w:space="708"/>
          <w:titlePg/>
          <w:docGrid w:linePitch="360"/>
        </w:sectPr>
      </w:pPr>
      <w:r w:rsidRPr="00A72F5A">
        <w:rPr>
          <w:bCs/>
          <w:sz w:val="27"/>
          <w:szCs w:val="27"/>
        </w:rPr>
        <w:t>_______________________</w:t>
      </w:r>
    </w:p>
    <w:tbl>
      <w:tblPr>
        <w:tblW w:w="0" w:type="auto"/>
        <w:tblLook w:val="01E0"/>
      </w:tblPr>
      <w:tblGrid>
        <w:gridCol w:w="8568"/>
        <w:gridCol w:w="6218"/>
      </w:tblGrid>
      <w:tr w:rsidR="00512106" w:rsidRPr="00A72F5A" w:rsidTr="00046D3E">
        <w:tc>
          <w:tcPr>
            <w:tcW w:w="8568" w:type="dxa"/>
          </w:tcPr>
          <w:p w:rsidR="00512106" w:rsidRPr="00A72F5A" w:rsidRDefault="00512106" w:rsidP="0004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</w:tcPr>
          <w:p w:rsidR="00512106" w:rsidRPr="00A72F5A" w:rsidRDefault="00512106" w:rsidP="00046D3E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1                                                                                к муниципальной программе </w:t>
            </w:r>
          </w:p>
          <w:p w:rsidR="00512106" w:rsidRPr="00A72F5A" w:rsidRDefault="00512106" w:rsidP="00A204B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в Абазинском муниципальном районе» на 201</w:t>
            </w:r>
            <w:r w:rsidR="00A204B1"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A72F5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512106" w:rsidRPr="00A72F5A" w:rsidRDefault="00512106" w:rsidP="00512106">
      <w:pPr>
        <w:ind w:left="5812"/>
        <w:rPr>
          <w:rFonts w:ascii="Times New Roman" w:hAnsi="Times New Roman" w:cs="Times New Roman"/>
          <w:sz w:val="24"/>
          <w:szCs w:val="24"/>
        </w:rPr>
      </w:pPr>
    </w:p>
    <w:p w:rsidR="00512106" w:rsidRPr="00A72F5A" w:rsidRDefault="00512106" w:rsidP="005121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F5A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72F5A">
        <w:rPr>
          <w:rFonts w:ascii="Times New Roman" w:hAnsi="Times New Roman" w:cs="Times New Roman"/>
          <w:sz w:val="24"/>
          <w:szCs w:val="24"/>
        </w:rPr>
        <w:br/>
        <w:t xml:space="preserve">о показателях (индикаторах) муниципальной программы </w:t>
      </w:r>
      <w:r w:rsidRPr="00A72F5A">
        <w:rPr>
          <w:rFonts w:ascii="Times New Roman" w:hAnsi="Times New Roman" w:cs="Times New Roman"/>
          <w:sz w:val="24"/>
          <w:szCs w:val="24"/>
        </w:rPr>
        <w:br/>
        <w:t xml:space="preserve">«Управление муниципальными финансами в </w:t>
      </w:r>
      <w:r w:rsidR="000041E4" w:rsidRPr="00A72F5A">
        <w:rPr>
          <w:rFonts w:ascii="Times New Roman" w:hAnsi="Times New Roman" w:cs="Times New Roman"/>
          <w:sz w:val="24"/>
          <w:szCs w:val="24"/>
        </w:rPr>
        <w:t>Абазинском муниципальном районе» на 201</w:t>
      </w:r>
      <w:r w:rsidR="00B90750">
        <w:rPr>
          <w:rFonts w:ascii="Times New Roman" w:hAnsi="Times New Roman" w:cs="Times New Roman"/>
          <w:sz w:val="24"/>
          <w:szCs w:val="24"/>
        </w:rPr>
        <w:t>9</w:t>
      </w:r>
      <w:r w:rsidRPr="00A72F5A">
        <w:rPr>
          <w:rFonts w:ascii="Times New Roman" w:hAnsi="Times New Roman" w:cs="Times New Roman"/>
          <w:sz w:val="24"/>
          <w:szCs w:val="24"/>
        </w:rPr>
        <w:t>-20</w:t>
      </w:r>
      <w:r w:rsidR="00B90750">
        <w:rPr>
          <w:rFonts w:ascii="Times New Roman" w:hAnsi="Times New Roman" w:cs="Times New Roman"/>
          <w:sz w:val="24"/>
          <w:szCs w:val="24"/>
        </w:rPr>
        <w:t>21</w:t>
      </w:r>
      <w:r w:rsidRPr="00A72F5A">
        <w:rPr>
          <w:rFonts w:ascii="Times New Roman" w:hAnsi="Times New Roman" w:cs="Times New Roman"/>
          <w:sz w:val="24"/>
          <w:szCs w:val="24"/>
        </w:rPr>
        <w:t xml:space="preserve"> годы, </w:t>
      </w:r>
    </w:p>
    <w:p w:rsidR="00512106" w:rsidRPr="00A72F5A" w:rsidRDefault="00512106" w:rsidP="004214A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F5A">
        <w:rPr>
          <w:rFonts w:ascii="Times New Roman" w:hAnsi="Times New Roman" w:cs="Times New Roman"/>
          <w:sz w:val="24"/>
          <w:szCs w:val="24"/>
        </w:rPr>
        <w:t>подпрограмм муниципальной программы и их значениях</w:t>
      </w:r>
    </w:p>
    <w:tbl>
      <w:tblPr>
        <w:tblW w:w="15947" w:type="dxa"/>
        <w:tblInd w:w="-625" w:type="dxa"/>
        <w:tblLook w:val="0000"/>
      </w:tblPr>
      <w:tblGrid>
        <w:gridCol w:w="521"/>
        <w:gridCol w:w="8767"/>
        <w:gridCol w:w="1191"/>
        <w:gridCol w:w="946"/>
        <w:gridCol w:w="81"/>
        <w:gridCol w:w="794"/>
        <w:gridCol w:w="946"/>
        <w:gridCol w:w="875"/>
        <w:gridCol w:w="946"/>
        <w:gridCol w:w="880"/>
      </w:tblGrid>
      <w:tr w:rsidR="00A83317" w:rsidRPr="00A72F5A" w:rsidTr="00CD4BF6">
        <w:trPr>
          <w:trHeight w:val="66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6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(индикатора)</w:t>
            </w:r>
          </w:p>
        </w:tc>
      </w:tr>
      <w:tr w:rsidR="00A83317" w:rsidRPr="00A72F5A" w:rsidTr="00CD4BF6">
        <w:trPr>
          <w:trHeight w:val="2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17" w:rsidRPr="00A72F5A" w:rsidRDefault="00A83317" w:rsidP="00046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17" w:rsidRPr="00A72F5A" w:rsidRDefault="00A83317" w:rsidP="00046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524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246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524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246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524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246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A83317" w:rsidRPr="00A72F5A" w:rsidTr="00CD4BF6">
        <w:trPr>
          <w:trHeight w:val="10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12106" w:rsidRPr="00A72F5A" w:rsidTr="00CD4BF6">
        <w:trPr>
          <w:trHeight w:val="340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06" w:rsidRPr="00A72F5A" w:rsidRDefault="00512106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06" w:rsidRPr="00A72F5A" w:rsidRDefault="00512106" w:rsidP="00046D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</w:p>
        </w:tc>
      </w:tr>
      <w:tr w:rsidR="00512106" w:rsidRPr="00A72F5A" w:rsidTr="00CD4BF6">
        <w:trPr>
          <w:trHeight w:val="289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06" w:rsidRPr="00A72F5A" w:rsidRDefault="00512106" w:rsidP="00046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06" w:rsidRPr="00A72F5A" w:rsidRDefault="00512106" w:rsidP="00D774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«Управление муниципальными финансами в </w:t>
            </w:r>
            <w:r w:rsidR="009A3077" w:rsidRPr="00A72F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Абазинско</w:t>
            </w:r>
            <w:r w:rsidR="00C93E8F" w:rsidRPr="00A72F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муниципальном районе» на 201</w:t>
            </w:r>
            <w:r w:rsidR="00D77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A72F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</w:t>
            </w:r>
            <w:r w:rsidR="00D77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A72F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</w:t>
            </w:r>
          </w:p>
        </w:tc>
      </w:tr>
      <w:tr w:rsidR="00A83317" w:rsidRPr="00A72F5A" w:rsidTr="00CD4BF6">
        <w:trPr>
          <w:trHeight w:val="38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Охват бюджетных ассигнований местного бюджета показателями, характеризующими цели и результаты их использования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260CF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260CF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260CF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317" w:rsidRPr="00A72F5A" w:rsidTr="00CD4BF6">
        <w:trPr>
          <w:trHeight w:val="134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Наличие результатов</w:t>
            </w:r>
            <w:r w:rsidRPr="00A72F5A">
              <w:rPr>
                <w:rFonts w:ascii="Times New Roman" w:hAnsi="Times New Roman" w:cs="Times New Roman"/>
              </w:rPr>
              <w:t xml:space="preserve"> </w:t>
            </w: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финансового менеджмента главных распорядителей бюджетных средств Абазинского района </w:t>
            </w:r>
          </w:p>
          <w:p w:rsidR="00A83317" w:rsidRPr="00A72F5A" w:rsidRDefault="00A83317" w:rsidP="00046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106" w:rsidRPr="00A72F5A" w:rsidTr="00CD4BF6">
        <w:trPr>
          <w:trHeight w:val="25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06" w:rsidRPr="00A72F5A" w:rsidRDefault="00512106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106" w:rsidRPr="00A72F5A" w:rsidRDefault="00512106" w:rsidP="00046D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2F5A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Подпрограмма 1 «Долгосрочное финансовое планирование»</w:t>
            </w:r>
          </w:p>
        </w:tc>
      </w:tr>
      <w:tr w:rsidR="00A83317" w:rsidRPr="00A72F5A" w:rsidTr="00CD4BF6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8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2F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A72F5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Наличие долгосрочного бюджетного планирования</w:t>
            </w: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(да/нет)</w:t>
            </w: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317" w:rsidRPr="00A72F5A" w:rsidTr="00CD4BF6">
        <w:trPr>
          <w:trHeight w:val="22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бюджета Абазинского района, в общем объеме доходов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CB600F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="00A83317" w:rsidRPr="00A72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&lt; 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CB600F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="00A83317" w:rsidRPr="00A72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CB600F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="00A83317" w:rsidRPr="00A72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317" w:rsidRPr="00A72F5A" w:rsidTr="00CD4BF6">
        <w:trPr>
          <w:trHeight w:val="59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8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районного бюджета, формируемых в рамках муниципальных программ Абазинского района, в общем объеме расходов местного бюджета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≥70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CB6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="00CB600F" w:rsidRPr="00A72F5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CB600F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≥80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106" w:rsidRPr="00A72F5A" w:rsidTr="00CD4BF6">
        <w:trPr>
          <w:trHeight w:val="437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06" w:rsidRPr="00A72F5A" w:rsidRDefault="00512106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106" w:rsidRPr="00A72F5A" w:rsidRDefault="00512106" w:rsidP="00046D3E">
            <w:pPr>
              <w:jc w:val="center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  <w:r w:rsidRPr="00A72F5A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Подпрограмма 2 «Нормативно-методическое обеспечение и организация бюджетного процесса»</w:t>
            </w:r>
          </w:p>
          <w:p w:rsidR="00512106" w:rsidRPr="00A72F5A" w:rsidRDefault="00512106" w:rsidP="00046D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3317" w:rsidRPr="00A72F5A" w:rsidTr="00CD4BF6">
        <w:trPr>
          <w:trHeight w:val="104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8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Соблюдения порядка и сроков разработки проекта районного бюджета, установленных бюджетным законодательством</w:t>
            </w:r>
          </w:p>
          <w:p w:rsidR="00A83317" w:rsidRPr="00A72F5A" w:rsidRDefault="00A83317" w:rsidP="00046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317" w:rsidRPr="00A72F5A" w:rsidTr="00CD4BF6">
        <w:trPr>
          <w:trHeight w:val="51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8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поступления фактических собственных доходов районного бюджета от первоначальных плановых назначений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317" w:rsidRPr="00A72F5A" w:rsidTr="00CD4BF6">
        <w:trPr>
          <w:trHeight w:val="6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8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Отклонение фактического объема расходов районного бюджета за отчетный финансовый год от первоначального плана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317" w:rsidRPr="00A72F5A" w:rsidTr="00CD4BF6">
        <w:trPr>
          <w:trHeight w:val="18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Исполнение расходных обязательств </w:t>
            </w: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Абазинского района</w:t>
            </w:r>
            <w:r w:rsidRPr="00A72F5A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317" w:rsidRPr="00A72F5A" w:rsidTr="003470E1">
        <w:trPr>
          <w:trHeight w:val="82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8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бюджетных учреждений, которым объем субсидий на оказание муниципальных услуг (выполнение работ) определен в соответствии с муниципальными заданиями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6B515E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6B515E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6B515E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317" w:rsidRPr="00A72F5A" w:rsidTr="003470E1">
        <w:trPr>
          <w:trHeight w:val="95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8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7" w:rsidRPr="00A72F5A" w:rsidRDefault="00A83317" w:rsidP="00046D3E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Соблюдение установленных законодательством требований о составе отчетности об исполнении бюджета </w:t>
            </w:r>
          </w:p>
          <w:p w:rsidR="00A83317" w:rsidRPr="00A72F5A" w:rsidRDefault="00A83317" w:rsidP="00046D3E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eastAsia="TimesNew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317" w:rsidRPr="00A72F5A" w:rsidRDefault="00A83317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4D9" w:rsidRPr="00A72F5A" w:rsidTr="003470E1">
        <w:trPr>
          <w:trHeight w:val="13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D9" w:rsidRPr="00A72F5A" w:rsidRDefault="00A064D9" w:rsidP="003470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условий  Соглашения об оздоровлении  местных бюджетов по </w:t>
            </w: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Абазинскому району</w:t>
            </w:r>
            <w:r w:rsidRPr="00A72F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A72F5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установленных Министерством финансов Карачаево-Черкесской  Республики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eastAsia="TimesNewRoman" w:hAnsi="Times New Roman" w:cs="Times New Roman"/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4D9" w:rsidRPr="00A72F5A" w:rsidTr="003470E1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8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Размещение на официальном сайте Абазинского муниципального района (http://www. </w:t>
            </w:r>
            <w:r w:rsidRPr="00A72F5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abaza</w:t>
            </w:r>
            <w:r w:rsidRPr="00A72F5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A72F5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raion</w:t>
            </w:r>
            <w:r w:rsidRPr="00A72F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.ru) информации об организации и исполнении бюджета </w:t>
            </w: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Абазинского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eastAsia="TimesNew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106" w:rsidRPr="00A72F5A" w:rsidTr="003470E1">
        <w:trPr>
          <w:trHeight w:val="34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06" w:rsidRPr="00A72F5A" w:rsidRDefault="00512106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106" w:rsidRPr="00A72F5A" w:rsidRDefault="00512106" w:rsidP="00046D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2F5A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Подпрограмма 3 «</w:t>
            </w:r>
            <w:r w:rsidR="001B6E79" w:rsidRPr="00A72F5A">
              <w:rPr>
                <w:rFonts w:ascii="Times New Roman" w:hAnsi="Times New Roman" w:cs="Times New Roman"/>
                <w:sz w:val="20"/>
                <w:szCs w:val="20"/>
              </w:rPr>
              <w:t>Эффективная система межбюджетных отношений в Абазинском муниципальном районе</w:t>
            </w:r>
            <w:r w:rsidRPr="00A72F5A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BA7F44" w:rsidRPr="00A72F5A" w:rsidTr="003470E1">
        <w:trPr>
          <w:trHeight w:val="43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44" w:rsidRPr="00A72F5A" w:rsidRDefault="00BA7F44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44" w:rsidRPr="00A72F5A" w:rsidRDefault="00BA7F44" w:rsidP="006B7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</w:t>
            </w:r>
            <w:r w:rsidR="006B78E8" w:rsidRPr="00A72F5A">
              <w:rPr>
                <w:rFonts w:ascii="Times New Roman" w:hAnsi="Times New Roman" w:cs="Times New Roman"/>
                <w:sz w:val="20"/>
                <w:szCs w:val="20"/>
              </w:rPr>
              <w:t>межбюджетных трансфертов</w:t>
            </w: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годовому объему доходов местного бюджета  </w:t>
            </w:r>
            <w:r w:rsidR="006B78E8"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софинансирования из местного бюджета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44" w:rsidRPr="00A72F5A" w:rsidRDefault="00BA7F44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44" w:rsidRPr="00A72F5A" w:rsidRDefault="00EE58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A72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44" w:rsidRPr="00A72F5A" w:rsidRDefault="00BA7F44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44" w:rsidRPr="00A72F5A" w:rsidRDefault="00EE58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A72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44" w:rsidRPr="00A72F5A" w:rsidRDefault="00EE58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A72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</w:p>
        </w:tc>
      </w:tr>
      <w:tr w:rsidR="00BA7F44" w:rsidRPr="00A72F5A" w:rsidTr="003470E1">
        <w:trPr>
          <w:trHeight w:val="40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44" w:rsidRPr="00A72F5A" w:rsidRDefault="00BA7F44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44" w:rsidRPr="00A72F5A" w:rsidRDefault="00BA7F44" w:rsidP="006B7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</w:t>
            </w:r>
            <w:r w:rsidR="006B78E8" w:rsidRPr="00A72F5A">
              <w:rPr>
                <w:rFonts w:ascii="Times New Roman" w:hAnsi="Times New Roman" w:cs="Times New Roman"/>
                <w:sz w:val="20"/>
                <w:szCs w:val="20"/>
              </w:rPr>
              <w:t>по межбюджетным трансфертам</w:t>
            </w: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 в общем объеме расходов местного бюджета</w:t>
            </w:r>
            <w:r w:rsidR="006B78E8"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софинансирования из местного бюджета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44" w:rsidRPr="00A72F5A" w:rsidRDefault="00BA7F44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44" w:rsidRPr="00A72F5A" w:rsidRDefault="00EE58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A72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44" w:rsidRPr="00A72F5A" w:rsidRDefault="00BA7F44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44" w:rsidRPr="00A72F5A" w:rsidRDefault="00EE58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A72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44" w:rsidRPr="00A72F5A" w:rsidRDefault="00EE58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A72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</w:p>
        </w:tc>
      </w:tr>
      <w:tr w:rsidR="00BA7F44" w:rsidRPr="00A72F5A" w:rsidTr="003470E1">
        <w:trPr>
          <w:trHeight w:val="643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44" w:rsidRPr="00A72F5A" w:rsidRDefault="00BA7F44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44" w:rsidRPr="00A72F5A" w:rsidRDefault="00BA7F44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Отсутствие просроченной задолженности по муниципальным долговым обязательствам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44" w:rsidRPr="00A72F5A" w:rsidRDefault="00BA7F44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eastAsia="TimesNew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44" w:rsidRPr="00A72F5A" w:rsidRDefault="00BA7F44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BA7F44" w:rsidRPr="00A72F5A" w:rsidRDefault="00BA7F44" w:rsidP="00BA7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44" w:rsidRPr="00A72F5A" w:rsidRDefault="00BA7F44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44" w:rsidRPr="00A72F5A" w:rsidRDefault="00BA7F44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44" w:rsidRPr="00A72F5A" w:rsidRDefault="00BA7F44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12106" w:rsidRPr="00A72F5A" w:rsidTr="003470E1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06" w:rsidRPr="00A72F5A" w:rsidRDefault="00512106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106" w:rsidRPr="00A72F5A" w:rsidRDefault="00512106" w:rsidP="00046D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2F5A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Подпрограмма 4 «Организация и осуществление контроля в финансово-бюджетной сфере»</w:t>
            </w:r>
          </w:p>
        </w:tc>
      </w:tr>
      <w:tr w:rsidR="00A064D9" w:rsidRPr="00A72F5A" w:rsidTr="003470E1">
        <w:trPr>
          <w:trHeight w:val="64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порядка организации и проведения контрольных мероприятий органами внутреннего финансового контроля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4D9" w:rsidRPr="00A72F5A" w:rsidTr="003470E1">
        <w:trPr>
          <w:trHeight w:val="34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18"/>
                <w:szCs w:val="18"/>
              </w:rPr>
              <w:t xml:space="preserve">Соотношение объема проверенных средств местного бюджета  к  общему объему   расходов  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&gt;20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&gt;20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4D9" w:rsidRPr="00A72F5A" w:rsidTr="003470E1">
        <w:trPr>
          <w:trHeight w:val="42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18"/>
                <w:szCs w:val="18"/>
              </w:rPr>
              <w:t>Соотношение   количества     фактически проведенных контрольных мероприятий к количеству запланированных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106" w:rsidRPr="00A72F5A" w:rsidTr="003470E1">
        <w:trPr>
          <w:trHeight w:val="30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06" w:rsidRPr="00A72F5A" w:rsidRDefault="00512106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106" w:rsidRPr="00A72F5A" w:rsidRDefault="00512106" w:rsidP="00046D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2F5A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Подпрограмма 5 «Обеспечение реализации программы»</w:t>
            </w:r>
          </w:p>
        </w:tc>
      </w:tr>
      <w:tr w:rsidR="00A064D9" w:rsidRPr="00A72F5A" w:rsidTr="003470E1">
        <w:trPr>
          <w:trHeight w:val="55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Обеспечение деятельности финансового управления администрации Абазинского муниципального района по организации составления и исполнения бюджета </w:t>
            </w: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Абазинского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4D9" w:rsidRPr="00A72F5A" w:rsidTr="003470E1">
        <w:trPr>
          <w:trHeight w:val="55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 xml:space="preserve">Укомплектованность должностей муниципальной службы в финансовом управлении </w:t>
            </w:r>
            <w:r w:rsidRPr="00A72F5A">
              <w:rPr>
                <w:rFonts w:ascii="Times New Roman" w:eastAsia="TimesNewRoman" w:hAnsi="Times New Roman" w:cs="Times New Roman"/>
                <w:sz w:val="20"/>
                <w:szCs w:val="20"/>
              </w:rPr>
              <w:t>администрации Абазинского муниципального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D9" w:rsidRPr="00A72F5A" w:rsidRDefault="00A064D9" w:rsidP="000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2106" w:rsidRPr="00A72F5A" w:rsidRDefault="00512106" w:rsidP="00031B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84ACD" w:rsidRPr="00A72F5A" w:rsidRDefault="00A84ACD" w:rsidP="00A84ACD">
      <w:pPr>
        <w:ind w:left="10490"/>
        <w:rPr>
          <w:rFonts w:ascii="Times New Roman" w:hAnsi="Times New Roman" w:cs="Times New Roman"/>
          <w:sz w:val="28"/>
          <w:szCs w:val="28"/>
        </w:rPr>
      </w:pPr>
    </w:p>
    <w:p w:rsidR="00A84ACD" w:rsidRPr="00A72F5A" w:rsidRDefault="00A84ACD" w:rsidP="00A84ACD">
      <w:pPr>
        <w:ind w:left="10490"/>
        <w:rPr>
          <w:rFonts w:ascii="Times New Roman" w:hAnsi="Times New Roman" w:cs="Times New Roman"/>
          <w:sz w:val="28"/>
          <w:szCs w:val="28"/>
        </w:rPr>
      </w:pPr>
      <w:r w:rsidRPr="00A72F5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 2 </w:t>
      </w:r>
    </w:p>
    <w:p w:rsidR="00A84ACD" w:rsidRPr="00A72F5A" w:rsidRDefault="00A84ACD" w:rsidP="00A84ACD">
      <w:pPr>
        <w:ind w:left="10490"/>
        <w:rPr>
          <w:rFonts w:ascii="Times New Roman" w:hAnsi="Times New Roman" w:cs="Times New Roman"/>
          <w:sz w:val="28"/>
          <w:szCs w:val="28"/>
        </w:rPr>
      </w:pPr>
      <w:r w:rsidRPr="00A72F5A">
        <w:rPr>
          <w:rFonts w:ascii="Times New Roman" w:hAnsi="Times New Roman" w:cs="Times New Roman"/>
          <w:sz w:val="28"/>
          <w:szCs w:val="28"/>
        </w:rPr>
        <w:t>к  муниципальной программе</w:t>
      </w:r>
    </w:p>
    <w:p w:rsidR="00A84ACD" w:rsidRPr="00A72F5A" w:rsidRDefault="00A84ACD" w:rsidP="00A0423C">
      <w:pPr>
        <w:ind w:left="10490"/>
        <w:rPr>
          <w:rFonts w:ascii="Times New Roman" w:hAnsi="Times New Roman" w:cs="Times New Roman"/>
          <w:sz w:val="28"/>
          <w:szCs w:val="28"/>
        </w:rPr>
      </w:pPr>
      <w:r w:rsidRPr="00A72F5A">
        <w:rPr>
          <w:rFonts w:ascii="Times New Roman" w:hAnsi="Times New Roman" w:cs="Times New Roman"/>
          <w:sz w:val="28"/>
          <w:szCs w:val="28"/>
        </w:rPr>
        <w:t xml:space="preserve">«Управление муниципальными финансами в </w:t>
      </w:r>
      <w:r w:rsidR="00A0423C" w:rsidRPr="00A72F5A">
        <w:rPr>
          <w:rFonts w:ascii="Times New Roman" w:hAnsi="Times New Roman" w:cs="Times New Roman"/>
          <w:sz w:val="28"/>
          <w:szCs w:val="28"/>
        </w:rPr>
        <w:t>Абазинском муниципальном районе» на 201</w:t>
      </w:r>
      <w:r w:rsidR="00B90750">
        <w:rPr>
          <w:rFonts w:ascii="Times New Roman" w:hAnsi="Times New Roman" w:cs="Times New Roman"/>
          <w:sz w:val="28"/>
          <w:szCs w:val="28"/>
        </w:rPr>
        <w:t>9</w:t>
      </w:r>
      <w:r w:rsidR="00A0423C" w:rsidRPr="00A72F5A">
        <w:rPr>
          <w:rFonts w:ascii="Times New Roman" w:hAnsi="Times New Roman" w:cs="Times New Roman"/>
          <w:sz w:val="28"/>
          <w:szCs w:val="28"/>
        </w:rPr>
        <w:t>-20</w:t>
      </w:r>
      <w:r w:rsidR="00B90750">
        <w:rPr>
          <w:rFonts w:ascii="Times New Roman" w:hAnsi="Times New Roman" w:cs="Times New Roman"/>
          <w:sz w:val="28"/>
          <w:szCs w:val="28"/>
        </w:rPr>
        <w:t>21</w:t>
      </w:r>
      <w:r w:rsidR="00A0423C" w:rsidRPr="00A72F5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84ACD" w:rsidRPr="00A72F5A" w:rsidRDefault="00A84ACD" w:rsidP="00A0423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F5A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A72F5A">
        <w:rPr>
          <w:rFonts w:ascii="Times New Roman" w:hAnsi="Times New Roman" w:cs="Times New Roman"/>
          <w:sz w:val="28"/>
          <w:szCs w:val="28"/>
        </w:rPr>
        <w:br/>
        <w:t xml:space="preserve">основных мероприятий муниципальной программы «Управление муниципальными финансами в </w:t>
      </w:r>
      <w:r w:rsidR="00A0423C" w:rsidRPr="00A72F5A">
        <w:rPr>
          <w:rFonts w:ascii="Times New Roman" w:hAnsi="Times New Roman" w:cs="Times New Roman"/>
          <w:sz w:val="28"/>
          <w:szCs w:val="28"/>
        </w:rPr>
        <w:t>Абазинск</w:t>
      </w:r>
      <w:r w:rsidR="00B90750">
        <w:rPr>
          <w:rFonts w:ascii="Times New Roman" w:hAnsi="Times New Roman" w:cs="Times New Roman"/>
          <w:sz w:val="28"/>
          <w:szCs w:val="28"/>
        </w:rPr>
        <w:t>ом муниципальном районе» на 2019</w:t>
      </w:r>
      <w:r w:rsidR="00A0423C" w:rsidRPr="00A72F5A">
        <w:rPr>
          <w:rFonts w:ascii="Times New Roman" w:hAnsi="Times New Roman" w:cs="Times New Roman"/>
          <w:sz w:val="28"/>
          <w:szCs w:val="28"/>
        </w:rPr>
        <w:t>-20</w:t>
      </w:r>
      <w:r w:rsidR="00B90750">
        <w:rPr>
          <w:rFonts w:ascii="Times New Roman" w:hAnsi="Times New Roman" w:cs="Times New Roman"/>
          <w:sz w:val="28"/>
          <w:szCs w:val="28"/>
        </w:rPr>
        <w:t>21</w:t>
      </w:r>
      <w:r w:rsidR="00A0423C" w:rsidRPr="00A72F5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A72F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679"/>
        <w:gridCol w:w="2018"/>
        <w:gridCol w:w="1418"/>
        <w:gridCol w:w="1559"/>
        <w:gridCol w:w="2167"/>
        <w:gridCol w:w="1985"/>
        <w:gridCol w:w="1842"/>
      </w:tblGrid>
      <w:tr w:rsidR="00A84ACD" w:rsidRPr="00A72F5A" w:rsidTr="004214A5">
        <w:trPr>
          <w:tblHeader/>
        </w:trPr>
        <w:tc>
          <w:tcPr>
            <w:tcW w:w="540" w:type="dxa"/>
            <w:vMerge w:val="restart"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N</w:t>
            </w:r>
            <w:r w:rsidRPr="00A72F5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679" w:type="dxa"/>
            <w:vMerge w:val="restart"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167" w:type="dxa"/>
            <w:vMerge w:val="restart"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Последствия нереализации основного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Связь с показателями муниципальной программы (подпрограммы)</w:t>
            </w:r>
          </w:p>
        </w:tc>
      </w:tr>
      <w:tr w:rsidR="00A84ACD" w:rsidRPr="00A72F5A" w:rsidTr="003470E1">
        <w:trPr>
          <w:trHeight w:val="1032"/>
          <w:tblHeader/>
        </w:trPr>
        <w:tc>
          <w:tcPr>
            <w:tcW w:w="540" w:type="dxa"/>
            <w:vMerge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84ACD" w:rsidRPr="00A72F5A" w:rsidRDefault="00A84ACD" w:rsidP="004214A5">
            <w:pPr>
              <w:pStyle w:val="s1"/>
              <w:jc w:val="center"/>
              <w:rPr>
                <w:sz w:val="22"/>
                <w:szCs w:val="22"/>
              </w:rPr>
            </w:pPr>
            <w:r w:rsidRPr="00A72F5A">
              <w:rPr>
                <w:sz w:val="22"/>
                <w:szCs w:val="22"/>
              </w:rPr>
              <w:t>начало реализации</w:t>
            </w:r>
          </w:p>
        </w:tc>
        <w:tc>
          <w:tcPr>
            <w:tcW w:w="1559" w:type="dxa"/>
            <w:shd w:val="clear" w:color="auto" w:fill="auto"/>
          </w:tcPr>
          <w:p w:rsidR="00A84ACD" w:rsidRPr="00A72F5A" w:rsidRDefault="00A84ACD" w:rsidP="004214A5">
            <w:pPr>
              <w:pStyle w:val="s1"/>
              <w:jc w:val="center"/>
              <w:rPr>
                <w:sz w:val="22"/>
                <w:szCs w:val="22"/>
              </w:rPr>
            </w:pPr>
            <w:r w:rsidRPr="00A72F5A">
              <w:rPr>
                <w:sz w:val="22"/>
                <w:szCs w:val="22"/>
              </w:rPr>
              <w:t>окончание реализации</w:t>
            </w:r>
          </w:p>
        </w:tc>
        <w:tc>
          <w:tcPr>
            <w:tcW w:w="2167" w:type="dxa"/>
            <w:vMerge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ACD" w:rsidRPr="00A72F5A" w:rsidTr="003470E1">
        <w:trPr>
          <w:trHeight w:val="426"/>
          <w:tblHeader/>
        </w:trPr>
        <w:tc>
          <w:tcPr>
            <w:tcW w:w="540" w:type="dxa"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84ACD" w:rsidRPr="00A72F5A" w:rsidRDefault="00A84ACD" w:rsidP="004214A5">
            <w:pPr>
              <w:pStyle w:val="s1"/>
              <w:jc w:val="center"/>
              <w:rPr>
                <w:sz w:val="22"/>
                <w:szCs w:val="22"/>
              </w:rPr>
            </w:pPr>
            <w:r w:rsidRPr="00A72F5A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84ACD" w:rsidRPr="00A72F5A" w:rsidRDefault="00A84ACD" w:rsidP="004214A5">
            <w:pPr>
              <w:pStyle w:val="s1"/>
              <w:jc w:val="center"/>
              <w:rPr>
                <w:sz w:val="22"/>
                <w:szCs w:val="22"/>
              </w:rPr>
            </w:pPr>
            <w:r w:rsidRPr="00A72F5A">
              <w:rPr>
                <w:sz w:val="22"/>
                <w:szCs w:val="22"/>
              </w:rPr>
              <w:t>5</w:t>
            </w:r>
          </w:p>
        </w:tc>
        <w:tc>
          <w:tcPr>
            <w:tcW w:w="2167" w:type="dxa"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8</w:t>
            </w:r>
          </w:p>
        </w:tc>
      </w:tr>
      <w:tr w:rsidR="00A84ACD" w:rsidRPr="00A72F5A" w:rsidTr="003470E1">
        <w:trPr>
          <w:trHeight w:val="348"/>
        </w:trPr>
        <w:tc>
          <w:tcPr>
            <w:tcW w:w="540" w:type="dxa"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8" w:type="dxa"/>
            <w:gridSpan w:val="7"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eastAsia="TimesNewRoman" w:hAnsi="Times New Roman" w:cs="Times New Roman"/>
              </w:rPr>
              <w:t>Подпрограмма 1 «Долгосрочное финансовое планирование»</w:t>
            </w:r>
            <w:r w:rsidRPr="00A72F5A">
              <w:rPr>
                <w:rFonts w:ascii="Times New Roman" w:hAnsi="Times New Roman" w:cs="Times New Roman"/>
              </w:rPr>
              <w:br/>
            </w:r>
          </w:p>
        </w:tc>
      </w:tr>
      <w:tr w:rsidR="00A84ACD" w:rsidRPr="00A72F5A" w:rsidTr="003470E1">
        <w:trPr>
          <w:trHeight w:val="515"/>
        </w:trPr>
        <w:tc>
          <w:tcPr>
            <w:tcW w:w="540" w:type="dxa"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F5A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679" w:type="dxa"/>
            <w:shd w:val="clear" w:color="auto" w:fill="auto"/>
          </w:tcPr>
          <w:p w:rsidR="00A84ACD" w:rsidRPr="00A72F5A" w:rsidRDefault="00A84ACD" w:rsidP="004214A5">
            <w:pPr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A84ACD" w:rsidRPr="00A72F5A" w:rsidRDefault="00A84ACD" w:rsidP="004214A5">
            <w:pPr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Подготовка к утверждению проекта постановления </w:t>
            </w:r>
            <w:r w:rsidR="00A0423C" w:rsidRPr="00A72F5A">
              <w:rPr>
                <w:rFonts w:ascii="Times New Roman" w:hAnsi="Times New Roman" w:cs="Times New Roman"/>
              </w:rPr>
              <w:t>администрации Абазинского муниципального района</w:t>
            </w:r>
            <w:r w:rsidR="00A0423C" w:rsidRPr="00A72F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2F5A">
              <w:rPr>
                <w:rFonts w:ascii="Times New Roman" w:hAnsi="Times New Roman" w:cs="Times New Roman"/>
                <w:color w:val="000000"/>
              </w:rPr>
              <w:t>о</w:t>
            </w:r>
            <w:r w:rsidRPr="00A72F5A">
              <w:rPr>
                <w:rFonts w:ascii="Times New Roman" w:hAnsi="Times New Roman" w:cs="Times New Roman"/>
              </w:rPr>
              <w:t xml:space="preserve"> проекте решения </w:t>
            </w:r>
            <w:r w:rsidR="00A0423C" w:rsidRPr="00A72F5A">
              <w:rPr>
                <w:rFonts w:ascii="Times New Roman" w:hAnsi="Times New Roman" w:cs="Times New Roman"/>
              </w:rPr>
              <w:t>Совета</w:t>
            </w:r>
            <w:r w:rsidRPr="00A72F5A">
              <w:rPr>
                <w:rFonts w:ascii="Times New Roman" w:hAnsi="Times New Roman" w:cs="Times New Roman"/>
              </w:rPr>
              <w:t xml:space="preserve"> муниципального</w:t>
            </w:r>
            <w:r w:rsidR="00A0423C" w:rsidRPr="00A72F5A">
              <w:rPr>
                <w:rFonts w:ascii="Times New Roman" w:hAnsi="Times New Roman" w:cs="Times New Roman"/>
              </w:rPr>
              <w:t xml:space="preserve"> района </w:t>
            </w:r>
            <w:r w:rsidRPr="00A72F5A">
              <w:rPr>
                <w:rFonts w:ascii="Times New Roman" w:hAnsi="Times New Roman" w:cs="Times New Roman"/>
              </w:rPr>
              <w:t xml:space="preserve">о составлении бюджета </w:t>
            </w:r>
            <w:r w:rsidR="00A0423C" w:rsidRPr="00A72F5A">
              <w:rPr>
                <w:rFonts w:ascii="Times New Roman" w:hAnsi="Times New Roman" w:cs="Times New Roman"/>
              </w:rPr>
              <w:t>района</w:t>
            </w:r>
            <w:r w:rsidRPr="00A72F5A">
              <w:rPr>
                <w:rFonts w:ascii="Times New Roman" w:hAnsi="Times New Roman" w:cs="Times New Roman"/>
              </w:rPr>
              <w:t xml:space="preserve">  </w:t>
            </w:r>
            <w:r w:rsidR="006E2916" w:rsidRPr="00A72F5A">
              <w:rPr>
                <w:rFonts w:ascii="Times New Roman" w:hAnsi="Times New Roman" w:cs="Times New Roman"/>
              </w:rPr>
              <w:t xml:space="preserve">на </w:t>
            </w:r>
            <w:r w:rsidR="006E2916" w:rsidRPr="00A72F5A">
              <w:rPr>
                <w:rFonts w:ascii="Times New Roman" w:hAnsi="Times New Roman" w:cs="Times New Roman"/>
              </w:rPr>
              <w:lastRenderedPageBreak/>
              <w:t>трехлетний срок</w:t>
            </w:r>
          </w:p>
          <w:p w:rsidR="00A84ACD" w:rsidRPr="00A72F5A" w:rsidRDefault="00A84ACD" w:rsidP="0042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84ACD" w:rsidRPr="00A72F5A" w:rsidRDefault="00A84ACD" w:rsidP="004214A5">
            <w:pPr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2018" w:type="dxa"/>
            <w:shd w:val="clear" w:color="auto" w:fill="auto"/>
          </w:tcPr>
          <w:p w:rsidR="00A84ACD" w:rsidRPr="00A72F5A" w:rsidRDefault="00A84ACD" w:rsidP="00873981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lastRenderedPageBreak/>
              <w:t xml:space="preserve">Финансовое управление </w:t>
            </w:r>
            <w:r w:rsidR="00873981" w:rsidRPr="00A72F5A">
              <w:rPr>
                <w:rFonts w:ascii="Times New Roman" w:hAnsi="Times New Roman" w:cs="Times New Roman"/>
              </w:rPr>
              <w:t>администрации Абазинского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A84ACD" w:rsidRPr="00A72F5A" w:rsidRDefault="00873981" w:rsidP="00B90750">
            <w:pPr>
              <w:pStyle w:val="s1"/>
              <w:jc w:val="center"/>
              <w:rPr>
                <w:sz w:val="22"/>
                <w:szCs w:val="22"/>
              </w:rPr>
            </w:pPr>
            <w:r w:rsidRPr="00A72F5A">
              <w:rPr>
                <w:sz w:val="22"/>
                <w:szCs w:val="22"/>
              </w:rPr>
              <w:t>01.01.201</w:t>
            </w:r>
            <w:r w:rsidR="00B90750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84ACD" w:rsidRPr="00A72F5A" w:rsidRDefault="00A84ACD" w:rsidP="00B90750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31.12.20</w:t>
            </w:r>
            <w:r w:rsidR="00B907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7" w:type="dxa"/>
            <w:shd w:val="clear" w:color="auto" w:fill="auto"/>
          </w:tcPr>
          <w:p w:rsidR="00A84ACD" w:rsidRPr="00A72F5A" w:rsidRDefault="00A84ACD" w:rsidP="004214A5">
            <w:pPr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Утверждение и исполнение местного бюджета на трехлетний период обусловлен переходом  на программный бюджет </w:t>
            </w:r>
            <w:r w:rsidRPr="00A72F5A">
              <w:rPr>
                <w:rFonts w:ascii="Times New Roman" w:hAnsi="Times New Roman" w:cs="Times New Roman"/>
              </w:rPr>
              <w:lastRenderedPageBreak/>
              <w:t xml:space="preserve">(планирование, контроль и последующая оценка эффективности использования бюджетных средств); </w:t>
            </w:r>
          </w:p>
          <w:p w:rsidR="00A84ACD" w:rsidRPr="00A72F5A" w:rsidRDefault="00A84ACD" w:rsidP="00B90750">
            <w:pPr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доля расходов местного бюджета, формируемых в рамках муниципальных программ, к общему объему расходов</w:t>
            </w:r>
            <w:r w:rsidR="00B90750">
              <w:rPr>
                <w:rFonts w:ascii="Times New Roman" w:hAnsi="Times New Roman" w:cs="Times New Roman"/>
              </w:rPr>
              <w:t xml:space="preserve"> местного бюджета составит к 2021</w:t>
            </w:r>
            <w:r w:rsidRPr="00A72F5A">
              <w:rPr>
                <w:rFonts w:ascii="Times New Roman" w:hAnsi="Times New Roman" w:cs="Times New Roman"/>
              </w:rPr>
              <w:t xml:space="preserve"> году более </w:t>
            </w:r>
            <w:r w:rsidR="006E2916" w:rsidRPr="00A72F5A">
              <w:rPr>
                <w:rFonts w:ascii="Times New Roman" w:hAnsi="Times New Roman" w:cs="Times New Roman"/>
              </w:rPr>
              <w:t>80</w:t>
            </w:r>
            <w:r w:rsidRPr="00A72F5A">
              <w:rPr>
                <w:rFonts w:ascii="Times New Roman" w:hAnsi="Times New Roman" w:cs="Times New Roman"/>
              </w:rPr>
              <w:t xml:space="preserve"> процентов</w:t>
            </w:r>
          </w:p>
        </w:tc>
        <w:tc>
          <w:tcPr>
            <w:tcW w:w="1985" w:type="dxa"/>
            <w:shd w:val="clear" w:color="auto" w:fill="auto"/>
          </w:tcPr>
          <w:p w:rsidR="00A84ACD" w:rsidRPr="00A72F5A" w:rsidRDefault="00A84ACD" w:rsidP="0042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lastRenderedPageBreak/>
              <w:t xml:space="preserve">Риски             </w:t>
            </w:r>
          </w:p>
          <w:p w:rsidR="00A84ACD" w:rsidRPr="00A72F5A" w:rsidRDefault="00A84ACD" w:rsidP="0042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неэффективности   </w:t>
            </w:r>
          </w:p>
          <w:p w:rsidR="00A84ACD" w:rsidRPr="00A72F5A" w:rsidRDefault="00A84ACD" w:rsidP="0042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бюджетных         </w:t>
            </w:r>
          </w:p>
          <w:p w:rsidR="00A84ACD" w:rsidRPr="00A72F5A" w:rsidRDefault="00A84ACD" w:rsidP="0042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расходов;         </w:t>
            </w:r>
          </w:p>
          <w:p w:rsidR="00A84ACD" w:rsidRPr="00A72F5A" w:rsidRDefault="00A84ACD" w:rsidP="0042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неопределенность  </w:t>
            </w:r>
          </w:p>
          <w:p w:rsidR="00A84ACD" w:rsidRPr="00A72F5A" w:rsidRDefault="00A84ACD" w:rsidP="0042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lastRenderedPageBreak/>
              <w:t xml:space="preserve">объемов ресурсов, </w:t>
            </w:r>
          </w:p>
          <w:p w:rsidR="00A84ACD" w:rsidRPr="00A72F5A" w:rsidRDefault="00A84ACD" w:rsidP="0042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требующихся для   </w:t>
            </w:r>
          </w:p>
          <w:p w:rsidR="00A84ACD" w:rsidRPr="00A72F5A" w:rsidRDefault="00A84ACD" w:rsidP="0042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реализации        </w:t>
            </w:r>
          </w:p>
          <w:p w:rsidR="00A84ACD" w:rsidRPr="00A72F5A" w:rsidRDefault="00A84ACD" w:rsidP="0042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приоритетных      </w:t>
            </w:r>
          </w:p>
          <w:p w:rsidR="00A84ACD" w:rsidRPr="00A72F5A" w:rsidRDefault="00A84ACD" w:rsidP="0042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задач             </w:t>
            </w:r>
          </w:p>
          <w:p w:rsidR="00A84ACD" w:rsidRPr="00A72F5A" w:rsidRDefault="00A84ACD" w:rsidP="0042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экономического    </w:t>
            </w:r>
          </w:p>
          <w:p w:rsidR="00A84ACD" w:rsidRPr="00A72F5A" w:rsidRDefault="00A84ACD" w:rsidP="0042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развития.         </w:t>
            </w:r>
          </w:p>
          <w:p w:rsidR="00A84ACD" w:rsidRPr="00A72F5A" w:rsidRDefault="00A84ACD" w:rsidP="0042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lastRenderedPageBreak/>
              <w:t>Обеспечивает достижение ожид</w:t>
            </w:r>
            <w:r w:rsidR="006E2916" w:rsidRPr="00A72F5A">
              <w:rPr>
                <w:rFonts w:ascii="Times New Roman" w:hAnsi="Times New Roman" w:cs="Times New Roman"/>
              </w:rPr>
              <w:t xml:space="preserve">аемых результатов подпрограммы </w:t>
            </w:r>
          </w:p>
        </w:tc>
      </w:tr>
      <w:tr w:rsidR="00A84ACD" w:rsidRPr="00A72F5A" w:rsidTr="003470E1">
        <w:trPr>
          <w:trHeight w:val="5901"/>
        </w:trPr>
        <w:tc>
          <w:tcPr>
            <w:tcW w:w="540" w:type="dxa"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679" w:type="dxa"/>
            <w:shd w:val="clear" w:color="auto" w:fill="auto"/>
          </w:tcPr>
          <w:p w:rsidR="00A84ACD" w:rsidRPr="00A72F5A" w:rsidRDefault="00A84ACD" w:rsidP="004214A5">
            <w:pPr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Основное мероприятие 1.2.</w:t>
            </w:r>
          </w:p>
          <w:p w:rsidR="00A84ACD" w:rsidRPr="00A72F5A" w:rsidRDefault="00A84ACD" w:rsidP="004214A5">
            <w:pPr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Мониторинг эффективности применения бюджетного законодательства</w:t>
            </w:r>
          </w:p>
        </w:tc>
        <w:tc>
          <w:tcPr>
            <w:tcW w:w="2018" w:type="dxa"/>
            <w:shd w:val="clear" w:color="auto" w:fill="auto"/>
          </w:tcPr>
          <w:p w:rsidR="00A84ACD" w:rsidRPr="00A72F5A" w:rsidRDefault="00A84ACD" w:rsidP="004214A5">
            <w:pPr>
              <w:pStyle w:val="s1"/>
              <w:rPr>
                <w:sz w:val="22"/>
                <w:szCs w:val="22"/>
              </w:rPr>
            </w:pPr>
            <w:r w:rsidRPr="00A72F5A">
              <w:rPr>
                <w:sz w:val="22"/>
                <w:szCs w:val="22"/>
              </w:rPr>
              <w:t xml:space="preserve">Финансовое управление </w:t>
            </w:r>
            <w:r w:rsidR="006E2916" w:rsidRPr="00A72F5A">
              <w:t>администрации Абазинского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4ACD" w:rsidRPr="00A72F5A" w:rsidRDefault="006E2916" w:rsidP="00B90750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01.01.201</w:t>
            </w:r>
            <w:r w:rsidR="00B907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4ACD" w:rsidRPr="00A72F5A" w:rsidRDefault="00A84ACD" w:rsidP="00B90750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31.12.20</w:t>
            </w:r>
            <w:r w:rsidR="00B907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7" w:type="dxa"/>
            <w:shd w:val="clear" w:color="auto" w:fill="auto"/>
          </w:tcPr>
          <w:p w:rsidR="00A84ACD" w:rsidRPr="00A72F5A" w:rsidRDefault="00A84ACD" w:rsidP="006E2916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Снижение рисков неисполнения ранее принятых расходных обязательств. Сохранение устойчивости </w:t>
            </w:r>
            <w:r w:rsidR="006E2916" w:rsidRPr="00A72F5A">
              <w:rPr>
                <w:rFonts w:ascii="Times New Roman" w:hAnsi="Times New Roman" w:cs="Times New Roman"/>
              </w:rPr>
              <w:t>районного</w:t>
            </w:r>
            <w:r w:rsidRPr="00A72F5A">
              <w:rPr>
                <w:rFonts w:ascii="Times New Roman" w:hAnsi="Times New Roman" w:cs="Times New Roman"/>
              </w:rPr>
              <w:t xml:space="preserve"> бюджета без наращивания муниципального долга и применения мер трехлетнего бюджетного цикла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4ACD" w:rsidRPr="00A72F5A" w:rsidRDefault="00A84ACD" w:rsidP="006E2916">
            <w:pPr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Риски увеличения дефицита </w:t>
            </w:r>
            <w:r w:rsidR="006E2916" w:rsidRPr="00A72F5A">
              <w:rPr>
                <w:rFonts w:ascii="Times New Roman" w:hAnsi="Times New Roman" w:cs="Times New Roman"/>
              </w:rPr>
              <w:t>районного</w:t>
            </w:r>
            <w:r w:rsidRPr="00A72F5A">
              <w:rPr>
                <w:rFonts w:ascii="Times New Roman" w:hAnsi="Times New Roman" w:cs="Times New Roman"/>
              </w:rPr>
              <w:t xml:space="preserve"> бюджета, риски наращивания расходов </w:t>
            </w:r>
            <w:r w:rsidR="006E2916" w:rsidRPr="00A72F5A">
              <w:rPr>
                <w:rFonts w:ascii="Times New Roman" w:hAnsi="Times New Roman" w:cs="Times New Roman"/>
              </w:rPr>
              <w:t>районного</w:t>
            </w:r>
            <w:r w:rsidRPr="00A72F5A">
              <w:rPr>
                <w:rFonts w:ascii="Times New Roman" w:hAnsi="Times New Roman" w:cs="Times New Roman"/>
              </w:rPr>
              <w:t xml:space="preserve"> бюджета за счет необеспеченных доходов </w:t>
            </w:r>
            <w:r w:rsidR="006E2916" w:rsidRPr="00A72F5A">
              <w:rPr>
                <w:rFonts w:ascii="Times New Roman" w:hAnsi="Times New Roman" w:cs="Times New Roman"/>
              </w:rPr>
              <w:t>районного</w:t>
            </w:r>
            <w:r w:rsidRPr="00A72F5A">
              <w:rPr>
                <w:rFonts w:ascii="Times New Roman" w:hAnsi="Times New Roman" w:cs="Times New Roman"/>
              </w:rPr>
              <w:t xml:space="preserve"> бюджета; риски увеличения объема муниципального долга, увеличение стоимости обслуживания муниципального долга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4ACD" w:rsidRPr="00A72F5A" w:rsidRDefault="006E2916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Обеспечивает достижение ожидаемых результатов подпрограммы</w:t>
            </w:r>
          </w:p>
        </w:tc>
      </w:tr>
      <w:tr w:rsidR="00A84ACD" w:rsidRPr="00A72F5A" w:rsidTr="004214A5">
        <w:tc>
          <w:tcPr>
            <w:tcW w:w="540" w:type="dxa"/>
            <w:shd w:val="clear" w:color="auto" w:fill="auto"/>
            <w:vAlign w:val="center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68" w:type="dxa"/>
            <w:gridSpan w:val="7"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Подпрограмма 2.  «</w:t>
            </w:r>
            <w:r w:rsidRPr="00A72F5A">
              <w:rPr>
                <w:rFonts w:ascii="Times New Roman" w:eastAsia="TimesNewRoman" w:hAnsi="Times New Roman" w:cs="Times New Roman"/>
              </w:rPr>
              <w:t>Нормативно-методическое  обеспечение и организация бюджетного процесса»</w:t>
            </w:r>
            <w:r w:rsidRPr="00A72F5A">
              <w:rPr>
                <w:rFonts w:ascii="Times New Roman" w:hAnsi="Times New Roman" w:cs="Times New Roman"/>
              </w:rPr>
              <w:br/>
            </w:r>
          </w:p>
        </w:tc>
      </w:tr>
      <w:tr w:rsidR="00A84ACD" w:rsidRPr="00A72F5A" w:rsidTr="003470E1">
        <w:trPr>
          <w:trHeight w:val="5192"/>
        </w:trPr>
        <w:tc>
          <w:tcPr>
            <w:tcW w:w="540" w:type="dxa"/>
            <w:shd w:val="clear" w:color="auto" w:fill="auto"/>
            <w:vAlign w:val="center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84ACD" w:rsidRPr="00A72F5A" w:rsidRDefault="00A84ACD" w:rsidP="004214A5">
            <w:pPr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Основное мероприятие 2.1.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018" w:type="dxa"/>
            <w:shd w:val="clear" w:color="auto" w:fill="auto"/>
          </w:tcPr>
          <w:p w:rsidR="00A84ACD" w:rsidRPr="00A72F5A" w:rsidRDefault="00B70DA7" w:rsidP="004214A5">
            <w:pPr>
              <w:pStyle w:val="s1"/>
              <w:rPr>
                <w:sz w:val="22"/>
                <w:szCs w:val="22"/>
              </w:rPr>
            </w:pPr>
            <w:r w:rsidRPr="00A72F5A">
              <w:rPr>
                <w:sz w:val="22"/>
                <w:szCs w:val="22"/>
              </w:rPr>
              <w:t xml:space="preserve">Финансовое управление </w:t>
            </w:r>
            <w:r w:rsidRPr="00A72F5A">
              <w:t>администрации Абазинского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4ACD" w:rsidRPr="00A72F5A" w:rsidRDefault="00B70DA7" w:rsidP="00B90750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01.01.201</w:t>
            </w:r>
            <w:r w:rsidR="00B907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4ACD" w:rsidRPr="00A72F5A" w:rsidRDefault="00A84ACD" w:rsidP="00B90750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31.12.20</w:t>
            </w:r>
            <w:r w:rsidR="00B907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A84ACD" w:rsidRPr="00A72F5A" w:rsidRDefault="00A84ACD" w:rsidP="00B70DA7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Подготовка проектов муниципальных правовых актов, подготовка и размещение нормативных  актов финансового управления по вопросам организации бюджетного процесса на </w:t>
            </w:r>
            <w:r w:rsidR="00B70DA7" w:rsidRPr="00A72F5A">
              <w:rPr>
                <w:rFonts w:ascii="Times New Roman" w:hAnsi="Times New Roman" w:cs="Times New Roman"/>
                <w:bCs/>
              </w:rPr>
              <w:t xml:space="preserve">официальном сайте Абазинского муниципального района (http://www. </w:t>
            </w:r>
            <w:r w:rsidR="00B70DA7" w:rsidRPr="00A72F5A">
              <w:rPr>
                <w:rFonts w:ascii="Times New Roman" w:hAnsi="Times New Roman" w:cs="Times New Roman"/>
                <w:bCs/>
                <w:lang w:val="en-US"/>
              </w:rPr>
              <w:t>abaza</w:t>
            </w:r>
            <w:r w:rsidR="00B70DA7" w:rsidRPr="00A72F5A">
              <w:rPr>
                <w:rFonts w:ascii="Times New Roman" w:hAnsi="Times New Roman" w:cs="Times New Roman"/>
                <w:bCs/>
              </w:rPr>
              <w:t>-</w:t>
            </w:r>
            <w:r w:rsidR="00B70DA7" w:rsidRPr="00A72F5A">
              <w:rPr>
                <w:rFonts w:ascii="Times New Roman" w:hAnsi="Times New Roman" w:cs="Times New Roman"/>
                <w:bCs/>
                <w:lang w:val="en-US"/>
              </w:rPr>
              <w:t>raion</w:t>
            </w:r>
            <w:r w:rsidR="00B70DA7" w:rsidRPr="00A72F5A">
              <w:rPr>
                <w:rFonts w:ascii="Times New Roman" w:hAnsi="Times New Roman" w:cs="Times New Roman"/>
                <w:bCs/>
              </w:rPr>
              <w:t>.ru)</w:t>
            </w:r>
          </w:p>
        </w:tc>
        <w:tc>
          <w:tcPr>
            <w:tcW w:w="1985" w:type="dxa"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Нарушение бюджетного законодательства в сфере организации бюджетного процесса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4ACD" w:rsidRPr="00A72F5A" w:rsidRDefault="00A84ACD" w:rsidP="00B70DA7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Обеспечивает достижение ожидаемых результатов подпрограммы </w:t>
            </w:r>
          </w:p>
        </w:tc>
      </w:tr>
      <w:tr w:rsidR="00A84ACD" w:rsidRPr="00A72F5A" w:rsidTr="003470E1">
        <w:trPr>
          <w:trHeight w:val="515"/>
        </w:trPr>
        <w:tc>
          <w:tcPr>
            <w:tcW w:w="540" w:type="dxa"/>
            <w:shd w:val="clear" w:color="auto" w:fill="auto"/>
            <w:vAlign w:val="center"/>
          </w:tcPr>
          <w:p w:rsidR="00A84ACD" w:rsidRPr="00A72F5A" w:rsidRDefault="00A84ACD" w:rsidP="004214A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84ACD" w:rsidRPr="00A72F5A" w:rsidRDefault="00A84ACD" w:rsidP="004214A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Основное мероприятие 2.2.</w:t>
            </w:r>
          </w:p>
          <w:p w:rsidR="00A84ACD" w:rsidRPr="00A72F5A" w:rsidRDefault="00A84ACD" w:rsidP="004214A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018" w:type="dxa"/>
            <w:shd w:val="clear" w:color="auto" w:fill="auto"/>
          </w:tcPr>
          <w:p w:rsidR="00A84ACD" w:rsidRPr="00A72F5A" w:rsidRDefault="00B70DA7" w:rsidP="004214A5">
            <w:pPr>
              <w:pStyle w:val="s1"/>
              <w:rPr>
                <w:sz w:val="22"/>
                <w:szCs w:val="22"/>
              </w:rPr>
            </w:pPr>
            <w:r w:rsidRPr="00A72F5A">
              <w:rPr>
                <w:sz w:val="22"/>
                <w:szCs w:val="22"/>
              </w:rPr>
              <w:t xml:space="preserve">Финансовое управление </w:t>
            </w:r>
            <w:r w:rsidRPr="00A72F5A">
              <w:t>администрации Абазинского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4ACD" w:rsidRPr="00A72F5A" w:rsidRDefault="00B70DA7" w:rsidP="00B90750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01.01.201</w:t>
            </w:r>
            <w:r w:rsidR="00B907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4ACD" w:rsidRPr="00A72F5A" w:rsidRDefault="00A84ACD" w:rsidP="00B90750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31.12.20</w:t>
            </w:r>
            <w:r w:rsidR="00B907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A84ACD" w:rsidRPr="00A72F5A" w:rsidRDefault="00A84ACD" w:rsidP="004214A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4ACD" w:rsidRPr="00A72F5A" w:rsidRDefault="00A84ACD" w:rsidP="004214A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Нарушение требований бюджетного законодательства в части вопросов планирования и исполнения </w:t>
            </w:r>
            <w:r w:rsidRPr="00A72F5A">
              <w:rPr>
                <w:rFonts w:ascii="Times New Roman" w:hAnsi="Times New Roman" w:cs="Times New Roman"/>
              </w:rPr>
              <w:lastRenderedPageBreak/>
              <w:t>расходов местного бюджета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4ACD" w:rsidRPr="00A72F5A" w:rsidRDefault="00B70DA7" w:rsidP="004214A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lastRenderedPageBreak/>
              <w:t>Обеспечивает достижение ожидаемых результатов подпрограммы</w:t>
            </w:r>
          </w:p>
        </w:tc>
      </w:tr>
      <w:tr w:rsidR="00A84ACD" w:rsidRPr="00A72F5A" w:rsidTr="003470E1">
        <w:trPr>
          <w:trHeight w:val="6267"/>
        </w:trPr>
        <w:tc>
          <w:tcPr>
            <w:tcW w:w="540" w:type="dxa"/>
            <w:shd w:val="clear" w:color="auto" w:fill="auto"/>
            <w:vAlign w:val="center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84ACD" w:rsidRPr="00A72F5A" w:rsidRDefault="00A84ACD" w:rsidP="004214A5">
            <w:pPr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Основное мероприятие 2.3.</w:t>
            </w:r>
          </w:p>
          <w:p w:rsidR="00A84ACD" w:rsidRPr="00A72F5A" w:rsidRDefault="00A84ACD" w:rsidP="00B70DA7">
            <w:pPr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Реализация мероприятий, планируемых в рамках  резервного фонда </w:t>
            </w:r>
            <w:r w:rsidR="00B70DA7" w:rsidRPr="00A72F5A">
              <w:rPr>
                <w:rFonts w:ascii="Times New Roman" w:hAnsi="Times New Roman" w:cs="Times New Roman"/>
              </w:rPr>
              <w:t>администрации Абазинского муниципального района</w:t>
            </w:r>
            <w:r w:rsidRPr="00A72F5A">
              <w:rPr>
                <w:rFonts w:ascii="Times New Roman" w:hAnsi="Times New Roman" w:cs="Times New Roman"/>
              </w:rPr>
              <w:t xml:space="preserve"> и иных резервируемых средств на исполнение расходных обязательств муниципального образования</w:t>
            </w:r>
          </w:p>
        </w:tc>
        <w:tc>
          <w:tcPr>
            <w:tcW w:w="2018" w:type="dxa"/>
            <w:shd w:val="clear" w:color="auto" w:fill="auto"/>
          </w:tcPr>
          <w:p w:rsidR="00A84ACD" w:rsidRPr="00A72F5A" w:rsidRDefault="00B70DA7" w:rsidP="004214A5">
            <w:pPr>
              <w:pStyle w:val="s1"/>
              <w:rPr>
                <w:sz w:val="22"/>
                <w:szCs w:val="22"/>
              </w:rPr>
            </w:pPr>
            <w:r w:rsidRPr="00A72F5A">
              <w:rPr>
                <w:sz w:val="22"/>
                <w:szCs w:val="22"/>
              </w:rPr>
              <w:t xml:space="preserve">Финансовое управление </w:t>
            </w:r>
            <w:r w:rsidRPr="00A72F5A">
              <w:t>администрации Абазинского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4ACD" w:rsidRPr="00A72F5A" w:rsidRDefault="00B70DA7" w:rsidP="00B90750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01.01.201</w:t>
            </w:r>
            <w:r w:rsidR="00B907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4ACD" w:rsidRPr="00A72F5A" w:rsidRDefault="00A84ACD" w:rsidP="00B90750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31.12.20</w:t>
            </w:r>
            <w:r w:rsidR="00B907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Планирование бюджетных ассигнований резервного фонда </w:t>
            </w:r>
            <w:r w:rsidR="00983946" w:rsidRPr="00A72F5A">
              <w:rPr>
                <w:rFonts w:ascii="Times New Roman" w:hAnsi="Times New Roman" w:cs="Times New Roman"/>
              </w:rPr>
              <w:t>администрации Абазинского муниципального района</w:t>
            </w:r>
            <w:r w:rsidRPr="00A72F5A">
              <w:rPr>
                <w:rFonts w:ascii="Times New Roman" w:hAnsi="Times New Roman" w:cs="Times New Roman"/>
              </w:rPr>
              <w:t xml:space="preserve"> в соответствии с бюджетным законодательством и иных резервных средств;</w:t>
            </w:r>
          </w:p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своевременное выделение бюджетных средств по решениям </w:t>
            </w:r>
            <w:r w:rsidR="00983946" w:rsidRPr="00A72F5A">
              <w:rPr>
                <w:rFonts w:ascii="Times New Roman" w:hAnsi="Times New Roman" w:cs="Times New Roman"/>
              </w:rPr>
              <w:t>администрации Абазинского муниципального района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Неисполнение решений </w:t>
            </w:r>
            <w:r w:rsidR="00983946" w:rsidRPr="00A72F5A">
              <w:rPr>
                <w:rFonts w:ascii="Times New Roman" w:hAnsi="Times New Roman" w:cs="Times New Roman"/>
              </w:rPr>
              <w:t>администрации Абазинского муниципального района</w:t>
            </w:r>
            <w:r w:rsidRPr="00A72F5A">
              <w:rPr>
                <w:rFonts w:ascii="Times New Roman" w:hAnsi="Times New Roman" w:cs="Times New Roman"/>
              </w:rPr>
              <w:t xml:space="preserve"> о выделении средств из резервного фонда и иным способом резервируемых средств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Обеспечивает достижение ожидаемых результатов подпрограммы </w:t>
            </w:r>
          </w:p>
        </w:tc>
      </w:tr>
      <w:tr w:rsidR="00A84ACD" w:rsidRPr="00A72F5A" w:rsidTr="004214A5">
        <w:tc>
          <w:tcPr>
            <w:tcW w:w="540" w:type="dxa"/>
            <w:shd w:val="clear" w:color="auto" w:fill="auto"/>
          </w:tcPr>
          <w:p w:rsidR="00A84ACD" w:rsidRPr="00A72F5A" w:rsidRDefault="00A84ACD" w:rsidP="004214A5">
            <w:pPr>
              <w:pStyle w:val="s1"/>
              <w:jc w:val="center"/>
              <w:rPr>
                <w:sz w:val="22"/>
                <w:szCs w:val="22"/>
              </w:rPr>
            </w:pPr>
            <w:r w:rsidRPr="00A72F5A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3679" w:type="dxa"/>
            <w:shd w:val="clear" w:color="auto" w:fill="auto"/>
          </w:tcPr>
          <w:p w:rsidR="00A84ACD" w:rsidRPr="00A72F5A" w:rsidRDefault="00A84ACD" w:rsidP="004214A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Основное мероприятие 2.4.</w:t>
            </w:r>
          </w:p>
          <w:p w:rsidR="00A84ACD" w:rsidRPr="00A72F5A" w:rsidRDefault="00A84ACD" w:rsidP="004214A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Обеспечение размещения в информационно-телекоммуникационной сети "Интернет" информации о бюджетном процессе в муниципальном образовании</w:t>
            </w:r>
          </w:p>
        </w:tc>
        <w:tc>
          <w:tcPr>
            <w:tcW w:w="2018" w:type="dxa"/>
            <w:shd w:val="clear" w:color="auto" w:fill="auto"/>
          </w:tcPr>
          <w:p w:rsidR="00A84ACD" w:rsidRPr="00A72F5A" w:rsidRDefault="00B70DA7" w:rsidP="004214A5">
            <w:pPr>
              <w:pStyle w:val="s1"/>
              <w:rPr>
                <w:sz w:val="22"/>
                <w:szCs w:val="22"/>
              </w:rPr>
            </w:pPr>
            <w:r w:rsidRPr="00A72F5A">
              <w:rPr>
                <w:sz w:val="22"/>
                <w:szCs w:val="22"/>
              </w:rPr>
              <w:t xml:space="preserve">Финансовое управление </w:t>
            </w:r>
            <w:r w:rsidRPr="00A72F5A">
              <w:t>администрации Абазинского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4ACD" w:rsidRPr="00A72F5A" w:rsidRDefault="00983946" w:rsidP="00B90750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01.01.201</w:t>
            </w:r>
            <w:r w:rsidR="00B907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4ACD" w:rsidRPr="00A72F5A" w:rsidRDefault="00A84ACD" w:rsidP="00B90750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31.12.20</w:t>
            </w:r>
            <w:r w:rsidR="00B907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7" w:type="dxa"/>
            <w:shd w:val="clear" w:color="auto" w:fill="auto"/>
          </w:tcPr>
          <w:p w:rsidR="00A84ACD" w:rsidRPr="00A72F5A" w:rsidRDefault="00A84ACD" w:rsidP="004214A5">
            <w:pPr>
              <w:pStyle w:val="s1"/>
              <w:rPr>
                <w:sz w:val="22"/>
                <w:szCs w:val="22"/>
              </w:rPr>
            </w:pPr>
            <w:r w:rsidRPr="00A72F5A">
              <w:rPr>
                <w:sz w:val="22"/>
                <w:szCs w:val="22"/>
              </w:rPr>
              <w:t>обеспечение в открытом доступе информации о плановых и фактических результатах деятельности финансового управления</w:t>
            </w:r>
          </w:p>
        </w:tc>
        <w:tc>
          <w:tcPr>
            <w:tcW w:w="1985" w:type="dxa"/>
            <w:shd w:val="clear" w:color="auto" w:fill="auto"/>
          </w:tcPr>
          <w:p w:rsidR="00A84ACD" w:rsidRPr="00A72F5A" w:rsidRDefault="00A84ACD" w:rsidP="004214A5">
            <w:pPr>
              <w:pStyle w:val="s1"/>
              <w:rPr>
                <w:sz w:val="22"/>
                <w:szCs w:val="22"/>
              </w:rPr>
            </w:pPr>
            <w:r w:rsidRPr="00A72F5A">
              <w:rPr>
                <w:sz w:val="22"/>
                <w:szCs w:val="22"/>
              </w:rPr>
              <w:t xml:space="preserve">Отсутствие механизма реализации закрепленного в бюджетном законодательстве принципа прозрачности (открытости) бюджетных данных для широкого круга заинтересованных пользователей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4ACD" w:rsidRPr="00A72F5A" w:rsidRDefault="00983946" w:rsidP="004214A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Обеспечивает достижение ожидаемых результатов подпрограммы</w:t>
            </w:r>
          </w:p>
        </w:tc>
      </w:tr>
      <w:tr w:rsidR="00A84ACD" w:rsidRPr="00A72F5A" w:rsidTr="003470E1">
        <w:trPr>
          <w:trHeight w:val="1791"/>
        </w:trPr>
        <w:tc>
          <w:tcPr>
            <w:tcW w:w="540" w:type="dxa"/>
            <w:shd w:val="clear" w:color="auto" w:fill="auto"/>
          </w:tcPr>
          <w:p w:rsidR="00A84ACD" w:rsidRPr="00A72F5A" w:rsidRDefault="00A84ACD" w:rsidP="004214A5">
            <w:pPr>
              <w:pStyle w:val="s1"/>
              <w:jc w:val="center"/>
              <w:rPr>
                <w:sz w:val="22"/>
                <w:szCs w:val="22"/>
              </w:rPr>
            </w:pPr>
            <w:r w:rsidRPr="00A72F5A">
              <w:rPr>
                <w:sz w:val="22"/>
                <w:szCs w:val="22"/>
              </w:rPr>
              <w:t>2.5.</w:t>
            </w:r>
          </w:p>
        </w:tc>
        <w:tc>
          <w:tcPr>
            <w:tcW w:w="3679" w:type="dxa"/>
            <w:shd w:val="clear" w:color="auto" w:fill="auto"/>
          </w:tcPr>
          <w:p w:rsidR="00A84ACD" w:rsidRPr="00A72F5A" w:rsidRDefault="00A84ACD" w:rsidP="004214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Основное мероприятие 2.5.</w:t>
            </w:r>
          </w:p>
          <w:p w:rsidR="00A84ACD" w:rsidRPr="00A72F5A" w:rsidRDefault="00A84ACD" w:rsidP="00983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Автоматизация   консолидации бюджетного учета и отчетности, переход на</w:t>
            </w:r>
            <w:r w:rsidR="003F7246">
              <w:rPr>
                <w:rFonts w:ascii="Times New Roman" w:hAnsi="Times New Roman" w:cs="Times New Roman"/>
              </w:rPr>
              <w:t xml:space="preserve"> </w:t>
            </w:r>
            <w:r w:rsidR="00983946" w:rsidRPr="00A72F5A">
              <w:rPr>
                <w:rFonts w:ascii="Times New Roman" w:hAnsi="Times New Roman" w:cs="Times New Roman"/>
              </w:rPr>
              <w:t>э</w:t>
            </w:r>
            <w:r w:rsidRPr="00A72F5A">
              <w:rPr>
                <w:rFonts w:ascii="Times New Roman" w:hAnsi="Times New Roman" w:cs="Times New Roman"/>
              </w:rPr>
              <w:t>лектронный</w:t>
            </w:r>
            <w:r w:rsidR="00983946" w:rsidRPr="00A72F5A">
              <w:rPr>
                <w:rFonts w:ascii="Times New Roman" w:hAnsi="Times New Roman" w:cs="Times New Roman"/>
              </w:rPr>
              <w:t xml:space="preserve"> </w:t>
            </w:r>
            <w:r w:rsidRPr="00A72F5A">
              <w:rPr>
                <w:rFonts w:ascii="Times New Roman" w:hAnsi="Times New Roman" w:cs="Times New Roman"/>
              </w:rPr>
              <w:t>документооборот в</w:t>
            </w:r>
            <w:r w:rsidR="00983946" w:rsidRPr="00A72F5A">
              <w:rPr>
                <w:rFonts w:ascii="Times New Roman" w:hAnsi="Times New Roman" w:cs="Times New Roman"/>
              </w:rPr>
              <w:t xml:space="preserve"> </w:t>
            </w:r>
            <w:r w:rsidRPr="00A72F5A">
              <w:rPr>
                <w:rFonts w:ascii="Times New Roman" w:hAnsi="Times New Roman" w:cs="Times New Roman"/>
              </w:rPr>
              <w:t>сфере управления</w:t>
            </w:r>
            <w:r w:rsidR="00983946" w:rsidRPr="00A72F5A">
              <w:rPr>
                <w:rFonts w:ascii="Times New Roman" w:hAnsi="Times New Roman" w:cs="Times New Roman"/>
              </w:rPr>
              <w:t xml:space="preserve"> </w:t>
            </w:r>
            <w:r w:rsidRPr="00A72F5A">
              <w:rPr>
                <w:rFonts w:ascii="Times New Roman" w:hAnsi="Times New Roman" w:cs="Times New Roman"/>
              </w:rPr>
              <w:t>общественными</w:t>
            </w:r>
            <w:r w:rsidR="00983946" w:rsidRPr="00A72F5A">
              <w:rPr>
                <w:rFonts w:ascii="Times New Roman" w:hAnsi="Times New Roman" w:cs="Times New Roman"/>
              </w:rPr>
              <w:t xml:space="preserve"> </w:t>
            </w:r>
            <w:r w:rsidRPr="00A72F5A">
              <w:rPr>
                <w:rFonts w:ascii="Times New Roman" w:hAnsi="Times New Roman" w:cs="Times New Roman"/>
              </w:rPr>
              <w:t>финансами, создание</w:t>
            </w:r>
            <w:r w:rsidR="00983946" w:rsidRPr="00A72F5A">
              <w:rPr>
                <w:rFonts w:ascii="Times New Roman" w:hAnsi="Times New Roman" w:cs="Times New Roman"/>
              </w:rPr>
              <w:t xml:space="preserve"> </w:t>
            </w:r>
            <w:r w:rsidRPr="00A72F5A">
              <w:rPr>
                <w:rFonts w:ascii="Times New Roman" w:hAnsi="Times New Roman" w:cs="Times New Roman"/>
              </w:rPr>
              <w:t>и внедрение единой</w:t>
            </w:r>
            <w:r w:rsidR="00983946" w:rsidRPr="00A72F5A">
              <w:rPr>
                <w:rFonts w:ascii="Times New Roman" w:hAnsi="Times New Roman" w:cs="Times New Roman"/>
              </w:rPr>
              <w:t xml:space="preserve"> </w:t>
            </w:r>
            <w:r w:rsidRPr="00A72F5A">
              <w:rPr>
                <w:rFonts w:ascii="Times New Roman" w:hAnsi="Times New Roman" w:cs="Times New Roman"/>
              </w:rPr>
              <w:t>системы формуляров,</w:t>
            </w:r>
            <w:r w:rsidR="00983946" w:rsidRPr="00A72F5A">
              <w:rPr>
                <w:rFonts w:ascii="Times New Roman" w:hAnsi="Times New Roman" w:cs="Times New Roman"/>
              </w:rPr>
              <w:t xml:space="preserve"> </w:t>
            </w:r>
            <w:r w:rsidRPr="00A72F5A">
              <w:rPr>
                <w:rFonts w:ascii="Times New Roman" w:hAnsi="Times New Roman" w:cs="Times New Roman"/>
              </w:rPr>
              <w:t>используемой при</w:t>
            </w:r>
            <w:r w:rsidR="00983946" w:rsidRPr="00A72F5A">
              <w:rPr>
                <w:rFonts w:ascii="Times New Roman" w:hAnsi="Times New Roman" w:cs="Times New Roman"/>
              </w:rPr>
              <w:t xml:space="preserve"> </w:t>
            </w:r>
            <w:r w:rsidRPr="00A72F5A">
              <w:rPr>
                <w:rFonts w:ascii="Times New Roman" w:hAnsi="Times New Roman" w:cs="Times New Roman"/>
              </w:rPr>
              <w:t>формировании</w:t>
            </w:r>
            <w:r w:rsidR="00983946" w:rsidRPr="00A72F5A">
              <w:rPr>
                <w:rFonts w:ascii="Times New Roman" w:hAnsi="Times New Roman" w:cs="Times New Roman"/>
              </w:rPr>
              <w:t xml:space="preserve"> </w:t>
            </w:r>
            <w:r w:rsidRPr="00A72F5A">
              <w:rPr>
                <w:rFonts w:ascii="Times New Roman" w:hAnsi="Times New Roman" w:cs="Times New Roman"/>
              </w:rPr>
              <w:t>электронной         информации о        деятельности</w:t>
            </w:r>
            <w:r w:rsidR="00983946" w:rsidRPr="00A72F5A">
              <w:rPr>
                <w:rFonts w:ascii="Times New Roman" w:hAnsi="Times New Roman" w:cs="Times New Roman"/>
              </w:rPr>
              <w:t xml:space="preserve"> </w:t>
            </w:r>
            <w:r w:rsidRPr="00A72F5A">
              <w:rPr>
                <w:rFonts w:ascii="Times New Roman" w:hAnsi="Times New Roman" w:cs="Times New Roman"/>
              </w:rPr>
              <w:t xml:space="preserve">главных распорядителей бюджетных средств </w:t>
            </w:r>
            <w:r w:rsidRPr="00A72F5A">
              <w:rPr>
                <w:rFonts w:ascii="Times New Roman" w:hAnsi="Times New Roman" w:cs="Times New Roman"/>
              </w:rPr>
              <w:lastRenderedPageBreak/>
              <w:t>и их подведомственных учреждений в сфере</w:t>
            </w:r>
            <w:r w:rsidR="00983946" w:rsidRPr="00A72F5A">
              <w:rPr>
                <w:rFonts w:ascii="Times New Roman" w:hAnsi="Times New Roman" w:cs="Times New Roman"/>
              </w:rPr>
              <w:t xml:space="preserve"> </w:t>
            </w:r>
            <w:r w:rsidRPr="00A72F5A">
              <w:rPr>
                <w:rFonts w:ascii="Times New Roman" w:hAnsi="Times New Roman" w:cs="Times New Roman"/>
              </w:rPr>
              <w:t>управления</w:t>
            </w:r>
            <w:r w:rsidR="00983946" w:rsidRPr="00A72F5A">
              <w:rPr>
                <w:rFonts w:ascii="Times New Roman" w:hAnsi="Times New Roman" w:cs="Times New Roman"/>
              </w:rPr>
              <w:t xml:space="preserve"> </w:t>
            </w:r>
            <w:r w:rsidRPr="00A72F5A">
              <w:rPr>
                <w:rFonts w:ascii="Times New Roman" w:hAnsi="Times New Roman" w:cs="Times New Roman"/>
              </w:rPr>
              <w:t>общественными</w:t>
            </w:r>
            <w:r w:rsidR="00983946" w:rsidRPr="00A72F5A">
              <w:rPr>
                <w:rFonts w:ascii="Times New Roman" w:hAnsi="Times New Roman" w:cs="Times New Roman"/>
              </w:rPr>
              <w:t xml:space="preserve"> </w:t>
            </w:r>
            <w:r w:rsidRPr="00A72F5A">
              <w:rPr>
                <w:rFonts w:ascii="Times New Roman" w:hAnsi="Times New Roman" w:cs="Times New Roman"/>
              </w:rPr>
              <w:t>финансами.</w:t>
            </w:r>
          </w:p>
        </w:tc>
        <w:tc>
          <w:tcPr>
            <w:tcW w:w="2018" w:type="dxa"/>
            <w:shd w:val="clear" w:color="auto" w:fill="auto"/>
          </w:tcPr>
          <w:p w:rsidR="00A84ACD" w:rsidRPr="00A72F5A" w:rsidRDefault="00B70DA7" w:rsidP="004214A5">
            <w:pPr>
              <w:pStyle w:val="s1"/>
              <w:rPr>
                <w:sz w:val="22"/>
                <w:szCs w:val="22"/>
              </w:rPr>
            </w:pPr>
            <w:r w:rsidRPr="00A72F5A">
              <w:rPr>
                <w:sz w:val="22"/>
                <w:szCs w:val="22"/>
              </w:rPr>
              <w:lastRenderedPageBreak/>
              <w:t xml:space="preserve">Финансовое управление </w:t>
            </w:r>
            <w:r w:rsidRPr="00A72F5A">
              <w:rPr>
                <w:sz w:val="22"/>
              </w:rPr>
              <w:t>администрации Абазинского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4ACD" w:rsidRPr="00A72F5A" w:rsidRDefault="00983946" w:rsidP="00B90750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01.01.201</w:t>
            </w:r>
            <w:r w:rsidR="00B907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4ACD" w:rsidRPr="00A72F5A" w:rsidRDefault="00A84ACD" w:rsidP="00B90750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31.12.20</w:t>
            </w:r>
            <w:r w:rsidR="00B907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7" w:type="dxa"/>
            <w:shd w:val="clear" w:color="auto" w:fill="auto"/>
          </w:tcPr>
          <w:p w:rsidR="00A84ACD" w:rsidRPr="00A72F5A" w:rsidRDefault="00A84ACD" w:rsidP="004214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 Комплексная    </w:t>
            </w:r>
            <w:r w:rsidR="00983946" w:rsidRPr="00A72F5A">
              <w:rPr>
                <w:rFonts w:ascii="Times New Roman" w:hAnsi="Times New Roman" w:cs="Times New Roman"/>
              </w:rPr>
              <w:t xml:space="preserve"> </w:t>
            </w:r>
            <w:r w:rsidRPr="00A72F5A">
              <w:rPr>
                <w:rFonts w:ascii="Times New Roman" w:hAnsi="Times New Roman" w:cs="Times New Roman"/>
              </w:rPr>
              <w:t>автоматизация     процессов учета   муниципальных</w:t>
            </w:r>
            <w:r w:rsidR="00983946" w:rsidRPr="00A72F5A">
              <w:rPr>
                <w:rFonts w:ascii="Times New Roman" w:hAnsi="Times New Roman" w:cs="Times New Roman"/>
              </w:rPr>
              <w:t xml:space="preserve"> </w:t>
            </w:r>
            <w:r w:rsidRPr="00A72F5A">
              <w:rPr>
                <w:rFonts w:ascii="Times New Roman" w:hAnsi="Times New Roman" w:cs="Times New Roman"/>
              </w:rPr>
              <w:t xml:space="preserve">финансов.         </w:t>
            </w:r>
          </w:p>
          <w:p w:rsidR="00A84ACD" w:rsidRPr="00A72F5A" w:rsidRDefault="00A84ACD" w:rsidP="004214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A84ACD" w:rsidRPr="00A72F5A" w:rsidRDefault="00A84ACD" w:rsidP="004214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Отсутствие        широкого применения  современных и        </w:t>
            </w:r>
          </w:p>
          <w:p w:rsidR="00A84ACD" w:rsidRPr="00A72F5A" w:rsidRDefault="00A84ACD" w:rsidP="004214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эффективных способов удаленного           взаимодействия       участников бюджетного</w:t>
            </w:r>
            <w:r w:rsidR="00983946" w:rsidRPr="00A72F5A">
              <w:rPr>
                <w:rFonts w:ascii="Times New Roman" w:hAnsi="Times New Roman" w:cs="Times New Roman"/>
              </w:rPr>
              <w:t xml:space="preserve"> </w:t>
            </w:r>
            <w:r w:rsidRPr="00A72F5A">
              <w:rPr>
                <w:rFonts w:ascii="Times New Roman" w:hAnsi="Times New Roman" w:cs="Times New Roman"/>
              </w:rPr>
              <w:t xml:space="preserve">процесса, сохранение </w:t>
            </w:r>
            <w:r w:rsidRPr="00A72F5A">
              <w:rPr>
                <w:rFonts w:ascii="Times New Roman" w:hAnsi="Times New Roman" w:cs="Times New Roman"/>
              </w:rPr>
              <w:lastRenderedPageBreak/>
              <w:t>дублирования рутинных</w:t>
            </w:r>
            <w:r w:rsidR="00983946" w:rsidRPr="00A72F5A">
              <w:rPr>
                <w:rFonts w:ascii="Times New Roman" w:hAnsi="Times New Roman" w:cs="Times New Roman"/>
              </w:rPr>
              <w:t xml:space="preserve"> </w:t>
            </w:r>
            <w:r w:rsidRPr="00A72F5A">
              <w:rPr>
                <w:rFonts w:ascii="Times New Roman" w:hAnsi="Times New Roman" w:cs="Times New Roman"/>
              </w:rPr>
              <w:t>операций по          многократному вводу и</w:t>
            </w:r>
            <w:r w:rsidR="00983946" w:rsidRPr="00A72F5A">
              <w:rPr>
                <w:rFonts w:ascii="Times New Roman" w:hAnsi="Times New Roman" w:cs="Times New Roman"/>
              </w:rPr>
              <w:t xml:space="preserve"> </w:t>
            </w:r>
            <w:r w:rsidRPr="00A72F5A">
              <w:rPr>
                <w:rFonts w:ascii="Times New Roman" w:hAnsi="Times New Roman" w:cs="Times New Roman"/>
              </w:rPr>
              <w:t xml:space="preserve">обработке данных.    </w:t>
            </w:r>
          </w:p>
          <w:p w:rsidR="00A84ACD" w:rsidRPr="00A72F5A" w:rsidRDefault="00A84ACD" w:rsidP="004214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84ACD" w:rsidRPr="00A72F5A" w:rsidRDefault="00A84ACD" w:rsidP="004214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lastRenderedPageBreak/>
              <w:t>Обеспечивает достижение ожидаемых результатов подпрограммы 2</w:t>
            </w:r>
          </w:p>
        </w:tc>
      </w:tr>
      <w:tr w:rsidR="00A84ACD" w:rsidRPr="00A72F5A" w:rsidTr="004214A5">
        <w:tc>
          <w:tcPr>
            <w:tcW w:w="540" w:type="dxa"/>
            <w:shd w:val="clear" w:color="auto" w:fill="auto"/>
            <w:vAlign w:val="center"/>
          </w:tcPr>
          <w:p w:rsidR="00A84ACD" w:rsidRPr="00A72F5A" w:rsidRDefault="00A84ACD" w:rsidP="004214A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8" w:type="dxa"/>
            <w:gridSpan w:val="7"/>
            <w:shd w:val="clear" w:color="auto" w:fill="auto"/>
          </w:tcPr>
          <w:p w:rsidR="00A84ACD" w:rsidRPr="00A72F5A" w:rsidRDefault="00A84ACD" w:rsidP="0034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Подпрограмма 3. </w:t>
            </w:r>
            <w:r w:rsidRPr="00A72F5A">
              <w:rPr>
                <w:rFonts w:ascii="Times New Roman" w:eastAsia="TimesNewRoman" w:hAnsi="Times New Roman" w:cs="Times New Roman"/>
              </w:rPr>
              <w:t>«</w:t>
            </w:r>
            <w:r w:rsidR="003470E1" w:rsidRPr="00A72F5A">
              <w:rPr>
                <w:rFonts w:ascii="Times New Roman" w:eastAsia="TimesNewRoman" w:hAnsi="Times New Roman" w:cs="Times New Roman"/>
              </w:rPr>
              <w:t xml:space="preserve">Эффективная система межбюджетных </w:t>
            </w:r>
            <w:r w:rsidR="003470E1" w:rsidRPr="00A72F5A">
              <w:rPr>
                <w:rFonts w:ascii="Times New Roman" w:hAnsi="Times New Roman" w:cs="Times New Roman"/>
                <w:sz w:val="24"/>
                <w:szCs w:val="24"/>
              </w:rPr>
              <w:t>отношений в Абазинском муниципальном районе</w:t>
            </w:r>
            <w:r w:rsidRPr="00A72F5A">
              <w:rPr>
                <w:rFonts w:ascii="Times New Roman" w:eastAsia="TimesNewRoman" w:hAnsi="Times New Roman" w:cs="Times New Roman"/>
              </w:rPr>
              <w:t>»</w:t>
            </w:r>
          </w:p>
        </w:tc>
      </w:tr>
      <w:tr w:rsidR="00A84ACD" w:rsidRPr="00A72F5A" w:rsidTr="003470E1">
        <w:trPr>
          <w:trHeight w:val="2372"/>
        </w:trPr>
        <w:tc>
          <w:tcPr>
            <w:tcW w:w="540" w:type="dxa"/>
            <w:shd w:val="clear" w:color="auto" w:fill="auto"/>
            <w:vAlign w:val="center"/>
          </w:tcPr>
          <w:p w:rsidR="00A84ACD" w:rsidRPr="00A72F5A" w:rsidRDefault="00A84ACD" w:rsidP="004214A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84ACD" w:rsidRPr="00A72F5A" w:rsidRDefault="00A84ACD" w:rsidP="004214A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Основное мероприятие 3.1.</w:t>
            </w:r>
          </w:p>
          <w:p w:rsidR="00E405FB" w:rsidRPr="00A72F5A" w:rsidRDefault="00A03AA5" w:rsidP="00A0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Повышение </w:t>
            </w:r>
            <w:r w:rsidR="00E4601B" w:rsidRPr="00A72F5A">
              <w:rPr>
                <w:rFonts w:ascii="Times New Roman" w:hAnsi="Times New Roman" w:cs="Times New Roman"/>
              </w:rPr>
              <w:t>финансовой устойчивости поселений</w:t>
            </w:r>
            <w:r w:rsidR="00E405FB" w:rsidRPr="00A72F5A">
              <w:rPr>
                <w:rFonts w:ascii="Times New Roman" w:hAnsi="Times New Roman" w:cs="Times New Roman"/>
              </w:rPr>
              <w:t>;</w:t>
            </w:r>
            <w:r w:rsidRPr="00A72F5A">
              <w:rPr>
                <w:rFonts w:ascii="Times New Roman" w:hAnsi="Times New Roman" w:cs="Times New Roman"/>
              </w:rPr>
              <w:t xml:space="preserve"> Разработка механизма формирования межбюджетных отношений с учетом изменений бюджетного и налогового законодательства;</w:t>
            </w:r>
          </w:p>
          <w:p w:rsidR="00A03AA5" w:rsidRPr="00A72F5A" w:rsidRDefault="00A03AA5" w:rsidP="00A0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Развитие и эффективное использование налогового потенциала муниципальных образований Абазинского муниципального района;</w:t>
            </w:r>
          </w:p>
          <w:p w:rsidR="00A03AA5" w:rsidRPr="00A72F5A" w:rsidRDefault="00A03AA5" w:rsidP="00A0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Повышение эффективности и результативности бюджетных расходов муниципальных </w:t>
            </w:r>
            <w:r w:rsidRPr="00A72F5A">
              <w:rPr>
                <w:rFonts w:ascii="Times New Roman" w:hAnsi="Times New Roman" w:cs="Times New Roman"/>
              </w:rPr>
              <w:lastRenderedPageBreak/>
              <w:t>образований  Абазинского муниципального района;</w:t>
            </w:r>
          </w:p>
          <w:p w:rsidR="00A84ACD" w:rsidRPr="00A72F5A" w:rsidRDefault="00A03AA5" w:rsidP="00E4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Проведение оптимизации структуры органов местного самоуправления и численности муниципальных служащих, реструктуризация сети муниципальных учреждений при сохранении объемов предоставления муниципальными учреждениями муниципальных услуг и повышения их качества;</w:t>
            </w:r>
          </w:p>
          <w:p w:rsidR="00A03AA5" w:rsidRPr="00A72F5A" w:rsidRDefault="00A03AA5" w:rsidP="00E4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Проведение ежегодного и ежеквартального мониторинга соблюдения муниципальными образованиями Абазинского муниципального района требований бюджетного законодательства и оценки качества организации и осуществления бюджетного процесса;</w:t>
            </w:r>
          </w:p>
          <w:p w:rsidR="00A03AA5" w:rsidRPr="00A72F5A" w:rsidRDefault="00A03AA5" w:rsidP="00E4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Вовлечение муниципальных образований в реформирование бюджетного процесса;</w:t>
            </w:r>
          </w:p>
          <w:p w:rsidR="00A03AA5" w:rsidRPr="00A72F5A" w:rsidRDefault="00A03AA5" w:rsidP="00E4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Осуществление контроля за соблюдением условий расходования субсидий, субвенций и целевым направлением средств</w:t>
            </w:r>
          </w:p>
        </w:tc>
        <w:tc>
          <w:tcPr>
            <w:tcW w:w="2018" w:type="dxa"/>
            <w:shd w:val="clear" w:color="auto" w:fill="auto"/>
          </w:tcPr>
          <w:p w:rsidR="00A84ACD" w:rsidRPr="00A72F5A" w:rsidRDefault="00B70DA7" w:rsidP="004214A5">
            <w:pPr>
              <w:pStyle w:val="s1"/>
              <w:rPr>
                <w:sz w:val="22"/>
                <w:szCs w:val="22"/>
              </w:rPr>
            </w:pPr>
            <w:r w:rsidRPr="00A72F5A">
              <w:rPr>
                <w:sz w:val="22"/>
                <w:szCs w:val="22"/>
              </w:rPr>
              <w:lastRenderedPageBreak/>
              <w:t>Финансовое управление администрации Абазинского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4ACD" w:rsidRPr="00A72F5A" w:rsidRDefault="00A84ACD" w:rsidP="00B9075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01.01.201</w:t>
            </w:r>
            <w:r w:rsidR="00B907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4ACD" w:rsidRPr="00A72F5A" w:rsidRDefault="00A84ACD" w:rsidP="00B9075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31.12.20</w:t>
            </w:r>
            <w:r w:rsidR="00B907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A84ACD" w:rsidRPr="00A72F5A" w:rsidRDefault="00E4601B" w:rsidP="004214A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Минимально гарантированный уровень расчетной обеспеченности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4ACD" w:rsidRPr="00A72F5A" w:rsidRDefault="00A84ACD" w:rsidP="004214A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84ACD" w:rsidRPr="00A72F5A" w:rsidRDefault="00E4601B" w:rsidP="00E4601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Обеспечение выравнивания бюджетной обеспеченности муниципальных образований  Абазинского муниципального района</w:t>
            </w:r>
          </w:p>
        </w:tc>
      </w:tr>
      <w:tr w:rsidR="00A84ACD" w:rsidRPr="00A72F5A" w:rsidTr="004214A5">
        <w:tc>
          <w:tcPr>
            <w:tcW w:w="540" w:type="dxa"/>
            <w:shd w:val="clear" w:color="auto" w:fill="auto"/>
            <w:vAlign w:val="center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8" w:type="dxa"/>
            <w:gridSpan w:val="7"/>
            <w:shd w:val="clear" w:color="auto" w:fill="auto"/>
            <w:vAlign w:val="center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eastAsia="TimesNewRoman" w:hAnsi="Times New Roman" w:cs="Times New Roman"/>
              </w:rPr>
              <w:t>Подпрограмма 4. «Организация и осуществление контроля в финансово-бюджетной сфере»</w:t>
            </w:r>
          </w:p>
        </w:tc>
      </w:tr>
      <w:tr w:rsidR="00A84ACD" w:rsidRPr="00A72F5A" w:rsidTr="004214A5">
        <w:tc>
          <w:tcPr>
            <w:tcW w:w="540" w:type="dxa"/>
            <w:shd w:val="clear" w:color="auto" w:fill="auto"/>
            <w:vAlign w:val="center"/>
          </w:tcPr>
          <w:p w:rsidR="00A84ACD" w:rsidRPr="00A72F5A" w:rsidRDefault="00A03AA5" w:rsidP="004214A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84ACD" w:rsidRPr="00A72F5A" w:rsidRDefault="00A84ACD" w:rsidP="004214A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Основное мероприятие 4.1.</w:t>
            </w:r>
          </w:p>
          <w:p w:rsidR="00A84ACD" w:rsidRPr="00A72F5A" w:rsidRDefault="00A84ACD" w:rsidP="004214A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Нормативное правовое регулирование и методическое обеспечение по вопросам контроля и надзора в финансово-бюджетной сфере</w:t>
            </w:r>
          </w:p>
        </w:tc>
        <w:tc>
          <w:tcPr>
            <w:tcW w:w="2018" w:type="dxa"/>
            <w:shd w:val="clear" w:color="auto" w:fill="auto"/>
          </w:tcPr>
          <w:p w:rsidR="00A84ACD" w:rsidRPr="00A72F5A" w:rsidRDefault="001B6E79" w:rsidP="004214A5">
            <w:pPr>
              <w:pStyle w:val="s1"/>
              <w:rPr>
                <w:sz w:val="22"/>
                <w:szCs w:val="22"/>
              </w:rPr>
            </w:pPr>
            <w:r w:rsidRPr="00A72F5A">
              <w:rPr>
                <w:sz w:val="22"/>
                <w:szCs w:val="22"/>
              </w:rPr>
              <w:t>Финансовое управление администрации Абазинского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4ACD" w:rsidRPr="00A72F5A" w:rsidRDefault="001B6E79" w:rsidP="00B90750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01.01.201</w:t>
            </w:r>
            <w:r w:rsidR="00B907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4ACD" w:rsidRPr="00A72F5A" w:rsidRDefault="00A84ACD" w:rsidP="00B90750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31.12.20</w:t>
            </w:r>
            <w:r w:rsidR="00B907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A84ACD" w:rsidRPr="00A72F5A" w:rsidRDefault="00A84ACD" w:rsidP="004214A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Подготовка к утверждению нормативных правовых </w:t>
            </w:r>
          </w:p>
          <w:p w:rsidR="00A84ACD" w:rsidRPr="00A72F5A" w:rsidRDefault="00A84ACD" w:rsidP="004214A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документов по вопросам контроля и надзора в финансово-бюджетной сфере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4ACD" w:rsidRPr="00A72F5A" w:rsidRDefault="00A84ACD" w:rsidP="004214A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Ненадлежащее исполнение  бюджета (бюджетного процесса), бюджетного законодательства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4ACD" w:rsidRPr="00A72F5A" w:rsidRDefault="00A84ACD" w:rsidP="004214A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Обеспечивает достижение результатов подпрограммы</w:t>
            </w:r>
          </w:p>
          <w:p w:rsidR="00A84ACD" w:rsidRPr="00A72F5A" w:rsidRDefault="00A84ACD" w:rsidP="004214A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ACD" w:rsidRPr="00A72F5A" w:rsidTr="004214A5">
        <w:tc>
          <w:tcPr>
            <w:tcW w:w="540" w:type="dxa"/>
            <w:shd w:val="clear" w:color="auto" w:fill="auto"/>
            <w:vAlign w:val="center"/>
          </w:tcPr>
          <w:p w:rsidR="00A84ACD" w:rsidRPr="00A72F5A" w:rsidRDefault="00A84ACD" w:rsidP="004214A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84ACD" w:rsidRPr="00A72F5A" w:rsidRDefault="00A84ACD" w:rsidP="004214A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Основное мероприятие 4.2.</w:t>
            </w:r>
          </w:p>
          <w:p w:rsidR="00A84ACD" w:rsidRPr="00A72F5A" w:rsidRDefault="00A84ACD" w:rsidP="004214A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Обеспечение реализации подпрограммы</w:t>
            </w:r>
          </w:p>
        </w:tc>
        <w:tc>
          <w:tcPr>
            <w:tcW w:w="2018" w:type="dxa"/>
            <w:shd w:val="clear" w:color="auto" w:fill="auto"/>
          </w:tcPr>
          <w:p w:rsidR="00A84ACD" w:rsidRPr="00A72F5A" w:rsidRDefault="00386BFC" w:rsidP="004214A5">
            <w:pPr>
              <w:pStyle w:val="s1"/>
              <w:rPr>
                <w:sz w:val="22"/>
                <w:szCs w:val="22"/>
              </w:rPr>
            </w:pPr>
            <w:r w:rsidRPr="00A72F5A">
              <w:rPr>
                <w:sz w:val="22"/>
                <w:szCs w:val="22"/>
              </w:rPr>
              <w:t>Финансовое управление администрации Абазинского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4ACD" w:rsidRPr="00A72F5A" w:rsidRDefault="00A84ACD" w:rsidP="00B90750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01.01.201</w:t>
            </w:r>
            <w:r w:rsidR="00B907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4ACD" w:rsidRPr="00A72F5A" w:rsidRDefault="00A84ACD" w:rsidP="00B90750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31.12.20</w:t>
            </w:r>
            <w:r w:rsidR="00B907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A84ACD" w:rsidRPr="00A72F5A" w:rsidRDefault="00A84ACD" w:rsidP="00386BF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Проведение проверок правомерности и эффективности использования средств </w:t>
            </w:r>
            <w:r w:rsidR="00386BFC" w:rsidRPr="00A72F5A">
              <w:rPr>
                <w:rFonts w:ascii="Times New Roman" w:hAnsi="Times New Roman" w:cs="Times New Roman"/>
              </w:rPr>
              <w:t>районного</w:t>
            </w:r>
            <w:r w:rsidRPr="00A72F5A">
              <w:rPr>
                <w:rFonts w:ascii="Times New Roman" w:hAnsi="Times New Roman" w:cs="Times New Roman"/>
              </w:rPr>
              <w:t xml:space="preserve"> бюджета и материальных ценностей, находящихся в муниципальной собственности, в рамках своей компетенции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4ACD" w:rsidRPr="00A72F5A" w:rsidRDefault="00A84ACD" w:rsidP="004214A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Ненадлежащее исполнение  бюджета (бюджетного процесса), бюджетного законодательства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4ACD" w:rsidRPr="00A72F5A" w:rsidRDefault="00A84ACD" w:rsidP="004214A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Обеспечивает достижение результатов подпрограммы </w:t>
            </w:r>
          </w:p>
          <w:p w:rsidR="00A84ACD" w:rsidRPr="00A72F5A" w:rsidRDefault="00A84ACD" w:rsidP="004214A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ACD" w:rsidRPr="00A72F5A" w:rsidTr="004214A5">
        <w:tc>
          <w:tcPr>
            <w:tcW w:w="540" w:type="dxa"/>
            <w:shd w:val="clear" w:color="auto" w:fill="auto"/>
          </w:tcPr>
          <w:p w:rsidR="00A84ACD" w:rsidRPr="00A72F5A" w:rsidRDefault="00A84ACD" w:rsidP="004214A5">
            <w:pPr>
              <w:pStyle w:val="s1"/>
              <w:jc w:val="center"/>
              <w:rPr>
                <w:sz w:val="22"/>
                <w:szCs w:val="22"/>
              </w:rPr>
            </w:pPr>
          </w:p>
        </w:tc>
        <w:tc>
          <w:tcPr>
            <w:tcW w:w="14668" w:type="dxa"/>
            <w:gridSpan w:val="7"/>
            <w:shd w:val="clear" w:color="auto" w:fill="auto"/>
          </w:tcPr>
          <w:p w:rsidR="00A84ACD" w:rsidRPr="00A72F5A" w:rsidRDefault="00A84ACD" w:rsidP="004214A5">
            <w:pPr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eastAsia="TimesNewRoman" w:hAnsi="Times New Roman" w:cs="Times New Roman"/>
              </w:rPr>
              <w:t xml:space="preserve">Подпрограмма 5. «Обеспечение реализации </w:t>
            </w:r>
            <w:r w:rsidRPr="00A72F5A">
              <w:rPr>
                <w:rFonts w:ascii="Times New Roman" w:hAnsi="Times New Roman" w:cs="Times New Roman"/>
              </w:rPr>
              <w:t>программы»</w:t>
            </w:r>
          </w:p>
        </w:tc>
      </w:tr>
      <w:tr w:rsidR="00A84ACD" w:rsidRPr="00A72F5A" w:rsidTr="004214A5">
        <w:tc>
          <w:tcPr>
            <w:tcW w:w="540" w:type="dxa"/>
            <w:shd w:val="clear" w:color="auto" w:fill="auto"/>
            <w:vAlign w:val="center"/>
          </w:tcPr>
          <w:p w:rsidR="00A84ACD" w:rsidRPr="00A72F5A" w:rsidRDefault="00A84ACD" w:rsidP="00EB6DF5">
            <w:pPr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84ACD" w:rsidRPr="00A72F5A" w:rsidRDefault="00A84ACD" w:rsidP="004214A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Основное мероприятие 5.1.</w:t>
            </w:r>
          </w:p>
          <w:p w:rsidR="00A84ACD" w:rsidRPr="00A72F5A" w:rsidRDefault="00A84ACD" w:rsidP="004214A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 xml:space="preserve">Обеспечение деятельности финансового управления </w:t>
            </w:r>
            <w:r w:rsidR="0002315E" w:rsidRPr="00A72F5A">
              <w:rPr>
                <w:rFonts w:ascii="Times New Roman" w:hAnsi="Times New Roman" w:cs="Times New Roman"/>
              </w:rPr>
              <w:t>администрации Абазинского муниципального района</w:t>
            </w:r>
          </w:p>
        </w:tc>
        <w:tc>
          <w:tcPr>
            <w:tcW w:w="2018" w:type="dxa"/>
            <w:shd w:val="clear" w:color="auto" w:fill="auto"/>
          </w:tcPr>
          <w:p w:rsidR="00A84ACD" w:rsidRPr="00A72F5A" w:rsidRDefault="00A84ACD" w:rsidP="003D4C00">
            <w:pPr>
              <w:pStyle w:val="s1"/>
              <w:rPr>
                <w:sz w:val="22"/>
                <w:szCs w:val="22"/>
              </w:rPr>
            </w:pPr>
            <w:r w:rsidRPr="00A72F5A">
              <w:rPr>
                <w:sz w:val="22"/>
                <w:szCs w:val="22"/>
              </w:rPr>
              <w:t xml:space="preserve">Финансовое управление </w:t>
            </w:r>
            <w:r w:rsidR="003D4C00" w:rsidRPr="00A72F5A">
              <w:rPr>
                <w:sz w:val="22"/>
                <w:szCs w:val="22"/>
              </w:rPr>
              <w:t>администрации Абазинского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4ACD" w:rsidRPr="00A72F5A" w:rsidRDefault="00A84ACD" w:rsidP="00B9075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01.01.201</w:t>
            </w:r>
            <w:r w:rsidR="00B907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4ACD" w:rsidRPr="00A72F5A" w:rsidRDefault="00A84ACD" w:rsidP="00B9075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31.12.20</w:t>
            </w:r>
            <w:r w:rsidR="00B907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A84ACD" w:rsidRPr="00A72F5A" w:rsidRDefault="00A84ACD" w:rsidP="004214A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4ACD" w:rsidRPr="00A72F5A" w:rsidRDefault="00A84ACD" w:rsidP="004214A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Нарушение бюджетного законодательства в сфере организации бюджетного процесса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4ACD" w:rsidRPr="00A72F5A" w:rsidRDefault="00A84ACD" w:rsidP="004214A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Обеспечивает достижение ожидаемых результатов Программы</w:t>
            </w:r>
          </w:p>
        </w:tc>
      </w:tr>
      <w:tr w:rsidR="00A84ACD" w:rsidRPr="00CD4BF6" w:rsidTr="004214A5">
        <w:tc>
          <w:tcPr>
            <w:tcW w:w="540" w:type="dxa"/>
            <w:shd w:val="clear" w:color="auto" w:fill="auto"/>
          </w:tcPr>
          <w:p w:rsidR="00A84ACD" w:rsidRPr="00A72F5A" w:rsidRDefault="00A84ACD" w:rsidP="004214A5">
            <w:pPr>
              <w:pStyle w:val="s1"/>
              <w:jc w:val="center"/>
              <w:rPr>
                <w:sz w:val="22"/>
                <w:szCs w:val="22"/>
              </w:rPr>
            </w:pPr>
            <w:r w:rsidRPr="00A72F5A">
              <w:rPr>
                <w:sz w:val="22"/>
                <w:szCs w:val="22"/>
              </w:rPr>
              <w:t>5.2</w:t>
            </w:r>
          </w:p>
        </w:tc>
        <w:tc>
          <w:tcPr>
            <w:tcW w:w="3679" w:type="dxa"/>
            <w:shd w:val="clear" w:color="auto" w:fill="auto"/>
          </w:tcPr>
          <w:p w:rsidR="00A84ACD" w:rsidRPr="00A72F5A" w:rsidRDefault="00A84ACD" w:rsidP="004214A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Основное мероприятие 5.2.</w:t>
            </w:r>
          </w:p>
          <w:p w:rsidR="00A84ACD" w:rsidRPr="00A72F5A" w:rsidRDefault="00A84ACD" w:rsidP="004214A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Формирование высококвалифицированного кадрового состава</w:t>
            </w:r>
          </w:p>
        </w:tc>
        <w:tc>
          <w:tcPr>
            <w:tcW w:w="2018" w:type="dxa"/>
            <w:shd w:val="clear" w:color="auto" w:fill="auto"/>
          </w:tcPr>
          <w:p w:rsidR="00A84ACD" w:rsidRPr="00A72F5A" w:rsidRDefault="00A84ACD" w:rsidP="004214A5">
            <w:pPr>
              <w:pStyle w:val="s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4ACD" w:rsidRPr="00A72F5A" w:rsidRDefault="00A84ACD" w:rsidP="00B9075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01.01.201</w:t>
            </w:r>
            <w:r w:rsidR="00B907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4ACD" w:rsidRPr="00A72F5A" w:rsidRDefault="00A84ACD" w:rsidP="00B9075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31.12.20</w:t>
            </w:r>
            <w:r w:rsidR="00B907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7" w:type="dxa"/>
            <w:shd w:val="clear" w:color="auto" w:fill="auto"/>
          </w:tcPr>
          <w:p w:rsidR="00A84ACD" w:rsidRPr="00A72F5A" w:rsidRDefault="00A84ACD" w:rsidP="0042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985" w:type="dxa"/>
            <w:shd w:val="clear" w:color="auto" w:fill="auto"/>
          </w:tcPr>
          <w:p w:rsidR="00A84ACD" w:rsidRPr="00A72F5A" w:rsidRDefault="00A84ACD" w:rsidP="0042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2F5A">
              <w:rPr>
                <w:rFonts w:ascii="Times New Roman" w:hAnsi="Times New Roman" w:cs="Times New Roman"/>
              </w:rPr>
              <w:t>Снижение уровня квалификации муниципальных служащих, принятие некомпетентных решений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4ACD" w:rsidRPr="00CD4BF6" w:rsidRDefault="002409E7" w:rsidP="004214A5">
            <w:pPr>
              <w:pStyle w:val="s1"/>
              <w:jc w:val="center"/>
              <w:rPr>
                <w:sz w:val="22"/>
                <w:szCs w:val="22"/>
              </w:rPr>
            </w:pPr>
            <w:r w:rsidRPr="00A72F5A">
              <w:t>Обеспечивает достижение ожидаемых результатов Программы</w:t>
            </w:r>
          </w:p>
        </w:tc>
      </w:tr>
    </w:tbl>
    <w:p w:rsidR="00A84ACD" w:rsidRPr="00CD4BF6" w:rsidRDefault="00A84ACD" w:rsidP="00031BC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84ACD" w:rsidRPr="00CD4BF6" w:rsidSect="00BD0370">
      <w:pgSz w:w="16838" w:h="11906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B24" w:rsidRDefault="00341B24" w:rsidP="00A758DB">
      <w:pPr>
        <w:spacing w:after="0" w:line="240" w:lineRule="auto"/>
      </w:pPr>
      <w:r>
        <w:separator/>
      </w:r>
    </w:p>
  </w:endnote>
  <w:endnote w:type="continuationSeparator" w:id="1">
    <w:p w:rsidR="00341B24" w:rsidRDefault="00341B24" w:rsidP="00A7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B24" w:rsidRDefault="00341B24" w:rsidP="00A758DB">
      <w:pPr>
        <w:spacing w:after="0" w:line="240" w:lineRule="auto"/>
      </w:pPr>
      <w:r>
        <w:separator/>
      </w:r>
    </w:p>
  </w:footnote>
  <w:footnote w:type="continuationSeparator" w:id="1">
    <w:p w:rsidR="00341B24" w:rsidRDefault="00341B24" w:rsidP="00A7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B6" w:rsidRDefault="001404B6" w:rsidP="00046D3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04B6" w:rsidRDefault="001404B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655720"/>
    <w:multiLevelType w:val="hybridMultilevel"/>
    <w:tmpl w:val="7AA0D506"/>
    <w:lvl w:ilvl="0" w:tplc="E2DE1A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3C71C8F"/>
    <w:multiLevelType w:val="hybridMultilevel"/>
    <w:tmpl w:val="164C9EB2"/>
    <w:lvl w:ilvl="0" w:tplc="3CD8BE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FA2B61"/>
    <w:multiLevelType w:val="hybridMultilevel"/>
    <w:tmpl w:val="14964480"/>
    <w:lvl w:ilvl="0" w:tplc="283E397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195F"/>
    <w:rsid w:val="000041E4"/>
    <w:rsid w:val="0002315E"/>
    <w:rsid w:val="00031BC7"/>
    <w:rsid w:val="00046D3E"/>
    <w:rsid w:val="00062F9D"/>
    <w:rsid w:val="00073B5E"/>
    <w:rsid w:val="00080705"/>
    <w:rsid w:val="00085DDC"/>
    <w:rsid w:val="00094327"/>
    <w:rsid w:val="000B3770"/>
    <w:rsid w:val="000F603B"/>
    <w:rsid w:val="00120565"/>
    <w:rsid w:val="00131CF7"/>
    <w:rsid w:val="001404B6"/>
    <w:rsid w:val="00164D25"/>
    <w:rsid w:val="0018073C"/>
    <w:rsid w:val="00181889"/>
    <w:rsid w:val="001833F1"/>
    <w:rsid w:val="0018512D"/>
    <w:rsid w:val="001A05C9"/>
    <w:rsid w:val="001A780C"/>
    <w:rsid w:val="001B6E79"/>
    <w:rsid w:val="001C5528"/>
    <w:rsid w:val="001F02AC"/>
    <w:rsid w:val="00205CD2"/>
    <w:rsid w:val="0021280F"/>
    <w:rsid w:val="00213816"/>
    <w:rsid w:val="002409E7"/>
    <w:rsid w:val="00247DE8"/>
    <w:rsid w:val="00260CF7"/>
    <w:rsid w:val="00267A1E"/>
    <w:rsid w:val="00272048"/>
    <w:rsid w:val="00284B66"/>
    <w:rsid w:val="00296685"/>
    <w:rsid w:val="002B1CD6"/>
    <w:rsid w:val="002B61F5"/>
    <w:rsid w:val="002C1227"/>
    <w:rsid w:val="002C5569"/>
    <w:rsid w:val="002D01D7"/>
    <w:rsid w:val="0030786C"/>
    <w:rsid w:val="00341B24"/>
    <w:rsid w:val="003470E1"/>
    <w:rsid w:val="00363B49"/>
    <w:rsid w:val="00375566"/>
    <w:rsid w:val="00380163"/>
    <w:rsid w:val="00386BFC"/>
    <w:rsid w:val="003B207B"/>
    <w:rsid w:val="003B5F75"/>
    <w:rsid w:val="003B6816"/>
    <w:rsid w:val="003C1DDF"/>
    <w:rsid w:val="003D0FC6"/>
    <w:rsid w:val="003D4C00"/>
    <w:rsid w:val="003F6120"/>
    <w:rsid w:val="003F7246"/>
    <w:rsid w:val="004049A1"/>
    <w:rsid w:val="004214A5"/>
    <w:rsid w:val="00437BEC"/>
    <w:rsid w:val="00466E5B"/>
    <w:rsid w:val="00490A80"/>
    <w:rsid w:val="004B03F1"/>
    <w:rsid w:val="004C14E6"/>
    <w:rsid w:val="004E0687"/>
    <w:rsid w:val="004E62F3"/>
    <w:rsid w:val="004F45F7"/>
    <w:rsid w:val="00512106"/>
    <w:rsid w:val="005246B1"/>
    <w:rsid w:val="0052784A"/>
    <w:rsid w:val="005355BF"/>
    <w:rsid w:val="00562907"/>
    <w:rsid w:val="00572C1B"/>
    <w:rsid w:val="005A2ACD"/>
    <w:rsid w:val="005C0F58"/>
    <w:rsid w:val="005E3332"/>
    <w:rsid w:val="005F4818"/>
    <w:rsid w:val="00605F0F"/>
    <w:rsid w:val="0062603A"/>
    <w:rsid w:val="006508BC"/>
    <w:rsid w:val="006658D6"/>
    <w:rsid w:val="00672A46"/>
    <w:rsid w:val="006A4AA2"/>
    <w:rsid w:val="006B515E"/>
    <w:rsid w:val="006B5FC1"/>
    <w:rsid w:val="006B78E8"/>
    <w:rsid w:val="006D090A"/>
    <w:rsid w:val="006E0BE3"/>
    <w:rsid w:val="006E2916"/>
    <w:rsid w:val="007279DF"/>
    <w:rsid w:val="00732D51"/>
    <w:rsid w:val="00744B95"/>
    <w:rsid w:val="007763C3"/>
    <w:rsid w:val="007A08C1"/>
    <w:rsid w:val="007B337B"/>
    <w:rsid w:val="007C2742"/>
    <w:rsid w:val="007E3E05"/>
    <w:rsid w:val="007F5C2C"/>
    <w:rsid w:val="00830F58"/>
    <w:rsid w:val="008320E5"/>
    <w:rsid w:val="008427D5"/>
    <w:rsid w:val="00851A24"/>
    <w:rsid w:val="00870C8D"/>
    <w:rsid w:val="00873981"/>
    <w:rsid w:val="00877215"/>
    <w:rsid w:val="00904BB7"/>
    <w:rsid w:val="00906439"/>
    <w:rsid w:val="00923119"/>
    <w:rsid w:val="0092641A"/>
    <w:rsid w:val="0094190E"/>
    <w:rsid w:val="009424A3"/>
    <w:rsid w:val="00956E1F"/>
    <w:rsid w:val="009606CF"/>
    <w:rsid w:val="00964950"/>
    <w:rsid w:val="00972E99"/>
    <w:rsid w:val="00983946"/>
    <w:rsid w:val="00986135"/>
    <w:rsid w:val="009A0762"/>
    <w:rsid w:val="009A3077"/>
    <w:rsid w:val="009B0CF4"/>
    <w:rsid w:val="009B2EEA"/>
    <w:rsid w:val="009C012C"/>
    <w:rsid w:val="009C5272"/>
    <w:rsid w:val="009C64B5"/>
    <w:rsid w:val="009C7F25"/>
    <w:rsid w:val="009D2F81"/>
    <w:rsid w:val="009D57F6"/>
    <w:rsid w:val="009E5268"/>
    <w:rsid w:val="009F2E9B"/>
    <w:rsid w:val="009F7D8F"/>
    <w:rsid w:val="00A03AA5"/>
    <w:rsid w:val="00A0423C"/>
    <w:rsid w:val="00A064D9"/>
    <w:rsid w:val="00A204B1"/>
    <w:rsid w:val="00A376E3"/>
    <w:rsid w:val="00A41904"/>
    <w:rsid w:val="00A6031D"/>
    <w:rsid w:val="00A72F5A"/>
    <w:rsid w:val="00A758DB"/>
    <w:rsid w:val="00A83317"/>
    <w:rsid w:val="00A84ACD"/>
    <w:rsid w:val="00A862C2"/>
    <w:rsid w:val="00AA17CD"/>
    <w:rsid w:val="00AA6BC2"/>
    <w:rsid w:val="00AA6C66"/>
    <w:rsid w:val="00AC0399"/>
    <w:rsid w:val="00AE3F69"/>
    <w:rsid w:val="00AF0F42"/>
    <w:rsid w:val="00AF13B3"/>
    <w:rsid w:val="00AF33B0"/>
    <w:rsid w:val="00B12A28"/>
    <w:rsid w:val="00B21945"/>
    <w:rsid w:val="00B25FAC"/>
    <w:rsid w:val="00B561A9"/>
    <w:rsid w:val="00B565AC"/>
    <w:rsid w:val="00B70DA7"/>
    <w:rsid w:val="00B74990"/>
    <w:rsid w:val="00B847ED"/>
    <w:rsid w:val="00B87EF9"/>
    <w:rsid w:val="00B90750"/>
    <w:rsid w:val="00BA7F44"/>
    <w:rsid w:val="00BC689D"/>
    <w:rsid w:val="00BC7F72"/>
    <w:rsid w:val="00BD0370"/>
    <w:rsid w:val="00BD2CBC"/>
    <w:rsid w:val="00BE7306"/>
    <w:rsid w:val="00BF536D"/>
    <w:rsid w:val="00BF589B"/>
    <w:rsid w:val="00C05BE4"/>
    <w:rsid w:val="00C25142"/>
    <w:rsid w:val="00C52D3D"/>
    <w:rsid w:val="00C55FB9"/>
    <w:rsid w:val="00C62836"/>
    <w:rsid w:val="00C631B8"/>
    <w:rsid w:val="00C65635"/>
    <w:rsid w:val="00C90386"/>
    <w:rsid w:val="00C93E8F"/>
    <w:rsid w:val="00CA7D8C"/>
    <w:rsid w:val="00CB44E1"/>
    <w:rsid w:val="00CB600F"/>
    <w:rsid w:val="00CC57F9"/>
    <w:rsid w:val="00CC7139"/>
    <w:rsid w:val="00CD4BF6"/>
    <w:rsid w:val="00CF5C82"/>
    <w:rsid w:val="00D1294D"/>
    <w:rsid w:val="00D17360"/>
    <w:rsid w:val="00D21D40"/>
    <w:rsid w:val="00D2409B"/>
    <w:rsid w:val="00D27BB2"/>
    <w:rsid w:val="00D5195F"/>
    <w:rsid w:val="00D62202"/>
    <w:rsid w:val="00D6618E"/>
    <w:rsid w:val="00D71264"/>
    <w:rsid w:val="00D71BED"/>
    <w:rsid w:val="00D72ADA"/>
    <w:rsid w:val="00D752FE"/>
    <w:rsid w:val="00D77482"/>
    <w:rsid w:val="00D82AA8"/>
    <w:rsid w:val="00D8340C"/>
    <w:rsid w:val="00DA3940"/>
    <w:rsid w:val="00DB05A9"/>
    <w:rsid w:val="00DF30C0"/>
    <w:rsid w:val="00DF3328"/>
    <w:rsid w:val="00E01EDB"/>
    <w:rsid w:val="00E25689"/>
    <w:rsid w:val="00E405FB"/>
    <w:rsid w:val="00E4601B"/>
    <w:rsid w:val="00E70BDF"/>
    <w:rsid w:val="00E726D4"/>
    <w:rsid w:val="00E768E8"/>
    <w:rsid w:val="00E80559"/>
    <w:rsid w:val="00E81DC2"/>
    <w:rsid w:val="00E838C9"/>
    <w:rsid w:val="00EB6DF5"/>
    <w:rsid w:val="00ED00A7"/>
    <w:rsid w:val="00ED05F6"/>
    <w:rsid w:val="00EE4B6A"/>
    <w:rsid w:val="00EE58D9"/>
    <w:rsid w:val="00EE6E3A"/>
    <w:rsid w:val="00EF2000"/>
    <w:rsid w:val="00F133B5"/>
    <w:rsid w:val="00F41610"/>
    <w:rsid w:val="00F52207"/>
    <w:rsid w:val="00F54B92"/>
    <w:rsid w:val="00F57C82"/>
    <w:rsid w:val="00F60051"/>
    <w:rsid w:val="00F901BC"/>
    <w:rsid w:val="00F97B0E"/>
    <w:rsid w:val="00FF2145"/>
    <w:rsid w:val="00FF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CD"/>
  </w:style>
  <w:style w:type="paragraph" w:styleId="2">
    <w:name w:val="heading 2"/>
    <w:basedOn w:val="a"/>
    <w:next w:val="a"/>
    <w:link w:val="20"/>
    <w:qFormat/>
    <w:rsid w:val="00D5195F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9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tyle1">
    <w:name w:val="Style1"/>
    <w:basedOn w:val="a"/>
    <w:rsid w:val="00D5195F"/>
    <w:pPr>
      <w:widowControl w:val="0"/>
      <w:autoSpaceDE w:val="0"/>
      <w:autoSpaceDN w:val="0"/>
      <w:adjustRightInd w:val="0"/>
      <w:spacing w:after="0" w:line="49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D5195F"/>
    <w:rPr>
      <w:rFonts w:ascii="Times New Roman" w:hAnsi="Times New Roman" w:cs="Times New Roman"/>
      <w:sz w:val="26"/>
      <w:szCs w:val="26"/>
    </w:rPr>
  </w:style>
  <w:style w:type="paragraph" w:styleId="a3">
    <w:name w:val="Plain Text"/>
    <w:basedOn w:val="a"/>
    <w:link w:val="a4"/>
    <w:rsid w:val="00AF13B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F13B3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D8340C"/>
    <w:rPr>
      <w:color w:val="0000FF" w:themeColor="hyperlink"/>
      <w:u w:val="single"/>
    </w:rPr>
  </w:style>
  <w:style w:type="paragraph" w:customStyle="1" w:styleId="s1">
    <w:name w:val="s_1"/>
    <w:basedOn w:val="a"/>
    <w:rsid w:val="00AA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90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6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D27B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18073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21945"/>
    <w:pPr>
      <w:tabs>
        <w:tab w:val="center" w:pos="4677"/>
        <w:tab w:val="right" w:pos="9355"/>
      </w:tabs>
      <w:spacing w:after="0" w:line="240" w:lineRule="auto"/>
      <w:jc w:val="left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21945"/>
    <w:rPr>
      <w:rFonts w:eastAsiaTheme="minorHAnsi"/>
      <w:lang w:eastAsia="en-US"/>
    </w:rPr>
  </w:style>
  <w:style w:type="paragraph" w:styleId="aa">
    <w:name w:val="header"/>
    <w:basedOn w:val="a"/>
    <w:link w:val="ab"/>
    <w:rsid w:val="00512106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51210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512106"/>
  </w:style>
  <w:style w:type="paragraph" w:styleId="ad">
    <w:name w:val="No Spacing"/>
    <w:uiPriority w:val="1"/>
    <w:qFormat/>
    <w:rsid w:val="00F60051"/>
    <w:pPr>
      <w:spacing w:after="0" w:line="240" w:lineRule="auto"/>
      <w:jc w:val="left"/>
    </w:pPr>
    <w:rPr>
      <w:rFonts w:ascii="Calibri" w:eastAsia="Times New Roman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A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4AA2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6A4A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D78707F286F156D4A045C4CCF07826084A06A99C7180B779A9798540D521C646BEC9C7731925563zCL" TargetMode="External"/><Relationship Id="rId13" Type="http://schemas.openxmlformats.org/officeDocument/2006/relationships/hyperlink" Target="consultantplus://offline/ref=D4452F0AA616B308169B750DD707CA4BC07E7232CB20D492389F83F9B1D46368B7F533E49367BEDBf0ACH" TargetMode="External"/><Relationship Id="rId18" Type="http://schemas.openxmlformats.org/officeDocument/2006/relationships/hyperlink" Target="consultantplus://offline/ref=7045AB86A97172FC564F0F050C7763B06EC89046CC984FFE700B577141324C9EA845FB7842D78F0BJ5m7K" TargetMode="External"/><Relationship Id="rId26" Type="http://schemas.openxmlformats.org/officeDocument/2006/relationships/hyperlink" Target="consultantplus://offline/ref=7045AB86A97172FC564F0F050C7763B06EC89046CC984FFE700B577141324C9EA845FB7842D78F0BJ5m7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045AB86A97172FC564F0F050C7763B06EC89046CC984FFE700B577141324C9EA845FB7842D78F0BJ5m7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7087267D81892EADC0796CA82B344631956DB1F49AA4C923BB92D145652CDC5B74D1034937CEB24302H" TargetMode="External"/><Relationship Id="rId17" Type="http://schemas.openxmlformats.org/officeDocument/2006/relationships/hyperlink" Target="consultantplus://offline/ref=D4452F0AA616B308169B750DD707CA4BC07E7232CB20D492389F83F9B1D46368B7F533E49366BEDDf0AFH" TargetMode="External"/><Relationship Id="rId25" Type="http://schemas.openxmlformats.org/officeDocument/2006/relationships/hyperlink" Target="consultantplus://offline/ref=D3AD78707F286F156D4A1A515AA35B88638BF76F93CB16582098C6CD5A085A64z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452F0AA616B308169B750DD707CA4BC07E7232CB20D492389F83F9B1D46368B7F533E49366BEDDf0AFH" TargetMode="External"/><Relationship Id="rId20" Type="http://schemas.openxmlformats.org/officeDocument/2006/relationships/hyperlink" Target="http://www.abaza-raion.ru/" TargetMode="External"/><Relationship Id="rId29" Type="http://schemas.openxmlformats.org/officeDocument/2006/relationships/hyperlink" Target="consultantplus://offline/ref=7045AB86A97172FC564F0F050C7763B06EC89046CC984FFE700B577141324C9EA845FB7842D78F0BJ5m7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aza-raion.ru/" TargetMode="External"/><Relationship Id="rId24" Type="http://schemas.openxmlformats.org/officeDocument/2006/relationships/hyperlink" Target="consultantplus://offline/ref=D3AD78707F286F156D4A1A515AA35B88638BF76F9BCE135F23C5CCC50304584B62z3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452F0AA616B308169B750DD707CA4BC07E7232CB20D492389F83F9B1D46368B7F533E49366BDDEf0A9H" TargetMode="External"/><Relationship Id="rId23" Type="http://schemas.openxmlformats.org/officeDocument/2006/relationships/hyperlink" Target="consultantplus://offline/ref=D3AD78707F286F156D4A045C4CCF07826084A06A99C7180B779A9798540D521C646BEC987663z0L" TargetMode="External"/><Relationship Id="rId28" Type="http://schemas.openxmlformats.org/officeDocument/2006/relationships/hyperlink" Target="consultantplus://offline/ref=7045AB86A97172FC564F0F050C7763B06EC89046CC984FFE700B577141324C9EA845FB7842D78F0BJ5m7K" TargetMode="External"/><Relationship Id="rId10" Type="http://schemas.openxmlformats.org/officeDocument/2006/relationships/hyperlink" Target="consultantplus://offline/ref=D3AD78707F286F156D4A1A515AA35B88638BF76F9BCF105E2AC5CCC50304584B62z3L" TargetMode="External"/><Relationship Id="rId19" Type="http://schemas.openxmlformats.org/officeDocument/2006/relationships/hyperlink" Target="consultantplus://offline/ref=7045AB86A97172FC564F0F050C7763B06EC89046CC984FFE700B577141324C9EA845FB7842D78F0BJ5m7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AD78707F286F156D4A1A515AA35B88638BF76F9BCF105E2AC5CCC50304584B62z3L" TargetMode="External"/><Relationship Id="rId14" Type="http://schemas.openxmlformats.org/officeDocument/2006/relationships/hyperlink" Target="consultantplus://offline/ref=D4452F0AA616B308169B750DD707CA4BC07E7232CB20D492389F83F9B1D46368B7F533E49367BFD8f0ABH" TargetMode="External"/><Relationship Id="rId22" Type="http://schemas.openxmlformats.org/officeDocument/2006/relationships/hyperlink" Target="consultantplus://offline/ref=7045AB86A97172FC564F0F050C7763B06EC89046CC984FFE700B577141324C9EA845FB7842D78F0BJ5m7K" TargetMode="External"/><Relationship Id="rId27" Type="http://schemas.openxmlformats.org/officeDocument/2006/relationships/hyperlink" Target="consultantplus://offline/ref=7045AB86A97172FC564F0F050C7763B06EC89046CC984FFE700B577141324C9EA845FB7842D78F0BJ5m7K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0DE6-11E5-4A9C-8A6E-F9CB8E5A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37</Pages>
  <Words>11631</Words>
  <Characters>66297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ФИН2</dc:creator>
  <cp:lastModifiedBy>ФИН2</cp:lastModifiedBy>
  <cp:revision>26</cp:revision>
  <cp:lastPrinted>2018-11-14T08:15:00Z</cp:lastPrinted>
  <dcterms:created xsi:type="dcterms:W3CDTF">2018-11-13T14:07:00Z</dcterms:created>
  <dcterms:modified xsi:type="dcterms:W3CDTF">2018-12-03T13:33:00Z</dcterms:modified>
</cp:coreProperties>
</file>